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F474C" w:rsidRPr="0003767D" w:rsidTr="00EA0A57">
        <w:trPr>
          <w:trHeight w:val="15016"/>
        </w:trPr>
        <w:tc>
          <w:tcPr>
            <w:tcW w:w="9968" w:type="dxa"/>
          </w:tcPr>
          <w:p w:rsidR="00EA0A57" w:rsidRPr="0003767D" w:rsidRDefault="00EA0A57" w:rsidP="00EA0A57">
            <w:pPr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217328" w:rsidRPr="0003767D" w:rsidRDefault="00EA0A57" w:rsidP="00EA0A57">
            <w:pPr>
              <w:jc w:val="right"/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 xml:space="preserve">　　年　　月　　日</w:t>
            </w:r>
          </w:p>
          <w:p w:rsidR="002F474C" w:rsidRPr="0003767D" w:rsidRDefault="00E546E0" w:rsidP="00EA0A57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>自転車等</w:t>
            </w:r>
            <w:r w:rsidR="00217328" w:rsidRPr="0003767D">
              <w:rPr>
                <w:rFonts w:cs="Times New Roman" w:hint="eastAsia"/>
                <w:color w:val="000000" w:themeColor="text1"/>
                <w:sz w:val="24"/>
              </w:rPr>
              <w:t>駐車場設置・変更届</w:t>
            </w:r>
          </w:p>
          <w:p w:rsidR="002F474C" w:rsidRPr="0003767D" w:rsidRDefault="002F474C" w:rsidP="002F474C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2F474C" w:rsidRPr="0003767D" w:rsidRDefault="00C44417" w:rsidP="002F474C">
            <w:pPr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 xml:space="preserve">　荒川区長　</w:t>
            </w:r>
            <w:r w:rsidR="00217328" w:rsidRPr="0003767D">
              <w:rPr>
                <w:rFonts w:cs="Times New Roman" w:hint="eastAsia"/>
                <w:color w:val="000000" w:themeColor="text1"/>
                <w:sz w:val="24"/>
              </w:rPr>
              <w:t>殿</w:t>
            </w:r>
          </w:p>
          <w:p w:rsidR="002F474C" w:rsidRPr="0003767D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>届出者</w:t>
            </w:r>
          </w:p>
          <w:p w:rsidR="002F474C" w:rsidRPr="0003767D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 xml:space="preserve">　住所</w:t>
            </w:r>
          </w:p>
          <w:p w:rsidR="002F474C" w:rsidRPr="0003767D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 xml:space="preserve">　氏名　　　　　　　　　　　　　　　　　　</w:t>
            </w:r>
          </w:p>
          <w:p w:rsidR="002F474C" w:rsidRPr="0003767D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2F474C" w:rsidRPr="0003767D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 xml:space="preserve">　電話</w:t>
            </w:r>
          </w:p>
          <w:p w:rsidR="002F474C" w:rsidRPr="0003767D" w:rsidRDefault="002F474C" w:rsidP="002F474C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2F474C" w:rsidRPr="0003767D" w:rsidRDefault="0072114F" w:rsidP="002F474C">
            <w:pPr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 xml:space="preserve">　下記のとおり、自転車等駐車場の設置・変更について届け出ます。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2143"/>
              <w:gridCol w:w="2360"/>
              <w:gridCol w:w="2361"/>
              <w:gridCol w:w="2288"/>
            </w:tblGrid>
            <w:tr w:rsidR="0003767D" w:rsidRPr="0003767D" w:rsidTr="00E546E0">
              <w:tc>
                <w:tcPr>
                  <w:tcW w:w="2733" w:type="dxa"/>
                  <w:gridSpan w:val="2"/>
                  <w:vAlign w:val="center"/>
                </w:tcPr>
                <w:p w:rsidR="002F474C" w:rsidRPr="0003767D" w:rsidRDefault="002F474C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届出の区分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2F474C" w:rsidRPr="0003767D" w:rsidRDefault="002F474C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□新築　□増築</w:t>
                  </w:r>
                  <w:r w:rsidR="00EE701F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□用途変更</w:t>
                  </w:r>
                  <w:r w:rsidR="009E69E1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□その他変更</w:t>
                  </w:r>
                </w:p>
              </w:tc>
            </w:tr>
            <w:tr w:rsidR="0003767D" w:rsidRPr="0003767D" w:rsidTr="00E546E0"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 w:rsidR="00E546E0" w:rsidRPr="0003767D" w:rsidRDefault="00E546E0" w:rsidP="002F474C">
                  <w:pPr>
                    <w:ind w:left="113" w:right="113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施設</w:t>
                  </w:r>
                </w:p>
              </w:tc>
              <w:tc>
                <w:tcPr>
                  <w:tcW w:w="2143" w:type="dxa"/>
                  <w:vAlign w:val="center"/>
                </w:tcPr>
                <w:p w:rsidR="00E546E0" w:rsidRPr="0003767D" w:rsidRDefault="00E546E0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計画名称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E546E0" w:rsidRPr="0003767D" w:rsidRDefault="00E546E0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03767D" w:rsidRPr="0003767D" w:rsidTr="00E546E0">
              <w:tc>
                <w:tcPr>
                  <w:tcW w:w="590" w:type="dxa"/>
                  <w:vMerge/>
                </w:tcPr>
                <w:p w:rsidR="00E546E0" w:rsidRPr="0003767D" w:rsidRDefault="00E546E0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:rsidR="00E546E0" w:rsidRPr="0003767D" w:rsidRDefault="00E546E0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所在地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E546E0" w:rsidRPr="0003767D" w:rsidRDefault="00E546E0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地名地番：荒川区</w:t>
                  </w:r>
                </w:p>
                <w:p w:rsidR="00E546E0" w:rsidRPr="0003767D" w:rsidRDefault="00E546E0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住居表示：荒川区</w:t>
                  </w:r>
                </w:p>
              </w:tc>
            </w:tr>
            <w:tr w:rsidR="0003767D" w:rsidRPr="0003767D" w:rsidTr="00E546E0">
              <w:tc>
                <w:tcPr>
                  <w:tcW w:w="590" w:type="dxa"/>
                  <w:vMerge/>
                </w:tcPr>
                <w:p w:rsidR="00E546E0" w:rsidRPr="0003767D" w:rsidRDefault="00E546E0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:rsidR="00E546E0" w:rsidRPr="0003767D" w:rsidRDefault="00E546E0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施設の用途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E546E0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□集客・商業施設</w:t>
                  </w:r>
                </w:p>
                <w:p w:rsidR="00EA0A57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１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パチンコ屋、ゲームセンターその他の遊技場</w:t>
                  </w:r>
                </w:p>
                <w:p w:rsidR="00EA0A57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２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百貨店、スーパーマーケットその他の小売店及び飲食店</w:t>
                  </w:r>
                </w:p>
                <w:p w:rsidR="00EA0A57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３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学習、教養、趣味等の教授を目的とする施設</w:t>
                  </w:r>
                </w:p>
                <w:p w:rsidR="00EA0A57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４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銀行、信用金庫その他の金融機関</w:t>
                  </w:r>
                </w:p>
                <w:p w:rsidR="00EA0A57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５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スポーツ及び健康の増進を目的とする施設</w:t>
                  </w:r>
                </w:p>
                <w:p w:rsidR="00EA0A57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６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="00B917A0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その他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（　　　　　　　　　　　　　　　　　　　　　）</w:t>
                  </w:r>
                </w:p>
                <w:p w:rsidR="00E546E0" w:rsidRPr="0003767D" w:rsidRDefault="00EA0A57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□集合住宅</w:t>
                  </w:r>
                  <w:r w:rsidR="00E546E0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（</w:t>
                  </w:r>
                  <w:r w:rsidR="00E546E0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50</w:t>
                  </w:r>
                  <w:r w:rsidR="00624AB1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㎡未満の住戸　　</w:t>
                  </w:r>
                  <w:r w:rsidR="00E546E0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戸、</w:t>
                  </w:r>
                  <w:r w:rsidR="00E546E0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50</w:t>
                  </w:r>
                  <w:r w:rsidR="00624AB1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㎡以上の住戸　　</w:t>
                  </w:r>
                  <w:r w:rsidR="00E546E0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戸）</w:t>
                  </w:r>
                </w:p>
              </w:tc>
            </w:tr>
            <w:tr w:rsidR="0003767D" w:rsidRPr="0003767D" w:rsidTr="00C52D0B">
              <w:tc>
                <w:tcPr>
                  <w:tcW w:w="590" w:type="dxa"/>
                  <w:vMerge/>
                </w:tcPr>
                <w:p w:rsidR="00C52D0B" w:rsidRPr="0003767D" w:rsidRDefault="00C52D0B" w:rsidP="00C52D0B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:rsidR="00C52D0B" w:rsidRPr="0003767D" w:rsidRDefault="00C52D0B" w:rsidP="00C52D0B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建築延床面積</w:t>
                  </w:r>
                </w:p>
              </w:tc>
              <w:tc>
                <w:tcPr>
                  <w:tcW w:w="2360" w:type="dxa"/>
                  <w:vAlign w:val="center"/>
                </w:tcPr>
                <w:p w:rsidR="00C52D0B" w:rsidRPr="0003767D" w:rsidRDefault="00C52D0B" w:rsidP="00C52D0B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　　　㎡</w:t>
                  </w:r>
                </w:p>
              </w:tc>
              <w:tc>
                <w:tcPr>
                  <w:tcW w:w="2361" w:type="dxa"/>
                  <w:vAlign w:val="center"/>
                </w:tcPr>
                <w:p w:rsidR="00C52D0B" w:rsidRPr="0003767D" w:rsidRDefault="00C52D0B" w:rsidP="00C52D0B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総対象面積</w:t>
                  </w:r>
                </w:p>
              </w:tc>
              <w:tc>
                <w:tcPr>
                  <w:tcW w:w="2288" w:type="dxa"/>
                  <w:vAlign w:val="center"/>
                </w:tcPr>
                <w:p w:rsidR="00C52D0B" w:rsidRPr="0003767D" w:rsidRDefault="00C52D0B" w:rsidP="00C52D0B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　　　㎡</w:t>
                  </w:r>
                </w:p>
              </w:tc>
            </w:tr>
            <w:tr w:rsidR="0003767D" w:rsidRPr="0003767D" w:rsidTr="00E546E0">
              <w:tc>
                <w:tcPr>
                  <w:tcW w:w="590" w:type="dxa"/>
                  <w:vMerge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附置義務台数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　　　台</w:t>
                  </w:r>
                </w:p>
              </w:tc>
            </w:tr>
            <w:tr w:rsidR="0003767D" w:rsidRPr="0003767D" w:rsidTr="00E546E0"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B917A0" w:rsidRPr="0003767D" w:rsidRDefault="00B917A0" w:rsidP="00B917A0">
                  <w:pPr>
                    <w:ind w:left="113" w:right="113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混合用途施設</w:t>
                  </w:r>
                </w:p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対象面積内訳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用途</w:t>
                  </w:r>
                  <w:r w:rsidR="00086C2C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　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㎡　附置義務台数　　　台</w:t>
                  </w:r>
                </w:p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用途　　　　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="00086C2C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　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㎡　附置義務台数　　　台</w:t>
                  </w:r>
                </w:p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用途　　　　</w:t>
                  </w:r>
                  <w:r w:rsidR="00086C2C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　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㎡　附置義務台数　　　台</w:t>
                  </w:r>
                </w:p>
              </w:tc>
            </w:tr>
            <w:tr w:rsidR="0003767D" w:rsidRPr="0003767D" w:rsidTr="00E546E0"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 w:rsidR="00B917A0" w:rsidRPr="0003767D" w:rsidRDefault="00B917A0" w:rsidP="00B917A0">
                  <w:pPr>
                    <w:ind w:left="113" w:right="113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自転車駐車場</w:t>
                  </w:r>
                </w:p>
              </w:tc>
              <w:tc>
                <w:tcPr>
                  <w:tcW w:w="2143" w:type="dxa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位置及び自転車</w:t>
                  </w:r>
                </w:p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駐車場までの距離</w:t>
                  </w:r>
                </w:p>
              </w:tc>
              <w:tc>
                <w:tcPr>
                  <w:tcW w:w="7009" w:type="dxa"/>
                  <w:gridSpan w:val="3"/>
                </w:tcPr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□施設の敷地内</w:t>
                  </w:r>
                </w:p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□施設の敷地外（自転車駐車場までの距離　　　　ｍ）</w:t>
                  </w:r>
                </w:p>
              </w:tc>
            </w:tr>
            <w:tr w:rsidR="0003767D" w:rsidRPr="0003767D" w:rsidTr="00E546E0">
              <w:tc>
                <w:tcPr>
                  <w:tcW w:w="590" w:type="dxa"/>
                  <w:vMerge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規模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　　　台</w:t>
                  </w:r>
                </w:p>
              </w:tc>
            </w:tr>
            <w:tr w:rsidR="0003767D" w:rsidRPr="0003767D" w:rsidTr="00E546E0">
              <w:tc>
                <w:tcPr>
                  <w:tcW w:w="590" w:type="dxa"/>
                  <w:vMerge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Merge w:val="restart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構造及び設備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□地上部分に設置　□左記以外に設置（　　　　　　　　　）</w:t>
                  </w:r>
                </w:p>
              </w:tc>
            </w:tr>
            <w:tr w:rsidR="0003767D" w:rsidRPr="0003767D" w:rsidTr="00E546E0">
              <w:trPr>
                <w:trHeight w:val="363"/>
              </w:trPr>
              <w:tc>
                <w:tcPr>
                  <w:tcW w:w="590" w:type="dxa"/>
                  <w:vMerge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Merge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□平置式　□ラック式　□その他（　　　　　　　　　　　）</w:t>
                  </w:r>
                </w:p>
              </w:tc>
            </w:tr>
            <w:tr w:rsidR="0003767D" w:rsidRPr="0003767D" w:rsidTr="00E546E0">
              <w:trPr>
                <w:trHeight w:val="363"/>
              </w:trPr>
              <w:tc>
                <w:tcPr>
                  <w:tcW w:w="590" w:type="dxa"/>
                  <w:vMerge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開設予定日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="00A86764"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</w:t>
                  </w: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年　　月　　日</w:t>
                  </w:r>
                </w:p>
              </w:tc>
            </w:tr>
            <w:tr w:rsidR="0003767D" w:rsidRPr="0003767D" w:rsidTr="00E546E0">
              <w:tc>
                <w:tcPr>
                  <w:tcW w:w="2733" w:type="dxa"/>
                  <w:gridSpan w:val="2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担当者連絡先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住所</w:t>
                  </w:r>
                </w:p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氏名</w:t>
                  </w:r>
                </w:p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電話</w:t>
                  </w:r>
                </w:p>
                <w:p w:rsidR="00B917A0" w:rsidRPr="0003767D" w:rsidRDefault="00B917A0" w:rsidP="00B917A0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メールアドレス</w:t>
                  </w:r>
                </w:p>
              </w:tc>
            </w:tr>
            <w:tr w:rsidR="0003767D" w:rsidRPr="0003767D" w:rsidTr="00434458">
              <w:trPr>
                <w:trHeight w:val="340"/>
              </w:trPr>
              <w:tc>
                <w:tcPr>
                  <w:tcW w:w="2733" w:type="dxa"/>
                  <w:gridSpan w:val="2"/>
                  <w:vAlign w:val="center"/>
                </w:tcPr>
                <w:p w:rsidR="00B917A0" w:rsidRPr="0003767D" w:rsidRDefault="00B917A0" w:rsidP="00B917A0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03767D">
                    <w:rPr>
                      <w:rFonts w:cs="Times New Roman" w:hint="eastAsia"/>
                      <w:color w:val="000000" w:themeColor="text1"/>
                      <w:sz w:val="24"/>
                    </w:rPr>
                    <w:t>備考</w:t>
                  </w:r>
                </w:p>
              </w:tc>
              <w:tc>
                <w:tcPr>
                  <w:tcW w:w="7009" w:type="dxa"/>
                  <w:gridSpan w:val="3"/>
                  <w:vAlign w:val="center"/>
                </w:tcPr>
                <w:p w:rsidR="00B917A0" w:rsidRPr="0003767D" w:rsidRDefault="00B917A0" w:rsidP="00B917A0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2F474C" w:rsidRPr="0003767D" w:rsidRDefault="002F474C" w:rsidP="002F474C">
            <w:pPr>
              <w:rPr>
                <w:rFonts w:cs="Times New Roman"/>
                <w:color w:val="000000" w:themeColor="text1"/>
                <w:sz w:val="24"/>
              </w:rPr>
            </w:pPr>
            <w:r w:rsidRPr="0003767D">
              <w:rPr>
                <w:rFonts w:cs="Times New Roman" w:hint="eastAsia"/>
                <w:color w:val="000000" w:themeColor="text1"/>
                <w:sz w:val="24"/>
              </w:rPr>
              <w:t xml:space="preserve">　注　該当する□にレ印を記入してください。</w:t>
            </w:r>
          </w:p>
        </w:tc>
      </w:tr>
    </w:tbl>
    <w:p w:rsidR="000624F6" w:rsidRPr="0003767D" w:rsidRDefault="0003767D" w:rsidP="009E69E1">
      <w:pPr>
        <w:rPr>
          <w:color w:val="000000" w:themeColor="text1"/>
        </w:rPr>
      </w:pPr>
    </w:p>
    <w:sectPr w:rsidR="000624F6" w:rsidRPr="0003767D" w:rsidSect="00050789">
      <w:pgSz w:w="11906" w:h="16838"/>
      <w:pgMar w:top="680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4C" w:rsidRDefault="002F474C" w:rsidP="002F474C">
      <w:r>
        <w:separator/>
      </w:r>
    </w:p>
  </w:endnote>
  <w:endnote w:type="continuationSeparator" w:id="0">
    <w:p w:rsidR="002F474C" w:rsidRDefault="002F474C" w:rsidP="002F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4C" w:rsidRDefault="002F474C" w:rsidP="002F474C">
      <w:r>
        <w:separator/>
      </w:r>
    </w:p>
  </w:footnote>
  <w:footnote w:type="continuationSeparator" w:id="0">
    <w:p w:rsidR="002F474C" w:rsidRDefault="002F474C" w:rsidP="002F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1A"/>
    <w:rsid w:val="0003767D"/>
    <w:rsid w:val="00050789"/>
    <w:rsid w:val="00086C2C"/>
    <w:rsid w:val="000927C0"/>
    <w:rsid w:val="00104E6C"/>
    <w:rsid w:val="001B4B50"/>
    <w:rsid w:val="001C41D1"/>
    <w:rsid w:val="002128A3"/>
    <w:rsid w:val="00217328"/>
    <w:rsid w:val="00223DDD"/>
    <w:rsid w:val="002479BD"/>
    <w:rsid w:val="0026161E"/>
    <w:rsid w:val="002918B4"/>
    <w:rsid w:val="002964F4"/>
    <w:rsid w:val="002F474C"/>
    <w:rsid w:val="00375E2F"/>
    <w:rsid w:val="003C37B5"/>
    <w:rsid w:val="003C412B"/>
    <w:rsid w:val="003C7FCA"/>
    <w:rsid w:val="00434458"/>
    <w:rsid w:val="00622983"/>
    <w:rsid w:val="00624AB1"/>
    <w:rsid w:val="00643A4F"/>
    <w:rsid w:val="00643BD6"/>
    <w:rsid w:val="006B6580"/>
    <w:rsid w:val="0072114F"/>
    <w:rsid w:val="007372C0"/>
    <w:rsid w:val="007E606F"/>
    <w:rsid w:val="0087470E"/>
    <w:rsid w:val="00907776"/>
    <w:rsid w:val="009C245B"/>
    <w:rsid w:val="009E69E1"/>
    <w:rsid w:val="00A86764"/>
    <w:rsid w:val="00AC5D2A"/>
    <w:rsid w:val="00AF641A"/>
    <w:rsid w:val="00B2092F"/>
    <w:rsid w:val="00B336C8"/>
    <w:rsid w:val="00B917A0"/>
    <w:rsid w:val="00BE7005"/>
    <w:rsid w:val="00C44417"/>
    <w:rsid w:val="00C46D42"/>
    <w:rsid w:val="00C52D0B"/>
    <w:rsid w:val="00D352FF"/>
    <w:rsid w:val="00E546E0"/>
    <w:rsid w:val="00E7446F"/>
    <w:rsid w:val="00EA0A57"/>
    <w:rsid w:val="00E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4BF0BC-52A0-491B-8185-C2DDD6D4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74C"/>
  </w:style>
  <w:style w:type="paragraph" w:styleId="a5">
    <w:name w:val="footer"/>
    <w:basedOn w:val="a"/>
    <w:link w:val="a6"/>
    <w:uiPriority w:val="99"/>
    <w:unhideWhenUsed/>
    <w:rsid w:val="002F4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74C"/>
  </w:style>
  <w:style w:type="table" w:styleId="a7">
    <w:name w:val="Table Grid"/>
    <w:basedOn w:val="a1"/>
    <w:uiPriority w:val="39"/>
    <w:rsid w:val="002F474C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髙瀨 嘉典</dc:creator>
  <cp:keywords/>
  <dc:description/>
  <cp:lastModifiedBy>近藤 智宏</cp:lastModifiedBy>
  <cp:revision>4</cp:revision>
  <cp:lastPrinted>2021-03-17T01:47:00Z</cp:lastPrinted>
  <dcterms:created xsi:type="dcterms:W3CDTF">2021-02-16T00:09:00Z</dcterms:created>
  <dcterms:modified xsi:type="dcterms:W3CDTF">2021-04-27T00:44:00Z</dcterms:modified>
</cp:coreProperties>
</file>