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00" w:rsidRDefault="00523616" w:rsidP="00523616">
      <w:pPr>
        <w:jc w:val="center"/>
      </w:pPr>
      <w:r>
        <w:rPr>
          <w:rFonts w:hint="eastAsia"/>
        </w:rPr>
        <w:t>訓練実施結果報告書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8365"/>
      </w:tblGrid>
      <w:tr w:rsidR="00523616" w:rsidTr="00504B8D">
        <w:trPr>
          <w:trHeight w:val="680"/>
        </w:trPr>
        <w:tc>
          <w:tcPr>
            <w:tcW w:w="2091" w:type="dxa"/>
            <w:vAlign w:val="center"/>
          </w:tcPr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365" w:type="dxa"/>
            <w:vAlign w:val="center"/>
          </w:tcPr>
          <w:p w:rsidR="00523616" w:rsidRDefault="00523616" w:rsidP="00504B8D"/>
        </w:tc>
      </w:tr>
      <w:tr w:rsidR="00651443" w:rsidTr="00504B8D">
        <w:trPr>
          <w:trHeight w:val="680"/>
        </w:trPr>
        <w:tc>
          <w:tcPr>
            <w:tcW w:w="2091" w:type="dxa"/>
            <w:vAlign w:val="center"/>
          </w:tcPr>
          <w:p w:rsidR="00651443" w:rsidRDefault="00651443" w:rsidP="00504B8D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8365" w:type="dxa"/>
            <w:vAlign w:val="center"/>
          </w:tcPr>
          <w:p w:rsidR="00651443" w:rsidRDefault="00651443" w:rsidP="00504B8D">
            <w:r>
              <w:rPr>
                <w:rFonts w:hint="eastAsia"/>
              </w:rPr>
              <w:t xml:space="preserve">　　年　　月　　日　　時　　分　～　　時　　分</w:t>
            </w:r>
          </w:p>
        </w:tc>
      </w:tr>
      <w:tr w:rsidR="00523616" w:rsidTr="00504B8D">
        <w:trPr>
          <w:trHeight w:val="680"/>
        </w:trPr>
        <w:tc>
          <w:tcPr>
            <w:tcW w:w="2091" w:type="dxa"/>
            <w:vAlign w:val="center"/>
          </w:tcPr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365" w:type="dxa"/>
            <w:vAlign w:val="center"/>
          </w:tcPr>
          <w:p w:rsidR="00523616" w:rsidRDefault="00523616" w:rsidP="00504B8D"/>
        </w:tc>
      </w:tr>
      <w:tr w:rsidR="00523616" w:rsidTr="00504B8D">
        <w:trPr>
          <w:trHeight w:val="1134"/>
        </w:trPr>
        <w:tc>
          <w:tcPr>
            <w:tcW w:w="2091" w:type="dxa"/>
            <w:vAlign w:val="center"/>
          </w:tcPr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想定災害</w:t>
            </w:r>
          </w:p>
        </w:tc>
        <w:tc>
          <w:tcPr>
            <w:tcW w:w="8365" w:type="dxa"/>
            <w:vAlign w:val="center"/>
          </w:tcPr>
          <w:p w:rsidR="00523616" w:rsidRDefault="00523616" w:rsidP="00504B8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□洪水　　□土砂災害　　□高潮</w:t>
            </w:r>
          </w:p>
          <w:p w:rsidR="00523616" w:rsidRPr="00523616" w:rsidRDefault="00523616" w:rsidP="00504B8D">
            <w:r>
              <w:rPr>
                <w:rFonts w:ascii="Segoe UI Symbol" w:hAnsi="Segoe UI Symbol" w:cs="Segoe UI Symbol" w:hint="eastAsia"/>
              </w:rPr>
              <w:t>□その他（　　　　　　　　　　　　　　　　　　　　　）</w:t>
            </w:r>
          </w:p>
        </w:tc>
      </w:tr>
      <w:tr w:rsidR="00523616" w:rsidTr="00504B8D">
        <w:trPr>
          <w:trHeight w:val="1361"/>
        </w:trPr>
        <w:tc>
          <w:tcPr>
            <w:tcW w:w="2091" w:type="dxa"/>
            <w:vAlign w:val="center"/>
          </w:tcPr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訓練の種類</w:t>
            </w:r>
          </w:p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訓練の内容</w:t>
            </w:r>
          </w:p>
        </w:tc>
        <w:tc>
          <w:tcPr>
            <w:tcW w:w="8365" w:type="dxa"/>
            <w:vAlign w:val="center"/>
          </w:tcPr>
          <w:p w:rsidR="00523616" w:rsidRDefault="00523616" w:rsidP="00504B8D">
            <w:r>
              <w:rPr>
                <w:rFonts w:hint="eastAsia"/>
              </w:rPr>
              <w:t>□立ち退き避難訓練　　□避難経路等の確認　　□屋内安全確保訓練</w:t>
            </w:r>
          </w:p>
          <w:p w:rsidR="00523616" w:rsidRDefault="00523616" w:rsidP="00504B8D">
            <w:r>
              <w:rPr>
                <w:rFonts w:hint="eastAsia"/>
              </w:rPr>
              <w:t>□情報収集、情報伝達訓練　　□図上訓練　　□設備や装備品、持ち出し品の確認</w:t>
            </w:r>
          </w:p>
          <w:p w:rsidR="00523616" w:rsidRDefault="00523616" w:rsidP="00504B8D"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523616" w:rsidTr="00504B8D">
        <w:tc>
          <w:tcPr>
            <w:tcW w:w="2091" w:type="dxa"/>
            <w:vAlign w:val="center"/>
          </w:tcPr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訓練参加者</w:t>
            </w:r>
          </w:p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23616" w:rsidRDefault="00523616" w:rsidP="00504B8D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365" w:type="dxa"/>
            <w:vAlign w:val="center"/>
          </w:tcPr>
          <w:p w:rsidR="00523616" w:rsidRDefault="00523616" w:rsidP="00504B8D">
            <w:r>
              <w:rPr>
                <w:rFonts w:hint="eastAsia"/>
              </w:rPr>
              <w:t>職員等（□全員　□一部）：　　人</w:t>
            </w:r>
          </w:p>
          <w:p w:rsidR="00523616" w:rsidRDefault="00523616" w:rsidP="00504B8D">
            <w:r>
              <w:rPr>
                <w:rFonts w:hint="eastAsia"/>
              </w:rPr>
              <w:t>施設利用者（□全員　□一部）：　　人</w:t>
            </w:r>
          </w:p>
          <w:p w:rsidR="00523616" w:rsidRDefault="00523616" w:rsidP="00504B8D">
            <w:r>
              <w:rPr>
                <w:rFonts w:hint="eastAsia"/>
              </w:rPr>
              <w:t>その他の訓練参加者</w:t>
            </w:r>
          </w:p>
          <w:p w:rsidR="00523616" w:rsidRDefault="00523616" w:rsidP="00504B8D">
            <w:pPr>
              <w:ind w:leftChars="100" w:left="210"/>
            </w:pPr>
            <w:r>
              <w:rPr>
                <w:rFonts w:hint="eastAsia"/>
              </w:rPr>
              <w:t>ex.</w:t>
            </w:r>
            <w:r w:rsidR="00504B8D">
              <w:rPr>
                <w:rFonts w:hint="eastAsia"/>
              </w:rPr>
              <w:t>）</w:t>
            </w:r>
            <w:r>
              <w:rPr>
                <w:rFonts w:hint="eastAsia"/>
              </w:rPr>
              <w:t>施設利用者の家族：　　人</w:t>
            </w:r>
          </w:p>
          <w:p w:rsidR="00523616" w:rsidRPr="00523616" w:rsidRDefault="00523616" w:rsidP="00504B8D">
            <w:pPr>
              <w:ind w:leftChars="100" w:left="210" w:firstLineChars="200" w:firstLine="420"/>
            </w:pPr>
            <w:r>
              <w:rPr>
                <w:rFonts w:hint="eastAsia"/>
              </w:rPr>
              <w:t>避難支援協力者：　　人</w:t>
            </w:r>
          </w:p>
        </w:tc>
      </w:tr>
      <w:tr w:rsidR="00504B8D" w:rsidTr="00504B8D">
        <w:trPr>
          <w:trHeight w:val="680"/>
        </w:trPr>
        <w:tc>
          <w:tcPr>
            <w:tcW w:w="2091" w:type="dxa"/>
            <w:vAlign w:val="center"/>
          </w:tcPr>
          <w:p w:rsidR="00504B8D" w:rsidRPr="00523616" w:rsidRDefault="00504B8D" w:rsidP="00504B8D">
            <w:pPr>
              <w:jc w:val="center"/>
            </w:pPr>
            <w:r>
              <w:rPr>
                <w:rFonts w:hint="eastAsia"/>
              </w:rPr>
              <w:t>訓練実施責任者</w:t>
            </w:r>
          </w:p>
        </w:tc>
        <w:tc>
          <w:tcPr>
            <w:tcW w:w="8365" w:type="dxa"/>
            <w:vAlign w:val="center"/>
          </w:tcPr>
          <w:p w:rsidR="00504B8D" w:rsidRDefault="00504B8D" w:rsidP="00504B8D"/>
        </w:tc>
      </w:tr>
      <w:tr w:rsidR="00504B8D" w:rsidTr="00E23A09">
        <w:trPr>
          <w:trHeight w:val="769"/>
        </w:trPr>
        <w:tc>
          <w:tcPr>
            <w:tcW w:w="2091" w:type="dxa"/>
            <w:vMerge w:val="restart"/>
            <w:vAlign w:val="center"/>
          </w:tcPr>
          <w:p w:rsidR="00504B8D" w:rsidRDefault="00504B8D" w:rsidP="00504B8D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365" w:type="dxa"/>
            <w:vAlign w:val="center"/>
          </w:tcPr>
          <w:p w:rsidR="00504B8D" w:rsidRDefault="00504B8D" w:rsidP="00504B8D">
            <w:r>
              <w:rPr>
                <w:rFonts w:hint="eastAsia"/>
              </w:rPr>
              <w:t>施設利用者の避難支援（避難誘導）に要した人数：　　人</w:t>
            </w:r>
          </w:p>
          <w:p w:rsidR="00504B8D" w:rsidRDefault="00504B8D" w:rsidP="00504B8D">
            <w:r>
              <w:rPr>
                <w:rFonts w:hint="eastAsia"/>
              </w:rPr>
              <w:t>施設利用者全員の避難に要した時間：　　時間　分</w:t>
            </w:r>
          </w:p>
        </w:tc>
      </w:tr>
      <w:tr w:rsidR="00504B8D" w:rsidTr="00E23A09">
        <w:trPr>
          <w:trHeight w:val="677"/>
        </w:trPr>
        <w:tc>
          <w:tcPr>
            <w:tcW w:w="2091" w:type="dxa"/>
            <w:vMerge/>
            <w:vAlign w:val="center"/>
          </w:tcPr>
          <w:p w:rsidR="00504B8D" w:rsidRDefault="00504B8D" w:rsidP="00504B8D">
            <w:pPr>
              <w:jc w:val="center"/>
            </w:pPr>
          </w:p>
        </w:tc>
        <w:tc>
          <w:tcPr>
            <w:tcW w:w="8365" w:type="dxa"/>
          </w:tcPr>
          <w:p w:rsidR="00504B8D" w:rsidRDefault="00504B8D" w:rsidP="00504B8D">
            <w:r>
              <w:rPr>
                <w:rFonts w:hint="eastAsia"/>
              </w:rPr>
              <w:t>避難先や避難経路</w:t>
            </w:r>
          </w:p>
          <w:p w:rsidR="00504B8D" w:rsidRDefault="00504B8D" w:rsidP="00504B8D"/>
        </w:tc>
      </w:tr>
      <w:tr w:rsidR="00504B8D" w:rsidTr="00E23A09">
        <w:trPr>
          <w:trHeight w:val="665"/>
        </w:trPr>
        <w:tc>
          <w:tcPr>
            <w:tcW w:w="2091" w:type="dxa"/>
            <w:vMerge/>
            <w:vAlign w:val="center"/>
          </w:tcPr>
          <w:p w:rsidR="00504B8D" w:rsidRDefault="00504B8D" w:rsidP="00504B8D">
            <w:pPr>
              <w:jc w:val="center"/>
            </w:pPr>
          </w:p>
        </w:tc>
        <w:tc>
          <w:tcPr>
            <w:tcW w:w="8365" w:type="dxa"/>
          </w:tcPr>
          <w:p w:rsidR="00504B8D" w:rsidRDefault="00504B8D" w:rsidP="00504B8D">
            <w:r>
              <w:rPr>
                <w:rFonts w:hint="eastAsia"/>
              </w:rPr>
              <w:t>その他</w:t>
            </w:r>
          </w:p>
          <w:p w:rsidR="00504B8D" w:rsidRDefault="00504B8D" w:rsidP="00504B8D"/>
        </w:tc>
      </w:tr>
      <w:tr w:rsidR="00504B8D" w:rsidTr="00E23A09">
        <w:trPr>
          <w:trHeight w:val="1376"/>
        </w:trPr>
        <w:tc>
          <w:tcPr>
            <w:tcW w:w="2091" w:type="dxa"/>
            <w:vAlign w:val="center"/>
          </w:tcPr>
          <w:p w:rsidR="00504B8D" w:rsidRDefault="00504B8D" w:rsidP="00504B8D">
            <w:pPr>
              <w:jc w:val="center"/>
            </w:pPr>
            <w:r>
              <w:rPr>
                <w:rFonts w:hint="eastAsia"/>
              </w:rPr>
              <w:t>訓練によって確認された課題とその改善方法等</w:t>
            </w:r>
          </w:p>
        </w:tc>
        <w:tc>
          <w:tcPr>
            <w:tcW w:w="8365" w:type="dxa"/>
            <w:vAlign w:val="center"/>
          </w:tcPr>
          <w:p w:rsidR="00504B8D" w:rsidRDefault="00504B8D" w:rsidP="00504B8D"/>
        </w:tc>
      </w:tr>
      <w:tr w:rsidR="00504B8D" w:rsidTr="00504B8D">
        <w:trPr>
          <w:trHeight w:val="567"/>
        </w:trPr>
        <w:tc>
          <w:tcPr>
            <w:tcW w:w="2091" w:type="dxa"/>
            <w:vAlign w:val="center"/>
          </w:tcPr>
          <w:p w:rsidR="00504B8D" w:rsidRDefault="00504B8D" w:rsidP="00504B8D">
            <w:pPr>
              <w:jc w:val="center"/>
            </w:pPr>
            <w:r>
              <w:rPr>
                <w:rFonts w:hint="eastAsia"/>
              </w:rPr>
              <w:t>訓練記録作成日等</w:t>
            </w:r>
          </w:p>
        </w:tc>
        <w:tc>
          <w:tcPr>
            <w:tcW w:w="8365" w:type="dxa"/>
          </w:tcPr>
          <w:p w:rsidR="00504B8D" w:rsidRDefault="00504B8D" w:rsidP="00504B8D">
            <w:r>
              <w:rPr>
                <w:rFonts w:hint="eastAsia"/>
              </w:rPr>
              <w:t>作成日　　　　年　　月　　日</w:t>
            </w:r>
          </w:p>
          <w:p w:rsidR="00504B8D" w:rsidRDefault="00504B8D" w:rsidP="00504B8D">
            <w:r>
              <w:rPr>
                <w:rFonts w:hint="eastAsia"/>
              </w:rPr>
              <w:t>作成者</w:t>
            </w:r>
          </w:p>
        </w:tc>
      </w:tr>
    </w:tbl>
    <w:p w:rsidR="00E23A09" w:rsidRDefault="00993332" w:rsidP="002411C4">
      <w:pPr>
        <w:jc w:val="left"/>
      </w:pPr>
      <w:r>
        <w:rPr>
          <w:rFonts w:hint="eastAsia"/>
        </w:rPr>
        <w:t>※</w:t>
      </w:r>
      <w:r w:rsidR="00F733E1">
        <w:rPr>
          <w:rFonts w:hint="eastAsia"/>
        </w:rPr>
        <w:t>施設を所管している区担当</w:t>
      </w:r>
      <w:r w:rsidR="00F733E1" w:rsidRPr="00F733E1">
        <w:rPr>
          <w:rFonts w:hint="eastAsia"/>
        </w:rPr>
        <w:t>課へご提出ください。</w:t>
      </w:r>
    </w:p>
    <w:p w:rsidR="00713D55" w:rsidRDefault="00713D55" w:rsidP="002411C4">
      <w:pPr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1077"/>
        <w:gridCol w:w="2411"/>
      </w:tblGrid>
      <w:tr w:rsidR="00F733E1" w:rsidTr="00F733E1">
        <w:trPr>
          <w:trHeight w:val="736"/>
          <w:jc w:val="right"/>
        </w:trPr>
        <w:tc>
          <w:tcPr>
            <w:tcW w:w="2411" w:type="dxa"/>
            <w:vAlign w:val="center"/>
          </w:tcPr>
          <w:p w:rsidR="00F733E1" w:rsidRDefault="00F733E1" w:rsidP="00303E93">
            <w:pPr>
              <w:jc w:val="center"/>
            </w:pPr>
            <w:r>
              <w:rPr>
                <w:rFonts w:hint="eastAsia"/>
              </w:rPr>
              <w:t>施設所管課収受欄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:rsidR="00F733E1" w:rsidRDefault="00F733E1" w:rsidP="00713D55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74D82" wp14:editId="55455A9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769620</wp:posOffset>
                      </wp:positionV>
                      <wp:extent cx="371475" cy="30480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D8530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.7pt;margin-top:60.6pt;width:2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zzhgIAADIFAAAOAAAAZHJzL2Uyb0RvYy54bWysVF1OGzEQfq/UO1h+L7sJodCIDYpAVJUQ&#10;oELFs/Ha2VW9HnfsZJPeoeIIlXqCSj0T6jU69m4WSulL1Tw4M57/z9/s4dG6MWyl0NdgCz7ayTlT&#10;VkJZ20XBP1yfvjrgzAdhS2HAqoJvlOdHs5cvDls3VWOowJQKGSWxftq6glchuGmWeVmpRvgdcMqS&#10;UQM2IpCKi6xE0VL2xmTjPH+dtYClQ5DKe7o96Yx8lvJrrWS40NqrwEzBqbeQTkznbTyz2aGYLlC4&#10;qpZ9G+IfumhEbanokOpEBMGWWP+RqqklggcddiQ0GWhdS5VmoGlG+ZNprirhVJqFwPFugMn/v7Ty&#10;fHWJrC7p7TizoqEnur/78fPrt/sv39kowtM6PyWvK3eJveZJjLOuNTbxn6Zg6wTpZoBUrQOTdLm7&#10;P5rs73EmybSbTw7yBHn2EOzQh7cKGhaFgmO9qMIcEdoEp1id+UBlKWDrSEpsqWsiSWFjVOzD2PdK&#10;0yxUdpyiE4vUsUG2EvT+5cdRd12JUnVXezn94pRUYPBOWkoWs+ramCFvnyCy8/e8XYreN4apRL4h&#10;MP9bQ13g4J0qgg1DYFNbwOeCTUjPQ43rzn8LTAdHROYWyg29LkJHe+/kaU0onwkfLgUSz2kjaHfD&#10;BR3aQFtw6CXOKsDPz91Hf6IfWTlraW8K7j8tBSrOzDtLxHwzmkzioiVlsrc/JgUfW24fW+yyOQZ6&#10;GiIfdZfE6B/MVtQIzQ2t+DxWJZOwkmoXXAbcKseh22f6SEg1nyc3Wi4nwpm9cjImj6hG/lyvbwS6&#10;nmqBOHoO2x0T0ydc63xjpIX5MoCuExEfcO3xpsVMhOk/InHzH+vJ6+FTN/sFAAD//wMAUEsDBBQA&#10;BgAIAAAAIQCDiC9c3wAAAAkBAAAPAAAAZHJzL2Rvd25yZXYueG1sTI/NTsMwEITvSLyDtUhcEHUS&#10;QUpCnApV9ASXhp+zGy9O1HgdxW6b8vQsJzitZnc0+021mt0gjjiF3pOCdJGAQGq96ckqeH/b3D6A&#10;CFGT0YMnVHDGAKv68qLSpfEn2uKxiVZwCIVSK+hiHEspQ9uh02HhRyS+ffnJ6chystJM+sThbpBZ&#10;kuTS6Z74Q6dHXHfY7puDU/C6+dwXN7n7sGia5+wlrr9Te1bq+mp+egQRcY5/ZvjFZ3SomWnnD2SC&#10;GFgv79jJM0szEGxY3hcgdrzIiwxkXcn/DeofAAAA//8DAFBLAQItABQABgAIAAAAIQC2gziS/gAA&#10;AOEBAAATAAAAAAAAAAAAAAAAAAAAAABbQ29udGVudF9UeXBlc10ueG1sUEsBAi0AFAAGAAgAAAAh&#10;ADj9If/WAAAAlAEAAAsAAAAAAAAAAAAAAAAALwEAAF9yZWxzLy5yZWxzUEsBAi0AFAAGAAgAAAAh&#10;ANA1DPOGAgAAMgUAAA4AAAAAAAAAAAAAAAAALgIAAGRycy9lMm9Eb2MueG1sUEsBAi0AFAAGAAgA&#10;AAAhAIOIL1zfAAAACQEAAA8AAAAAAAAAAAAAAAAA4AQAAGRycy9kb3ducmV2LnhtbFBLBQYAAAAA&#10;BAAEAPMAAADsBQAAAAA=&#10;" adj="12738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411" w:type="dxa"/>
            <w:vAlign w:val="center"/>
          </w:tcPr>
          <w:p w:rsidR="00F733E1" w:rsidRDefault="00F733E1" w:rsidP="00713D55">
            <w:pPr>
              <w:jc w:val="center"/>
            </w:pPr>
            <w:r>
              <w:rPr>
                <w:rFonts w:hint="eastAsia"/>
              </w:rPr>
              <w:t>防災課収受欄</w:t>
            </w:r>
          </w:p>
        </w:tc>
      </w:tr>
      <w:tr w:rsidR="00F733E1" w:rsidTr="00F733E1">
        <w:trPr>
          <w:trHeight w:val="1888"/>
          <w:jc w:val="right"/>
        </w:trPr>
        <w:tc>
          <w:tcPr>
            <w:tcW w:w="2411" w:type="dxa"/>
          </w:tcPr>
          <w:p w:rsidR="00F733E1" w:rsidRDefault="00F733E1" w:rsidP="002411C4">
            <w:pPr>
              <w:jc w:val="left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733E1" w:rsidRDefault="00F733E1" w:rsidP="002411C4">
            <w:pPr>
              <w:jc w:val="left"/>
            </w:pPr>
          </w:p>
        </w:tc>
        <w:tc>
          <w:tcPr>
            <w:tcW w:w="2411" w:type="dxa"/>
          </w:tcPr>
          <w:p w:rsidR="00F733E1" w:rsidRDefault="00F733E1" w:rsidP="002411C4">
            <w:pPr>
              <w:jc w:val="left"/>
            </w:pPr>
          </w:p>
        </w:tc>
      </w:tr>
    </w:tbl>
    <w:p w:rsidR="00E23A09" w:rsidRPr="00504B8D" w:rsidRDefault="00E23A09" w:rsidP="00590348">
      <w:pPr>
        <w:jc w:val="left"/>
        <w:rPr>
          <w:rFonts w:hint="eastAsia"/>
        </w:rPr>
      </w:pPr>
      <w:bookmarkStart w:id="0" w:name="_GoBack"/>
      <w:bookmarkEnd w:id="0"/>
    </w:p>
    <w:sectPr w:rsidR="00E23A09" w:rsidRPr="00504B8D" w:rsidSect="00E23A09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CC" w:rsidRDefault="00BD1DCC" w:rsidP="00CD24B7">
      <w:r>
        <w:separator/>
      </w:r>
    </w:p>
  </w:endnote>
  <w:endnote w:type="continuationSeparator" w:id="0">
    <w:p w:rsidR="00BD1DCC" w:rsidRDefault="00BD1DCC" w:rsidP="00CD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CC" w:rsidRDefault="00BD1DCC" w:rsidP="00CD24B7">
      <w:r>
        <w:separator/>
      </w:r>
    </w:p>
  </w:footnote>
  <w:footnote w:type="continuationSeparator" w:id="0">
    <w:p w:rsidR="00BD1DCC" w:rsidRDefault="00BD1DCC" w:rsidP="00CD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16"/>
    <w:rsid w:val="002411C4"/>
    <w:rsid w:val="00303E93"/>
    <w:rsid w:val="00504B8D"/>
    <w:rsid w:val="00512FF4"/>
    <w:rsid w:val="00523616"/>
    <w:rsid w:val="00590348"/>
    <w:rsid w:val="00594CF4"/>
    <w:rsid w:val="00651443"/>
    <w:rsid w:val="00713D55"/>
    <w:rsid w:val="007F6247"/>
    <w:rsid w:val="00910900"/>
    <w:rsid w:val="00993332"/>
    <w:rsid w:val="00BD1DCC"/>
    <w:rsid w:val="00C843C5"/>
    <w:rsid w:val="00CD24B7"/>
    <w:rsid w:val="00E23A09"/>
    <w:rsid w:val="00F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BD5BC"/>
  <w15:chartTrackingRefBased/>
  <w15:docId w15:val="{BB642C67-F8B6-455E-8DAC-C82490E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4B7"/>
  </w:style>
  <w:style w:type="paragraph" w:styleId="a6">
    <w:name w:val="footer"/>
    <w:basedOn w:val="a"/>
    <w:link w:val="a7"/>
    <w:uiPriority w:val="99"/>
    <w:unhideWhenUsed/>
    <w:rsid w:val="00CD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4B7"/>
  </w:style>
  <w:style w:type="paragraph" w:styleId="a8">
    <w:name w:val="Balloon Text"/>
    <w:basedOn w:val="a"/>
    <w:link w:val="a9"/>
    <w:uiPriority w:val="99"/>
    <w:semiHidden/>
    <w:unhideWhenUsed/>
    <w:rsid w:val="00CD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康平</dc:creator>
  <cp:keywords/>
  <dc:description/>
  <cp:lastModifiedBy>丸山 康平</cp:lastModifiedBy>
  <cp:revision>8</cp:revision>
  <cp:lastPrinted>2024-11-20T03:14:00Z</cp:lastPrinted>
  <dcterms:created xsi:type="dcterms:W3CDTF">2022-10-03T07:55:00Z</dcterms:created>
  <dcterms:modified xsi:type="dcterms:W3CDTF">2024-11-20T03:14:00Z</dcterms:modified>
</cp:coreProperties>
</file>