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0CF6E" w14:textId="5740C4F9" w:rsidR="00FF2033" w:rsidRPr="00C422EA" w:rsidRDefault="00613861" w:rsidP="00061F0A">
      <w:pPr>
        <w:rPr>
          <w:rFonts w:ascii="BIZ UDゴシック" w:eastAsia="BIZ UDゴシック" w:hAnsi="BIZ UDゴシック"/>
          <w:color w:val="000000" w:themeColor="text1"/>
          <w:sz w:val="22"/>
        </w:rPr>
      </w:pPr>
      <w:r w:rsidRPr="00C422EA">
        <w:rPr>
          <w:rFonts w:ascii="BIZ UDゴシック" w:eastAsia="BIZ UDゴシック" w:hAnsi="BIZ UDゴシック" w:hint="eastAsia"/>
          <w:color w:val="000000" w:themeColor="text1"/>
          <w:sz w:val="22"/>
        </w:rPr>
        <w:t>別記第１</w:t>
      </w:r>
      <w:r w:rsidR="00FF2033" w:rsidRPr="00C422EA">
        <w:rPr>
          <w:rFonts w:ascii="BIZ UDゴシック" w:eastAsia="BIZ UDゴシック" w:hAnsi="BIZ UDゴシック" w:hint="eastAsia"/>
          <w:color w:val="000000" w:themeColor="text1"/>
          <w:sz w:val="22"/>
        </w:rPr>
        <w:t>号様式</w:t>
      </w:r>
      <w:r w:rsidR="00204FD7" w:rsidRPr="00C422EA">
        <w:rPr>
          <w:rFonts w:ascii="BIZ UDゴシック" w:eastAsia="BIZ UDゴシック" w:hAnsi="BIZ UDゴシック" w:hint="eastAsia"/>
          <w:color w:val="000000" w:themeColor="text1"/>
          <w:sz w:val="22"/>
        </w:rPr>
        <w:t>（第</w:t>
      </w:r>
      <w:r w:rsidR="00CE13E9" w:rsidRPr="00C422EA">
        <w:rPr>
          <w:rFonts w:ascii="BIZ UDゴシック" w:eastAsia="BIZ UDゴシック" w:hAnsi="BIZ UDゴシック" w:hint="eastAsia"/>
          <w:color w:val="000000" w:themeColor="text1"/>
          <w:sz w:val="22"/>
        </w:rPr>
        <w:t>３</w:t>
      </w:r>
      <w:r w:rsidR="00204FD7" w:rsidRPr="00C422EA">
        <w:rPr>
          <w:rFonts w:ascii="BIZ UDゴシック" w:eastAsia="BIZ UDゴシック" w:hAnsi="BIZ UDゴシック" w:hint="eastAsia"/>
          <w:color w:val="000000" w:themeColor="text1"/>
          <w:sz w:val="22"/>
        </w:rPr>
        <w:t>条関係）</w:t>
      </w:r>
    </w:p>
    <w:p w14:paraId="7D988E89" w14:textId="588754DF" w:rsidR="00FF2033" w:rsidRPr="00C422EA" w:rsidRDefault="00FF2033" w:rsidP="00FF2033">
      <w:pPr>
        <w:jc w:val="right"/>
        <w:rPr>
          <w:rFonts w:ascii="BIZ UDゴシック" w:eastAsia="BIZ UDゴシック" w:hAnsi="BIZ UDゴシック"/>
          <w:color w:val="000000" w:themeColor="text1"/>
          <w:sz w:val="22"/>
        </w:rPr>
      </w:pPr>
      <w:r w:rsidRPr="00C422EA">
        <w:rPr>
          <w:rFonts w:ascii="BIZ UDゴシック" w:eastAsia="BIZ UDゴシック" w:hAnsi="BIZ UDゴシック" w:hint="eastAsia"/>
          <w:color w:val="000000" w:themeColor="text1"/>
          <w:sz w:val="22"/>
        </w:rPr>
        <w:t>年　　　月　　　日</w:t>
      </w:r>
    </w:p>
    <w:p w14:paraId="60A123E4" w14:textId="77777777" w:rsidR="00FF2033" w:rsidRPr="00C422EA" w:rsidRDefault="00FF2033" w:rsidP="00061F0A">
      <w:pPr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20EAC110" w14:textId="06103E13" w:rsidR="006E6EF6" w:rsidRPr="00C422EA" w:rsidRDefault="00FF2033" w:rsidP="008145EB">
      <w:pPr>
        <w:jc w:val="center"/>
        <w:rPr>
          <w:rFonts w:ascii="BIZ UDゴシック" w:eastAsia="BIZ UDゴシック" w:hAnsi="BIZ UDゴシック"/>
          <w:color w:val="000000" w:themeColor="text1"/>
          <w:sz w:val="32"/>
          <w:szCs w:val="32"/>
        </w:rPr>
      </w:pPr>
      <w:r w:rsidRPr="00C422EA"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>荒川区</w:t>
      </w:r>
      <w:r w:rsidR="00B117C5" w:rsidRPr="00C422EA"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>健康づくり推進事業所表彰申請書</w:t>
      </w:r>
    </w:p>
    <w:p w14:paraId="68FD577B" w14:textId="6D0F9210" w:rsidR="00FF2033" w:rsidRPr="00C422EA" w:rsidRDefault="00FF2033" w:rsidP="00061F0A">
      <w:pPr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5A11ED43" w14:textId="77777777" w:rsidR="00FF2033" w:rsidRPr="00C422EA" w:rsidRDefault="00FF2033" w:rsidP="008145EB">
      <w:pPr>
        <w:ind w:firstLineChars="100" w:firstLine="251"/>
        <w:rPr>
          <w:rFonts w:ascii="BIZ UDゴシック" w:eastAsia="BIZ UDゴシック" w:hAnsi="BIZ UDゴシック"/>
          <w:color w:val="000000" w:themeColor="text1"/>
          <w:sz w:val="22"/>
        </w:rPr>
      </w:pPr>
      <w:r w:rsidRPr="00C422EA">
        <w:rPr>
          <w:rFonts w:ascii="BIZ UDゴシック" w:eastAsia="BIZ UDゴシック" w:hAnsi="BIZ UDゴシック" w:hint="eastAsia"/>
          <w:color w:val="000000" w:themeColor="text1"/>
          <w:sz w:val="22"/>
        </w:rPr>
        <w:t>荒川区長　殿</w:t>
      </w:r>
    </w:p>
    <w:p w14:paraId="7CC80C89" w14:textId="4F7B8EBB" w:rsidR="00FF2033" w:rsidRPr="00C422EA" w:rsidRDefault="00FF2033" w:rsidP="00FF2033">
      <w:pPr>
        <w:ind w:leftChars="1823" w:left="4392"/>
        <w:rPr>
          <w:rFonts w:ascii="BIZ UDゴシック" w:eastAsia="BIZ UDゴシック" w:hAnsi="BIZ UDゴシック"/>
          <w:color w:val="000000" w:themeColor="text1"/>
          <w:sz w:val="22"/>
          <w:u w:val="single"/>
        </w:rPr>
      </w:pPr>
      <w:r w:rsidRPr="00C422EA">
        <w:rPr>
          <w:rFonts w:ascii="BIZ UDゴシック" w:eastAsia="BIZ UDゴシック" w:hAnsi="BIZ UDゴシック" w:hint="eastAsia"/>
          <w:color w:val="000000" w:themeColor="text1"/>
          <w:sz w:val="22"/>
          <w:u w:val="single"/>
        </w:rPr>
        <w:t xml:space="preserve">事業所名　　　　　　　　　　　　　　　　　</w:t>
      </w:r>
    </w:p>
    <w:p w14:paraId="2195E4E0" w14:textId="77777777" w:rsidR="00113334" w:rsidRPr="00C422EA" w:rsidRDefault="00113334" w:rsidP="00FF2033">
      <w:pPr>
        <w:ind w:leftChars="1823" w:left="4392"/>
        <w:rPr>
          <w:rFonts w:ascii="BIZ UDゴシック" w:eastAsia="BIZ UDゴシック" w:hAnsi="BIZ UDゴシック"/>
          <w:color w:val="000000" w:themeColor="text1"/>
          <w:sz w:val="22"/>
          <w:u w:val="single"/>
        </w:rPr>
      </w:pPr>
    </w:p>
    <w:p w14:paraId="0E7A17A8" w14:textId="0D94A467" w:rsidR="00FF2033" w:rsidRPr="00C422EA" w:rsidRDefault="00FF4BCF" w:rsidP="00FF2033">
      <w:pPr>
        <w:ind w:leftChars="1823" w:left="4392"/>
        <w:rPr>
          <w:rFonts w:ascii="BIZ UDゴシック" w:eastAsia="BIZ UDゴシック" w:hAnsi="BIZ UDゴシック"/>
          <w:color w:val="000000" w:themeColor="text1"/>
          <w:sz w:val="22"/>
          <w:u w:val="single"/>
        </w:rPr>
      </w:pPr>
      <w:r w:rsidRPr="00C422EA">
        <w:rPr>
          <w:rFonts w:ascii="BIZ UDゴシック" w:eastAsia="BIZ UDゴシック" w:hAnsi="BIZ UDゴシック" w:hint="eastAsia"/>
          <w:color w:val="000000" w:themeColor="text1"/>
          <w:sz w:val="22"/>
          <w:u w:val="single"/>
        </w:rPr>
        <w:t xml:space="preserve">代表者職・氏名　　　　　　　　　　　　　</w:t>
      </w:r>
      <w:r w:rsidR="00FF2033" w:rsidRPr="00C422EA">
        <w:rPr>
          <w:rFonts w:ascii="BIZ UDゴシック" w:eastAsia="BIZ UDゴシック" w:hAnsi="BIZ UDゴシック" w:hint="eastAsia"/>
          <w:color w:val="000000" w:themeColor="text1"/>
          <w:sz w:val="22"/>
          <w:u w:val="single"/>
        </w:rPr>
        <w:t xml:space="preserve">　</w:t>
      </w:r>
    </w:p>
    <w:p w14:paraId="7CEA36EF" w14:textId="0192F10E" w:rsidR="00FF2033" w:rsidRPr="00C422EA" w:rsidRDefault="00FF2033" w:rsidP="00FF2033">
      <w:pPr>
        <w:ind w:leftChars="1823" w:left="4392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404A63CA" w14:textId="48427029" w:rsidR="00A95333" w:rsidRPr="00C422EA" w:rsidRDefault="00A95333" w:rsidP="00FF2033">
      <w:pPr>
        <w:ind w:firstLineChars="100" w:firstLine="251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00E304B1" w14:textId="0E2A3B52" w:rsidR="00FF2033" w:rsidRPr="00C422EA" w:rsidRDefault="00FF2033" w:rsidP="00FF2033">
      <w:pPr>
        <w:ind w:firstLineChars="100" w:firstLine="251"/>
        <w:rPr>
          <w:rFonts w:ascii="BIZ UDゴシック" w:eastAsia="BIZ UDゴシック" w:hAnsi="BIZ UDゴシック"/>
          <w:color w:val="000000" w:themeColor="text1"/>
          <w:sz w:val="22"/>
        </w:rPr>
      </w:pPr>
      <w:r w:rsidRPr="00C422EA">
        <w:rPr>
          <w:rFonts w:ascii="BIZ UDゴシック" w:eastAsia="BIZ UDゴシック" w:hAnsi="BIZ UDゴシック" w:hint="eastAsia"/>
          <w:color w:val="000000" w:themeColor="text1"/>
          <w:sz w:val="22"/>
        </w:rPr>
        <w:t>当事業所について、荒川区</w:t>
      </w:r>
      <w:r w:rsidR="00B117C5" w:rsidRPr="00C422EA">
        <w:rPr>
          <w:rFonts w:ascii="BIZ UDゴシック" w:eastAsia="BIZ UDゴシック" w:hAnsi="BIZ UDゴシック" w:hint="eastAsia"/>
          <w:color w:val="000000" w:themeColor="text1"/>
          <w:sz w:val="22"/>
        </w:rPr>
        <w:t>健康づくり推進事業所表彰</w:t>
      </w:r>
      <w:r w:rsidRPr="00C422EA">
        <w:rPr>
          <w:rFonts w:ascii="BIZ UDゴシック" w:eastAsia="BIZ UDゴシック" w:hAnsi="BIZ UDゴシック" w:hint="eastAsia"/>
          <w:color w:val="000000" w:themeColor="text1"/>
          <w:sz w:val="22"/>
        </w:rPr>
        <w:t>実施要綱</w:t>
      </w:r>
      <w:r w:rsidR="00AD5637" w:rsidRPr="00C422EA">
        <w:rPr>
          <w:rFonts w:ascii="BIZ UDゴシック" w:eastAsia="BIZ UDゴシック" w:hAnsi="BIZ UDゴシック" w:hint="eastAsia"/>
          <w:color w:val="000000" w:themeColor="text1"/>
          <w:sz w:val="22"/>
        </w:rPr>
        <w:t>の</w:t>
      </w:r>
      <w:r w:rsidRPr="00C422EA">
        <w:rPr>
          <w:rFonts w:ascii="BIZ UDゴシック" w:eastAsia="BIZ UDゴシック" w:hAnsi="BIZ UDゴシック" w:hint="eastAsia"/>
          <w:color w:val="000000" w:themeColor="text1"/>
          <w:sz w:val="22"/>
        </w:rPr>
        <w:t>規定</w:t>
      </w:r>
      <w:r w:rsidR="00B117C5" w:rsidRPr="00C422EA">
        <w:rPr>
          <w:rFonts w:ascii="BIZ UDゴシック" w:eastAsia="BIZ UDゴシック" w:hAnsi="BIZ UDゴシック" w:hint="eastAsia"/>
          <w:color w:val="000000" w:themeColor="text1"/>
          <w:sz w:val="22"/>
        </w:rPr>
        <w:t>に基づき、</w:t>
      </w:r>
      <w:r w:rsidRPr="00C422EA">
        <w:rPr>
          <w:rFonts w:ascii="BIZ UDゴシック" w:eastAsia="BIZ UDゴシック" w:hAnsi="BIZ UDゴシック" w:hint="eastAsia"/>
          <w:color w:val="000000" w:themeColor="text1"/>
          <w:sz w:val="22"/>
        </w:rPr>
        <w:t>下記のとおり</w:t>
      </w:r>
      <w:r w:rsidR="00B117C5" w:rsidRPr="00C422EA">
        <w:rPr>
          <w:rFonts w:ascii="BIZ UDゴシック" w:eastAsia="BIZ UDゴシック" w:hAnsi="BIZ UDゴシック" w:hint="eastAsia"/>
          <w:color w:val="000000" w:themeColor="text1"/>
          <w:sz w:val="22"/>
        </w:rPr>
        <w:t>申請します</w:t>
      </w:r>
      <w:r w:rsidRPr="00C422EA">
        <w:rPr>
          <w:rFonts w:ascii="BIZ UDゴシック" w:eastAsia="BIZ UDゴシック" w:hAnsi="BIZ UDゴシック" w:hint="eastAsia"/>
          <w:color w:val="000000" w:themeColor="text1"/>
          <w:sz w:val="22"/>
        </w:rPr>
        <w:t>。</w:t>
      </w:r>
    </w:p>
    <w:p w14:paraId="2037B8A5" w14:textId="14D372AE" w:rsidR="007273D9" w:rsidRPr="00C422EA" w:rsidRDefault="007273D9" w:rsidP="00FF2033">
      <w:pPr>
        <w:ind w:firstLineChars="100" w:firstLine="251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14B34A37" w14:textId="77777777" w:rsidR="00FF2033" w:rsidRPr="00C422EA" w:rsidRDefault="00FF2033" w:rsidP="008043C7">
      <w:pPr>
        <w:jc w:val="center"/>
        <w:rPr>
          <w:rFonts w:ascii="BIZ UDゴシック" w:eastAsia="BIZ UDゴシック" w:hAnsi="BIZ UDゴシック"/>
          <w:color w:val="000000" w:themeColor="text1"/>
          <w:sz w:val="22"/>
        </w:rPr>
      </w:pPr>
      <w:r w:rsidRPr="00C422EA">
        <w:rPr>
          <w:rFonts w:ascii="BIZ UDゴシック" w:eastAsia="BIZ UDゴシック" w:hAnsi="BIZ UDゴシック" w:hint="eastAsia"/>
          <w:color w:val="000000" w:themeColor="text1"/>
          <w:sz w:val="22"/>
        </w:rPr>
        <w:t>記</w:t>
      </w:r>
    </w:p>
    <w:p w14:paraId="3D32EEC5" w14:textId="77777777" w:rsidR="008043C7" w:rsidRPr="00C422EA" w:rsidRDefault="00A95333" w:rsidP="00A95333">
      <w:pPr>
        <w:rPr>
          <w:rFonts w:ascii="BIZ UDゴシック" w:eastAsia="BIZ UDゴシック" w:hAnsi="BIZ UDゴシック"/>
          <w:color w:val="000000" w:themeColor="text1"/>
          <w:sz w:val="22"/>
        </w:rPr>
      </w:pPr>
      <w:r w:rsidRPr="00C422EA">
        <w:rPr>
          <w:rFonts w:ascii="BIZ UDゴシック" w:eastAsia="BIZ UDゴシック" w:hAnsi="BIZ UDゴシック" w:hint="eastAsia"/>
          <w:color w:val="000000" w:themeColor="text1"/>
          <w:sz w:val="22"/>
        </w:rPr>
        <w:t>１　事業所情報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2"/>
        <w:gridCol w:w="3882"/>
        <w:gridCol w:w="1668"/>
        <w:gridCol w:w="2306"/>
      </w:tblGrid>
      <w:tr w:rsidR="00C422EA" w:rsidRPr="00C422EA" w14:paraId="522CDF3C" w14:textId="77777777" w:rsidTr="00EC5FB2">
        <w:trPr>
          <w:trHeight w:val="687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65FEC209" w14:textId="77777777" w:rsidR="00FF2033" w:rsidRPr="00C422EA" w:rsidRDefault="00FF2033" w:rsidP="00FF203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事業所名</w:t>
            </w:r>
          </w:p>
        </w:tc>
        <w:tc>
          <w:tcPr>
            <w:tcW w:w="8027" w:type="dxa"/>
            <w:gridSpan w:val="3"/>
          </w:tcPr>
          <w:p w14:paraId="7966B9EB" w14:textId="2D892EBB" w:rsidR="00FF2033" w:rsidRPr="00C422EA" w:rsidRDefault="00FF2033" w:rsidP="00061F0A">
            <w:pPr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（ふりがな）</w:t>
            </w:r>
          </w:p>
          <w:p w14:paraId="74F766BA" w14:textId="77777777" w:rsidR="00FF2033" w:rsidRPr="00C422EA" w:rsidRDefault="00FF2033" w:rsidP="00061F0A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C422EA" w:rsidRPr="00C422EA" w14:paraId="73D631F6" w14:textId="77777777" w:rsidTr="00EC5FB2">
        <w:trPr>
          <w:trHeight w:val="696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1E7CEFC5" w14:textId="77777777" w:rsidR="00FF2033" w:rsidRPr="00C422EA" w:rsidRDefault="00FF2033" w:rsidP="008043C7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代表者</w:t>
            </w:r>
          </w:p>
        </w:tc>
        <w:tc>
          <w:tcPr>
            <w:tcW w:w="3969" w:type="dxa"/>
          </w:tcPr>
          <w:p w14:paraId="3A070C6B" w14:textId="0F44DCD4" w:rsidR="00FF2033" w:rsidRPr="00C422EA" w:rsidRDefault="00FF2033" w:rsidP="00061F0A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（役職）</w:t>
            </w:r>
          </w:p>
        </w:tc>
        <w:tc>
          <w:tcPr>
            <w:tcW w:w="4058" w:type="dxa"/>
            <w:gridSpan w:val="2"/>
          </w:tcPr>
          <w:p w14:paraId="3B743306" w14:textId="0835FA3F" w:rsidR="00FF2033" w:rsidRPr="00C422EA" w:rsidRDefault="00FF2033" w:rsidP="00FF2033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（氏名）</w:t>
            </w:r>
          </w:p>
        </w:tc>
      </w:tr>
      <w:tr w:rsidR="00C422EA" w:rsidRPr="00C422EA" w14:paraId="27365DAB" w14:textId="77777777" w:rsidTr="00EC5FB2">
        <w:trPr>
          <w:trHeight w:val="706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7B47A0D3" w14:textId="77777777" w:rsidR="00FF2033" w:rsidRPr="00C422EA" w:rsidRDefault="00FF2033" w:rsidP="00FF203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8027" w:type="dxa"/>
            <w:gridSpan w:val="3"/>
            <w:vAlign w:val="center"/>
          </w:tcPr>
          <w:p w14:paraId="05F1C59A" w14:textId="24398BA0" w:rsidR="00FF2033" w:rsidRPr="00C422EA" w:rsidRDefault="00FF2033" w:rsidP="00FF2033">
            <w:pPr>
              <w:ind w:firstLineChars="100" w:firstLine="251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荒川区</w:t>
            </w:r>
          </w:p>
        </w:tc>
      </w:tr>
      <w:tr w:rsidR="00C422EA" w:rsidRPr="00C422EA" w14:paraId="110D5BB9" w14:textId="77777777" w:rsidTr="00C1717A">
        <w:trPr>
          <w:trHeight w:val="660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542CD3A4" w14:textId="4C65F8B8" w:rsidR="0069415F" w:rsidRPr="00C422EA" w:rsidRDefault="009870A2" w:rsidP="00FF203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設立年月日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56C0152A" w14:textId="6C5992CB" w:rsidR="0069415F" w:rsidRPr="00C422EA" w:rsidRDefault="009870A2" w:rsidP="009870A2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　　　</w:t>
            </w:r>
            <w:r w:rsidR="00C1717A" w:rsidRPr="00C422EA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 </w:t>
            </w:r>
            <w:r w:rsidRPr="00C422EA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年　 　月 　　日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F8DD40" w14:textId="2F9E8BF0" w:rsidR="0069415F" w:rsidRPr="00C422EA" w:rsidRDefault="009870A2" w:rsidP="00B117C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従業員数</w:t>
            </w:r>
          </w:p>
        </w:tc>
        <w:tc>
          <w:tcPr>
            <w:tcW w:w="2357" w:type="dxa"/>
            <w:tcBorders>
              <w:left w:val="single" w:sz="4" w:space="0" w:color="auto"/>
            </w:tcBorders>
            <w:vAlign w:val="center"/>
          </w:tcPr>
          <w:p w14:paraId="634CB6CA" w14:textId="26D1C43E" w:rsidR="0069415F" w:rsidRPr="00C422EA" w:rsidRDefault="009870A2" w:rsidP="00FF2033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　　　　　名</w:t>
            </w:r>
          </w:p>
        </w:tc>
      </w:tr>
      <w:tr w:rsidR="00C422EA" w:rsidRPr="00C422EA" w14:paraId="29D5D3F4" w14:textId="77777777" w:rsidTr="004A3A3C">
        <w:trPr>
          <w:trHeight w:val="667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2A2478B2" w14:textId="4CA39043" w:rsidR="00E45FD7" w:rsidRPr="00C422EA" w:rsidRDefault="009870A2" w:rsidP="00E45FD7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業種分類</w:t>
            </w:r>
          </w:p>
        </w:tc>
        <w:tc>
          <w:tcPr>
            <w:tcW w:w="8027" w:type="dxa"/>
            <w:gridSpan w:val="3"/>
            <w:vAlign w:val="center"/>
          </w:tcPr>
          <w:p w14:paraId="1BAF2973" w14:textId="73AFCEDB" w:rsidR="009870A2" w:rsidRPr="00C422EA" w:rsidRDefault="009870A2" w:rsidP="009870A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製造業 ・ 卸売業 ・ 小売業 ・ サービス業 ・ その他</w:t>
            </w:r>
          </w:p>
        </w:tc>
      </w:tr>
      <w:tr w:rsidR="00C422EA" w:rsidRPr="00C422EA" w14:paraId="0CCE7BBC" w14:textId="77777777" w:rsidTr="004A3A3C">
        <w:trPr>
          <w:trHeight w:val="667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1D10CC50" w14:textId="032E8137" w:rsidR="00EC5FB2" w:rsidRPr="00C422EA" w:rsidRDefault="00EC5FB2" w:rsidP="00E45FD7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事業内容</w:t>
            </w:r>
          </w:p>
        </w:tc>
        <w:tc>
          <w:tcPr>
            <w:tcW w:w="8027" w:type="dxa"/>
            <w:gridSpan w:val="3"/>
            <w:vAlign w:val="center"/>
          </w:tcPr>
          <w:p w14:paraId="287ADF1F" w14:textId="630EC4FA" w:rsidR="00EC5FB2" w:rsidRPr="00C422EA" w:rsidRDefault="00EC5FB2" w:rsidP="004A3A3C">
            <w:pPr>
              <w:ind w:right="764"/>
              <w:jc w:val="center"/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</w:p>
        </w:tc>
      </w:tr>
      <w:tr w:rsidR="00C422EA" w:rsidRPr="00C422EA" w14:paraId="615A50F8" w14:textId="77777777" w:rsidTr="007F33D5">
        <w:trPr>
          <w:trHeight w:val="545"/>
        </w:trPr>
        <w:tc>
          <w:tcPr>
            <w:tcW w:w="1809" w:type="dxa"/>
            <w:vMerge w:val="restart"/>
            <w:shd w:val="clear" w:color="auto" w:fill="F2F2F2" w:themeFill="background1" w:themeFillShade="F2"/>
            <w:vAlign w:val="center"/>
          </w:tcPr>
          <w:p w14:paraId="34EE4947" w14:textId="77777777" w:rsidR="009870A2" w:rsidRPr="00C422EA" w:rsidRDefault="009870A2" w:rsidP="009870A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担当</w:t>
            </w:r>
          </w:p>
        </w:tc>
        <w:tc>
          <w:tcPr>
            <w:tcW w:w="8027" w:type="dxa"/>
            <w:gridSpan w:val="3"/>
            <w:tcBorders>
              <w:bottom w:val="dotted" w:sz="4" w:space="0" w:color="auto"/>
            </w:tcBorders>
            <w:vAlign w:val="center"/>
          </w:tcPr>
          <w:p w14:paraId="347E0388" w14:textId="00A0F0EB" w:rsidR="009870A2" w:rsidRPr="00C422EA" w:rsidRDefault="009870A2" w:rsidP="009870A2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（部　　署）</w:t>
            </w:r>
          </w:p>
        </w:tc>
      </w:tr>
      <w:tr w:rsidR="00C422EA" w:rsidRPr="00C422EA" w14:paraId="530DBB62" w14:textId="77777777" w:rsidTr="007F33D5">
        <w:trPr>
          <w:trHeight w:val="545"/>
        </w:trPr>
        <w:tc>
          <w:tcPr>
            <w:tcW w:w="1809" w:type="dxa"/>
            <w:vMerge/>
            <w:shd w:val="clear" w:color="auto" w:fill="F2F2F2" w:themeFill="background1" w:themeFillShade="F2"/>
            <w:vAlign w:val="center"/>
          </w:tcPr>
          <w:p w14:paraId="60E12EC1" w14:textId="77777777" w:rsidR="009870A2" w:rsidRPr="00C422EA" w:rsidRDefault="009870A2" w:rsidP="009870A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802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CB9B33" w14:textId="77777777" w:rsidR="009870A2" w:rsidRPr="00C422EA" w:rsidRDefault="009870A2" w:rsidP="009870A2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（担当者名）</w:t>
            </w:r>
          </w:p>
        </w:tc>
      </w:tr>
      <w:tr w:rsidR="00C422EA" w:rsidRPr="00C422EA" w14:paraId="52D27DC5" w14:textId="77777777" w:rsidTr="007F33D5">
        <w:trPr>
          <w:trHeight w:val="545"/>
        </w:trPr>
        <w:tc>
          <w:tcPr>
            <w:tcW w:w="1809" w:type="dxa"/>
            <w:vMerge/>
            <w:shd w:val="clear" w:color="auto" w:fill="F2F2F2" w:themeFill="background1" w:themeFillShade="F2"/>
            <w:vAlign w:val="center"/>
          </w:tcPr>
          <w:p w14:paraId="50DA7FDC" w14:textId="77777777" w:rsidR="009870A2" w:rsidRPr="00C422EA" w:rsidRDefault="009870A2" w:rsidP="009870A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802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67EBEB" w14:textId="77777777" w:rsidR="009870A2" w:rsidRPr="00C422EA" w:rsidRDefault="009870A2" w:rsidP="009870A2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（電話番号）</w:t>
            </w:r>
          </w:p>
        </w:tc>
      </w:tr>
      <w:tr w:rsidR="00C422EA" w:rsidRPr="00C422EA" w14:paraId="356A5182" w14:textId="77777777" w:rsidTr="007F33D5">
        <w:trPr>
          <w:trHeight w:val="545"/>
        </w:trPr>
        <w:tc>
          <w:tcPr>
            <w:tcW w:w="1809" w:type="dxa"/>
            <w:vMerge/>
            <w:shd w:val="clear" w:color="auto" w:fill="F2F2F2" w:themeFill="background1" w:themeFillShade="F2"/>
            <w:vAlign w:val="center"/>
          </w:tcPr>
          <w:p w14:paraId="702FE1E1" w14:textId="77777777" w:rsidR="009870A2" w:rsidRPr="00C422EA" w:rsidRDefault="009870A2" w:rsidP="009870A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8027" w:type="dxa"/>
            <w:gridSpan w:val="3"/>
            <w:tcBorders>
              <w:top w:val="dotted" w:sz="4" w:space="0" w:color="auto"/>
            </w:tcBorders>
            <w:vAlign w:val="center"/>
          </w:tcPr>
          <w:p w14:paraId="77F9637B" w14:textId="77777777" w:rsidR="009870A2" w:rsidRPr="00C422EA" w:rsidRDefault="009870A2" w:rsidP="009870A2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（</w:t>
            </w:r>
            <w:r w:rsidRPr="00C422EA">
              <w:rPr>
                <w:rFonts w:ascii="BIZ UDゴシック" w:eastAsia="BIZ UDゴシック" w:hAnsi="BIZ UDゴシック" w:hint="eastAsia"/>
                <w:color w:val="000000" w:themeColor="text1"/>
                <w:w w:val="65"/>
                <w:kern w:val="0"/>
                <w:sz w:val="22"/>
                <w:fitText w:val="1004" w:id="-713380352"/>
              </w:rPr>
              <w:t>メールアドレ</w:t>
            </w:r>
            <w:r w:rsidRPr="00C422EA">
              <w:rPr>
                <w:rFonts w:ascii="BIZ UDゴシック" w:eastAsia="BIZ UDゴシック" w:hAnsi="BIZ UDゴシック" w:hint="eastAsia"/>
                <w:color w:val="000000" w:themeColor="text1"/>
                <w:spacing w:val="1"/>
                <w:w w:val="65"/>
                <w:kern w:val="0"/>
                <w:sz w:val="22"/>
                <w:fitText w:val="1004" w:id="-713380352"/>
              </w:rPr>
              <w:t>ス</w:t>
            </w:r>
            <w:r w:rsidRPr="00C422EA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）</w:t>
            </w:r>
          </w:p>
        </w:tc>
      </w:tr>
    </w:tbl>
    <w:p w14:paraId="4AC5AA63" w14:textId="77777777" w:rsidR="008043C7" w:rsidRPr="00C422EA" w:rsidRDefault="008043C7" w:rsidP="00061F0A">
      <w:pPr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1C2680B8" w14:textId="77777777" w:rsidR="00B117C5" w:rsidRPr="00C422EA" w:rsidRDefault="00A95333" w:rsidP="00061F0A">
      <w:pPr>
        <w:rPr>
          <w:rFonts w:ascii="BIZ UDゴシック" w:eastAsia="BIZ UDゴシック" w:hAnsi="BIZ UDゴシック"/>
          <w:color w:val="000000" w:themeColor="text1"/>
        </w:rPr>
      </w:pPr>
      <w:r w:rsidRPr="00C422EA">
        <w:rPr>
          <w:rFonts w:ascii="BIZ UDゴシック" w:eastAsia="BIZ UDゴシック" w:hAnsi="BIZ UDゴシック" w:hint="eastAsia"/>
          <w:color w:val="000000" w:themeColor="text1"/>
        </w:rPr>
        <w:t>２</w:t>
      </w:r>
      <w:r w:rsidR="005D7913" w:rsidRPr="00C422EA">
        <w:rPr>
          <w:rFonts w:ascii="BIZ UDゴシック" w:eastAsia="BIZ UDゴシック" w:hAnsi="BIZ UDゴシック" w:hint="eastAsia"/>
          <w:color w:val="000000" w:themeColor="text1"/>
        </w:rPr>
        <w:t xml:space="preserve">　</w:t>
      </w:r>
      <w:r w:rsidR="007C7A15" w:rsidRPr="00C422EA">
        <w:rPr>
          <w:rFonts w:ascii="BIZ UDゴシック" w:eastAsia="BIZ UDゴシック" w:hAnsi="BIZ UDゴシック" w:hint="eastAsia"/>
          <w:color w:val="000000" w:themeColor="text1"/>
        </w:rPr>
        <w:t>健康診断</w:t>
      </w:r>
      <w:r w:rsidR="00B117C5" w:rsidRPr="00C422EA">
        <w:rPr>
          <w:rFonts w:ascii="BIZ UDゴシック" w:eastAsia="BIZ UDゴシック" w:hAnsi="BIZ UDゴシック" w:hint="eastAsia"/>
          <w:color w:val="000000" w:themeColor="text1"/>
        </w:rPr>
        <w:t>受診等の実施　（取組項目の□にチェックしてください。）</w:t>
      </w:r>
    </w:p>
    <w:tbl>
      <w:tblPr>
        <w:tblW w:w="97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43"/>
        <w:gridCol w:w="1056"/>
        <w:gridCol w:w="1057"/>
      </w:tblGrid>
      <w:tr w:rsidR="00C422EA" w:rsidRPr="00C422EA" w14:paraId="2B488462" w14:textId="77777777" w:rsidTr="007C7A15">
        <w:trPr>
          <w:trHeight w:val="336"/>
        </w:trPr>
        <w:tc>
          <w:tcPr>
            <w:tcW w:w="7643" w:type="dxa"/>
            <w:vAlign w:val="center"/>
          </w:tcPr>
          <w:p w14:paraId="0C24C3C7" w14:textId="77777777" w:rsidR="00B117C5" w:rsidRPr="00C422EA" w:rsidRDefault="00B117C5" w:rsidP="007C7A15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①前年度の定期</w:t>
            </w:r>
            <w:r w:rsidR="007C7A15"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健康診断</w:t>
            </w: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受診率が実質１００％である。</w:t>
            </w:r>
          </w:p>
        </w:tc>
        <w:tc>
          <w:tcPr>
            <w:tcW w:w="1056" w:type="dxa"/>
            <w:vAlign w:val="center"/>
          </w:tcPr>
          <w:p w14:paraId="79774DDB" w14:textId="77777777" w:rsidR="00B117C5" w:rsidRPr="00C422EA" w:rsidRDefault="00B117C5" w:rsidP="00B117C5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□</w:t>
            </w:r>
          </w:p>
        </w:tc>
        <w:tc>
          <w:tcPr>
            <w:tcW w:w="1057" w:type="dxa"/>
            <w:vAlign w:val="center"/>
          </w:tcPr>
          <w:p w14:paraId="70F2BCF9" w14:textId="77777777" w:rsidR="00B117C5" w:rsidRPr="00C422EA" w:rsidRDefault="00B117C5" w:rsidP="00B117C5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必須</w:t>
            </w:r>
          </w:p>
        </w:tc>
      </w:tr>
      <w:tr w:rsidR="00C422EA" w:rsidRPr="00C422EA" w14:paraId="0EFFF052" w14:textId="77777777" w:rsidTr="007C7A15">
        <w:trPr>
          <w:trHeight w:val="336"/>
        </w:trPr>
        <w:tc>
          <w:tcPr>
            <w:tcW w:w="7643" w:type="dxa"/>
            <w:vAlign w:val="center"/>
          </w:tcPr>
          <w:p w14:paraId="180B7B0C" w14:textId="77777777" w:rsidR="00B117C5" w:rsidRPr="00C422EA" w:rsidRDefault="00B117C5" w:rsidP="00061F0A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②受動喫煙防止対策に関する取組を行っている。</w:t>
            </w:r>
          </w:p>
        </w:tc>
        <w:tc>
          <w:tcPr>
            <w:tcW w:w="1056" w:type="dxa"/>
            <w:vAlign w:val="center"/>
          </w:tcPr>
          <w:p w14:paraId="0B7C2DDD" w14:textId="77777777" w:rsidR="00B117C5" w:rsidRPr="00C422EA" w:rsidRDefault="00B117C5" w:rsidP="00B117C5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□</w:t>
            </w:r>
          </w:p>
        </w:tc>
        <w:tc>
          <w:tcPr>
            <w:tcW w:w="1057" w:type="dxa"/>
            <w:vAlign w:val="center"/>
          </w:tcPr>
          <w:p w14:paraId="35F83B19" w14:textId="77777777" w:rsidR="00B117C5" w:rsidRPr="00C422EA" w:rsidRDefault="00B117C5" w:rsidP="00B117C5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必須</w:t>
            </w:r>
          </w:p>
        </w:tc>
      </w:tr>
      <w:tr w:rsidR="00B117C5" w:rsidRPr="00C422EA" w14:paraId="7ECB26D4" w14:textId="77777777" w:rsidTr="007C7A15">
        <w:trPr>
          <w:trHeight w:val="336"/>
        </w:trPr>
        <w:tc>
          <w:tcPr>
            <w:tcW w:w="7643" w:type="dxa"/>
            <w:vAlign w:val="center"/>
          </w:tcPr>
          <w:p w14:paraId="0BB34326" w14:textId="77777777" w:rsidR="00B117C5" w:rsidRPr="00C422EA" w:rsidRDefault="00B117C5" w:rsidP="00061F0A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③ストレスチェックを実施している。</w:t>
            </w:r>
          </w:p>
          <w:p w14:paraId="7723B59C" w14:textId="77777777" w:rsidR="007C7A15" w:rsidRPr="00C422EA" w:rsidRDefault="007C7A15" w:rsidP="00061F0A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※５０人以上の事業所は必須となります。</w:t>
            </w:r>
          </w:p>
        </w:tc>
        <w:tc>
          <w:tcPr>
            <w:tcW w:w="1056" w:type="dxa"/>
            <w:vAlign w:val="center"/>
          </w:tcPr>
          <w:p w14:paraId="2FFB1357" w14:textId="77777777" w:rsidR="00B117C5" w:rsidRPr="00C422EA" w:rsidRDefault="00B117C5" w:rsidP="00B117C5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□</w:t>
            </w:r>
          </w:p>
        </w:tc>
        <w:tc>
          <w:tcPr>
            <w:tcW w:w="1057" w:type="dxa"/>
            <w:vAlign w:val="center"/>
          </w:tcPr>
          <w:p w14:paraId="4E21B936" w14:textId="77777777" w:rsidR="00B117C5" w:rsidRPr="00C422EA" w:rsidRDefault="00B117C5" w:rsidP="00B117C5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※</w:t>
            </w:r>
          </w:p>
        </w:tc>
      </w:tr>
    </w:tbl>
    <w:p w14:paraId="529D8787" w14:textId="77777777" w:rsidR="005D7913" w:rsidRPr="00C422EA" w:rsidRDefault="005D7913" w:rsidP="00B117C5">
      <w:pPr>
        <w:rPr>
          <w:rFonts w:ascii="BIZ UDゴシック" w:eastAsia="BIZ UDゴシック" w:hAnsi="BIZ UDゴシック"/>
          <w:color w:val="000000" w:themeColor="text1"/>
        </w:rPr>
      </w:pPr>
    </w:p>
    <w:p w14:paraId="00653145" w14:textId="7D6D95DF" w:rsidR="00A95333" w:rsidRPr="00C422EA" w:rsidRDefault="00A95333" w:rsidP="00B117C5">
      <w:pPr>
        <w:rPr>
          <w:rFonts w:ascii="BIZ UDゴシック" w:eastAsia="BIZ UDゴシック" w:hAnsi="BIZ UDゴシック"/>
          <w:color w:val="000000" w:themeColor="text1"/>
        </w:rPr>
      </w:pPr>
    </w:p>
    <w:p w14:paraId="47D1F8C7" w14:textId="77777777" w:rsidR="004A3A3C" w:rsidRPr="00C422EA" w:rsidRDefault="004A3A3C" w:rsidP="00B117C5">
      <w:pPr>
        <w:rPr>
          <w:rFonts w:ascii="BIZ UDゴシック" w:eastAsia="BIZ UDゴシック" w:hAnsi="BIZ UDゴシック"/>
          <w:color w:val="000000" w:themeColor="text1"/>
        </w:rPr>
      </w:pPr>
    </w:p>
    <w:p w14:paraId="451FD4C5" w14:textId="7B5B7298" w:rsidR="00796BE1" w:rsidRPr="00C422EA" w:rsidRDefault="00A95333" w:rsidP="00A95333">
      <w:pPr>
        <w:jc w:val="center"/>
        <w:rPr>
          <w:rFonts w:ascii="BIZ UDゴシック" w:eastAsia="BIZ UDゴシック" w:hAnsi="BIZ UDゴシック"/>
          <w:color w:val="000000" w:themeColor="text1"/>
          <w:sz w:val="22"/>
        </w:rPr>
      </w:pPr>
      <w:r w:rsidRPr="00C422EA">
        <w:rPr>
          <w:rFonts w:ascii="BIZ UDゴシック" w:eastAsia="BIZ UDゴシック" w:hAnsi="BIZ UDゴシック" w:hint="eastAsia"/>
          <w:color w:val="000000" w:themeColor="text1"/>
          <w:sz w:val="22"/>
        </w:rPr>
        <w:t>【裏面も必ず記載してください。】</w:t>
      </w:r>
    </w:p>
    <w:p w14:paraId="713265F4" w14:textId="1DE81E56" w:rsidR="00B117C5" w:rsidRPr="00C422EA" w:rsidRDefault="00A95333" w:rsidP="00B117C5">
      <w:pPr>
        <w:rPr>
          <w:rFonts w:ascii="BIZ UDゴシック" w:eastAsia="BIZ UDゴシック" w:hAnsi="BIZ UDゴシック"/>
          <w:color w:val="000000" w:themeColor="text1"/>
        </w:rPr>
      </w:pPr>
      <w:r w:rsidRPr="00C422EA">
        <w:rPr>
          <w:rFonts w:ascii="BIZ UDゴシック" w:eastAsia="BIZ UDゴシック" w:hAnsi="BIZ UDゴシック" w:hint="eastAsia"/>
          <w:color w:val="000000" w:themeColor="text1"/>
        </w:rPr>
        <w:lastRenderedPageBreak/>
        <w:t>３</w:t>
      </w:r>
      <w:r w:rsidR="005D7913" w:rsidRPr="00C422EA">
        <w:rPr>
          <w:rFonts w:ascii="BIZ UDゴシック" w:eastAsia="BIZ UDゴシック" w:hAnsi="BIZ UDゴシック" w:hint="eastAsia"/>
          <w:color w:val="000000" w:themeColor="text1"/>
        </w:rPr>
        <w:t xml:space="preserve">　</w:t>
      </w:r>
      <w:r w:rsidR="00B117C5" w:rsidRPr="00C422EA">
        <w:rPr>
          <w:rFonts w:ascii="BIZ UDゴシック" w:eastAsia="BIZ UDゴシック" w:hAnsi="BIZ UDゴシック" w:hint="eastAsia"/>
          <w:color w:val="000000" w:themeColor="text1"/>
        </w:rPr>
        <w:t>健康づくりの取組　（取組を実施している項目の□にチェックしてください。）</w:t>
      </w:r>
    </w:p>
    <w:tbl>
      <w:tblPr>
        <w:tblW w:w="97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43"/>
        <w:gridCol w:w="1056"/>
        <w:gridCol w:w="1057"/>
      </w:tblGrid>
      <w:tr w:rsidR="00C422EA" w:rsidRPr="00C422EA" w14:paraId="54FEF0B0" w14:textId="77777777" w:rsidTr="0005146E">
        <w:trPr>
          <w:trHeight w:val="364"/>
        </w:trPr>
        <w:tc>
          <w:tcPr>
            <w:tcW w:w="7643" w:type="dxa"/>
            <w:vAlign w:val="center"/>
          </w:tcPr>
          <w:p w14:paraId="5F3AFF1A" w14:textId="0D2A4141" w:rsidR="0005146E" w:rsidRPr="00C422EA" w:rsidRDefault="0005146E" w:rsidP="00384959">
            <w:pPr>
              <w:spacing w:line="260" w:lineRule="exac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④健康</w:t>
            </w:r>
            <w:r w:rsidR="00B92372"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管理</w:t>
            </w: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アプリ</w:t>
            </w:r>
            <w:r w:rsidR="009A0EB9"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を</w:t>
            </w: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活用</w:t>
            </w:r>
            <w:r w:rsidR="009A0EB9"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した取組</w:t>
            </w:r>
          </w:p>
          <w:p w14:paraId="43E258FB" w14:textId="28AC1E22" w:rsidR="0005146E" w:rsidRPr="00C422EA" w:rsidRDefault="0005146E" w:rsidP="00B7681D">
            <w:pPr>
              <w:spacing w:line="260" w:lineRule="exact"/>
              <w:ind w:firstLineChars="200" w:firstLine="422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（例）</w:t>
            </w:r>
            <w:r w:rsidR="00B92372" w:rsidRPr="00C422EA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荒川区健康アプリ</w:t>
            </w:r>
            <w:r w:rsidR="00B7681D" w:rsidRPr="00C422EA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「あらチャレ」を</w:t>
            </w:r>
            <w:r w:rsidR="003011FA" w:rsidRPr="00C422EA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社内</w:t>
            </w:r>
            <w:r w:rsidR="00B7681D" w:rsidRPr="00C422EA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で</w:t>
            </w:r>
            <w:r w:rsidRPr="00C422EA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活用</w:t>
            </w:r>
          </w:p>
        </w:tc>
        <w:tc>
          <w:tcPr>
            <w:tcW w:w="1056" w:type="dxa"/>
            <w:vAlign w:val="center"/>
          </w:tcPr>
          <w:p w14:paraId="5D7C7E88" w14:textId="77777777" w:rsidR="0005146E" w:rsidRPr="00C422EA" w:rsidRDefault="0005146E" w:rsidP="00384959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□</w:t>
            </w:r>
          </w:p>
        </w:tc>
        <w:tc>
          <w:tcPr>
            <w:tcW w:w="1057" w:type="dxa"/>
            <w:vMerge w:val="restart"/>
            <w:textDirection w:val="tbRlV"/>
            <w:vAlign w:val="center"/>
          </w:tcPr>
          <w:p w14:paraId="5C55DB37" w14:textId="77777777" w:rsidR="0005146E" w:rsidRPr="00C422EA" w:rsidRDefault="0005146E" w:rsidP="000874DA">
            <w:pPr>
              <w:ind w:left="113" w:right="113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３項目以上</w:t>
            </w:r>
          </w:p>
          <w:p w14:paraId="38E8C5F4" w14:textId="79653816" w:rsidR="0005146E" w:rsidRPr="00C422EA" w:rsidRDefault="0005146E" w:rsidP="000874DA">
            <w:pPr>
              <w:ind w:left="113" w:right="113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左記選択項目④～</w:t>
            </w:r>
            <w:r w:rsidR="00936564"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⑰</w:t>
            </w: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のうち</w:t>
            </w:r>
          </w:p>
        </w:tc>
      </w:tr>
      <w:tr w:rsidR="00C422EA" w:rsidRPr="00C422EA" w14:paraId="77C2095A" w14:textId="77777777" w:rsidTr="000874DA">
        <w:trPr>
          <w:trHeight w:val="505"/>
        </w:trPr>
        <w:tc>
          <w:tcPr>
            <w:tcW w:w="7643" w:type="dxa"/>
            <w:vAlign w:val="center"/>
          </w:tcPr>
          <w:p w14:paraId="60D091A0" w14:textId="158B8816" w:rsidR="0005146E" w:rsidRPr="00C422EA" w:rsidRDefault="0005146E" w:rsidP="00384959">
            <w:pPr>
              <w:spacing w:line="260" w:lineRule="exac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⑤管理職や従業員向けの健康意識の向上や情報の発信</w:t>
            </w:r>
          </w:p>
          <w:p w14:paraId="003D8632" w14:textId="3C6F90D9" w:rsidR="0005146E" w:rsidRPr="00C422EA" w:rsidRDefault="0005146E" w:rsidP="00384959">
            <w:pPr>
              <w:spacing w:line="260" w:lineRule="exact"/>
              <w:ind w:firstLineChars="200" w:firstLine="422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（例）従業員・管理職の健康教育に係る研修の参加</w:t>
            </w:r>
          </w:p>
        </w:tc>
        <w:tc>
          <w:tcPr>
            <w:tcW w:w="1056" w:type="dxa"/>
            <w:vAlign w:val="center"/>
          </w:tcPr>
          <w:p w14:paraId="5351DF6A" w14:textId="7A627339" w:rsidR="0005146E" w:rsidRPr="00C422EA" w:rsidRDefault="0005146E" w:rsidP="00384959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□</w:t>
            </w:r>
          </w:p>
        </w:tc>
        <w:tc>
          <w:tcPr>
            <w:tcW w:w="1057" w:type="dxa"/>
            <w:vMerge/>
            <w:textDirection w:val="tbRlV"/>
            <w:vAlign w:val="center"/>
          </w:tcPr>
          <w:p w14:paraId="06F4C8A5" w14:textId="6F48F116" w:rsidR="0005146E" w:rsidRPr="00C422EA" w:rsidRDefault="0005146E" w:rsidP="000874DA">
            <w:pPr>
              <w:ind w:left="113" w:right="113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C422EA" w:rsidRPr="00C422EA" w14:paraId="3D2D7759" w14:textId="77777777" w:rsidTr="00384959">
        <w:trPr>
          <w:trHeight w:val="240"/>
        </w:trPr>
        <w:tc>
          <w:tcPr>
            <w:tcW w:w="7643" w:type="dxa"/>
          </w:tcPr>
          <w:p w14:paraId="536481FA" w14:textId="421DB508" w:rsidR="0005146E" w:rsidRPr="00C422EA" w:rsidRDefault="0005146E" w:rsidP="004A2E3A">
            <w:pPr>
              <w:spacing w:line="260" w:lineRule="exac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⑥従業員の健康に配慮した柔軟な働き方や職場環境づくり</w:t>
            </w:r>
          </w:p>
          <w:p w14:paraId="51DB3F31" w14:textId="77777777" w:rsidR="0005146E" w:rsidRPr="00C422EA" w:rsidRDefault="0005146E" w:rsidP="004A2E3A">
            <w:pPr>
              <w:spacing w:line="260" w:lineRule="exact"/>
              <w:ind w:firstLineChars="200" w:firstLine="422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（例）労働時間の適正化、休暇の取得促進、柔軟な働き方の実現</w:t>
            </w:r>
          </w:p>
        </w:tc>
        <w:tc>
          <w:tcPr>
            <w:tcW w:w="1056" w:type="dxa"/>
            <w:vAlign w:val="center"/>
          </w:tcPr>
          <w:p w14:paraId="63141FCD" w14:textId="77777777" w:rsidR="0005146E" w:rsidRPr="00C422EA" w:rsidRDefault="0005146E" w:rsidP="00342041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□</w:t>
            </w:r>
          </w:p>
        </w:tc>
        <w:tc>
          <w:tcPr>
            <w:tcW w:w="1057" w:type="dxa"/>
            <w:vMerge/>
            <w:textDirection w:val="tbRlV"/>
            <w:vAlign w:val="center"/>
          </w:tcPr>
          <w:p w14:paraId="1614F5FC" w14:textId="32C7F12D" w:rsidR="0005146E" w:rsidRPr="00C422EA" w:rsidRDefault="0005146E" w:rsidP="00384959">
            <w:pPr>
              <w:ind w:left="113" w:right="113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C422EA" w:rsidRPr="00C422EA" w14:paraId="73142066" w14:textId="77777777" w:rsidTr="00384959">
        <w:trPr>
          <w:trHeight w:val="70"/>
        </w:trPr>
        <w:tc>
          <w:tcPr>
            <w:tcW w:w="7643" w:type="dxa"/>
          </w:tcPr>
          <w:p w14:paraId="14487105" w14:textId="44E4EA8E" w:rsidR="0005146E" w:rsidRPr="00C422EA" w:rsidRDefault="0005146E" w:rsidP="00A95333">
            <w:pPr>
              <w:spacing w:line="260" w:lineRule="exac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⑦従業員間のコミュニケーションを活発にするための取組</w:t>
            </w:r>
          </w:p>
          <w:p w14:paraId="3A247E92" w14:textId="77777777" w:rsidR="0005146E" w:rsidRPr="00C422EA" w:rsidRDefault="0005146E" w:rsidP="004A2E3A">
            <w:pPr>
              <w:spacing w:line="260" w:lineRule="exact"/>
              <w:ind w:firstLineChars="200" w:firstLine="422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（例）従業員同士の交流を増やすための企画等の実施</w:t>
            </w:r>
          </w:p>
        </w:tc>
        <w:tc>
          <w:tcPr>
            <w:tcW w:w="1056" w:type="dxa"/>
            <w:vAlign w:val="center"/>
          </w:tcPr>
          <w:p w14:paraId="251871E5" w14:textId="77777777" w:rsidR="0005146E" w:rsidRPr="00C422EA" w:rsidRDefault="0005146E" w:rsidP="00342041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□</w:t>
            </w:r>
          </w:p>
        </w:tc>
        <w:tc>
          <w:tcPr>
            <w:tcW w:w="1057" w:type="dxa"/>
            <w:vMerge/>
            <w:vAlign w:val="center"/>
          </w:tcPr>
          <w:p w14:paraId="35D62347" w14:textId="77777777" w:rsidR="0005146E" w:rsidRPr="00C422EA" w:rsidRDefault="0005146E" w:rsidP="00342041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C422EA" w:rsidRPr="00C422EA" w14:paraId="49F9163E" w14:textId="77777777" w:rsidTr="00384959">
        <w:trPr>
          <w:trHeight w:val="109"/>
        </w:trPr>
        <w:tc>
          <w:tcPr>
            <w:tcW w:w="7643" w:type="dxa"/>
          </w:tcPr>
          <w:p w14:paraId="662BDF70" w14:textId="0E009363" w:rsidR="0005146E" w:rsidRPr="00C422EA" w:rsidRDefault="0005146E" w:rsidP="00A95333">
            <w:pPr>
              <w:spacing w:line="260" w:lineRule="exac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⑧病気の治療と仕事を無理なく両立できる取組</w:t>
            </w:r>
          </w:p>
          <w:p w14:paraId="3C27CB97" w14:textId="77777777" w:rsidR="0005146E" w:rsidRPr="00C422EA" w:rsidRDefault="0005146E" w:rsidP="004A2E3A">
            <w:pPr>
              <w:spacing w:line="260" w:lineRule="exact"/>
              <w:ind w:firstLineChars="200" w:firstLine="422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（例）復職支援、治療に配慮した休暇制度の整備等の両立支援</w:t>
            </w:r>
          </w:p>
        </w:tc>
        <w:tc>
          <w:tcPr>
            <w:tcW w:w="1056" w:type="dxa"/>
            <w:vAlign w:val="center"/>
          </w:tcPr>
          <w:p w14:paraId="5DBA3C04" w14:textId="77777777" w:rsidR="0005146E" w:rsidRPr="00C422EA" w:rsidRDefault="0005146E" w:rsidP="00342041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□</w:t>
            </w:r>
          </w:p>
        </w:tc>
        <w:tc>
          <w:tcPr>
            <w:tcW w:w="1057" w:type="dxa"/>
            <w:vMerge/>
            <w:vAlign w:val="center"/>
          </w:tcPr>
          <w:p w14:paraId="4C9D4F54" w14:textId="77777777" w:rsidR="0005146E" w:rsidRPr="00C422EA" w:rsidRDefault="0005146E" w:rsidP="00342041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C422EA" w:rsidRPr="00C422EA" w14:paraId="50779B67" w14:textId="77777777" w:rsidTr="00384959">
        <w:trPr>
          <w:trHeight w:val="185"/>
        </w:trPr>
        <w:tc>
          <w:tcPr>
            <w:tcW w:w="7643" w:type="dxa"/>
          </w:tcPr>
          <w:p w14:paraId="73D7225C" w14:textId="0BFD3289" w:rsidR="0005146E" w:rsidRPr="00C422EA" w:rsidRDefault="0005146E" w:rsidP="00A95333">
            <w:pPr>
              <w:spacing w:line="260" w:lineRule="exac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⑨生活習慣の改善や健康増進のための専門家によるサポートの提供</w:t>
            </w:r>
          </w:p>
          <w:p w14:paraId="1F4E1B76" w14:textId="77777777" w:rsidR="0005146E" w:rsidRPr="00C422EA" w:rsidRDefault="0005146E" w:rsidP="004A2E3A">
            <w:pPr>
              <w:spacing w:line="260" w:lineRule="exact"/>
              <w:ind w:firstLineChars="200" w:firstLine="422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（例）事業主側からの特定保健指導の案内周知・支援担当者の設置</w:t>
            </w:r>
          </w:p>
        </w:tc>
        <w:tc>
          <w:tcPr>
            <w:tcW w:w="1056" w:type="dxa"/>
            <w:vAlign w:val="center"/>
          </w:tcPr>
          <w:p w14:paraId="1280310C" w14:textId="77777777" w:rsidR="0005146E" w:rsidRPr="00C422EA" w:rsidRDefault="0005146E" w:rsidP="00342041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□</w:t>
            </w:r>
          </w:p>
        </w:tc>
        <w:tc>
          <w:tcPr>
            <w:tcW w:w="1057" w:type="dxa"/>
            <w:vMerge/>
            <w:vAlign w:val="center"/>
          </w:tcPr>
          <w:p w14:paraId="5AE64F28" w14:textId="77777777" w:rsidR="0005146E" w:rsidRPr="00C422EA" w:rsidRDefault="0005146E" w:rsidP="00342041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C422EA" w:rsidRPr="00C422EA" w14:paraId="056FADF0" w14:textId="77777777" w:rsidTr="00384959">
        <w:trPr>
          <w:trHeight w:val="133"/>
        </w:trPr>
        <w:tc>
          <w:tcPr>
            <w:tcW w:w="7643" w:type="dxa"/>
          </w:tcPr>
          <w:p w14:paraId="1791B183" w14:textId="3F8F1274" w:rsidR="0005146E" w:rsidRPr="00C422EA" w:rsidRDefault="0005146E" w:rsidP="004A2E3A">
            <w:pPr>
              <w:spacing w:line="260" w:lineRule="exac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⑩従業員の食生活改善に向けた取組</w:t>
            </w:r>
          </w:p>
          <w:p w14:paraId="4B53A211" w14:textId="77777777" w:rsidR="0005146E" w:rsidRPr="00C422EA" w:rsidRDefault="0005146E" w:rsidP="004A2E3A">
            <w:pPr>
              <w:spacing w:line="260" w:lineRule="exact"/>
              <w:ind w:firstLineChars="200" w:firstLine="422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（例）食生活改善に向けた全社的な運動の実施</w:t>
            </w:r>
          </w:p>
        </w:tc>
        <w:tc>
          <w:tcPr>
            <w:tcW w:w="1056" w:type="dxa"/>
            <w:vAlign w:val="center"/>
          </w:tcPr>
          <w:p w14:paraId="627D37D9" w14:textId="77777777" w:rsidR="0005146E" w:rsidRPr="00C422EA" w:rsidRDefault="0005146E" w:rsidP="00342041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□</w:t>
            </w:r>
          </w:p>
        </w:tc>
        <w:tc>
          <w:tcPr>
            <w:tcW w:w="1057" w:type="dxa"/>
            <w:vMerge/>
            <w:vAlign w:val="center"/>
          </w:tcPr>
          <w:p w14:paraId="78D45938" w14:textId="77777777" w:rsidR="0005146E" w:rsidRPr="00C422EA" w:rsidRDefault="0005146E" w:rsidP="00342041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C422EA" w:rsidRPr="00C422EA" w14:paraId="454DE8FD" w14:textId="77777777" w:rsidTr="00384959">
        <w:trPr>
          <w:trHeight w:val="270"/>
        </w:trPr>
        <w:tc>
          <w:tcPr>
            <w:tcW w:w="7643" w:type="dxa"/>
          </w:tcPr>
          <w:p w14:paraId="28707594" w14:textId="3F059AA7" w:rsidR="0005146E" w:rsidRPr="00C422EA" w:rsidRDefault="0005146E" w:rsidP="00A95333">
            <w:pPr>
              <w:spacing w:line="260" w:lineRule="exac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⑪従業員が運動する機会を増やすための取組</w:t>
            </w:r>
          </w:p>
          <w:p w14:paraId="7D5B7ABD" w14:textId="1907F3AC" w:rsidR="0005146E" w:rsidRPr="00C422EA" w:rsidRDefault="0005146E" w:rsidP="004A2E3A">
            <w:pPr>
              <w:spacing w:line="260" w:lineRule="exact"/>
              <w:ind w:firstLineChars="200" w:firstLine="422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（例）</w:t>
            </w:r>
            <w:r w:rsidR="0021359E" w:rsidRPr="00C422EA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社内での</w:t>
            </w:r>
            <w:r w:rsidRPr="00C422EA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日常的な運動を奨励するイベントの実施、ラジオ体操実施</w:t>
            </w:r>
          </w:p>
        </w:tc>
        <w:tc>
          <w:tcPr>
            <w:tcW w:w="1056" w:type="dxa"/>
            <w:vAlign w:val="center"/>
          </w:tcPr>
          <w:p w14:paraId="3980ABE8" w14:textId="73AADAA9" w:rsidR="00936564" w:rsidRPr="00C422EA" w:rsidRDefault="0005146E" w:rsidP="00936564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□</w:t>
            </w:r>
          </w:p>
        </w:tc>
        <w:tc>
          <w:tcPr>
            <w:tcW w:w="1057" w:type="dxa"/>
            <w:vMerge/>
            <w:vAlign w:val="center"/>
          </w:tcPr>
          <w:p w14:paraId="184FB7E1" w14:textId="77777777" w:rsidR="0005146E" w:rsidRPr="00C422EA" w:rsidRDefault="0005146E" w:rsidP="00342041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C422EA" w:rsidRPr="00C422EA" w14:paraId="54AEC239" w14:textId="77777777" w:rsidTr="00384959">
        <w:trPr>
          <w:trHeight w:val="270"/>
        </w:trPr>
        <w:tc>
          <w:tcPr>
            <w:tcW w:w="7643" w:type="dxa"/>
          </w:tcPr>
          <w:p w14:paraId="6DE48894" w14:textId="152DF575" w:rsidR="00936564" w:rsidRPr="00C422EA" w:rsidRDefault="00936564" w:rsidP="00936564">
            <w:pPr>
              <w:spacing w:line="260" w:lineRule="exac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⑫</w:t>
            </w:r>
            <w:r w:rsidR="006D5141"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荒川</w:t>
            </w: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区内で開催されるスポーツイベントへの参加</w:t>
            </w:r>
            <w:r w:rsidR="006D5141"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等</w:t>
            </w:r>
          </w:p>
          <w:p w14:paraId="36907A46" w14:textId="3D98B5E8" w:rsidR="00936564" w:rsidRPr="00C422EA" w:rsidRDefault="00936564" w:rsidP="00936564">
            <w:pPr>
              <w:spacing w:line="260" w:lineRule="exact"/>
              <w:ind w:firstLineChars="200" w:firstLine="422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（例）</w:t>
            </w:r>
            <w:r w:rsidR="001F3BDD" w:rsidRPr="00C422EA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会社規模での</w:t>
            </w:r>
            <w:r w:rsidRPr="00C422EA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「荒川リバーサイドマラソン」へ</w:t>
            </w:r>
            <w:r w:rsidR="00796BE1" w:rsidRPr="00C422EA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の</w:t>
            </w:r>
            <w:r w:rsidRPr="00C422EA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参加</w:t>
            </w:r>
            <w:r w:rsidR="006D5141" w:rsidRPr="00C422EA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1056" w:type="dxa"/>
            <w:vAlign w:val="center"/>
          </w:tcPr>
          <w:p w14:paraId="5FAF8FCB" w14:textId="4C53BC2F" w:rsidR="00936564" w:rsidRPr="00C422EA" w:rsidRDefault="00796BE1" w:rsidP="00936564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□</w:t>
            </w:r>
          </w:p>
        </w:tc>
        <w:tc>
          <w:tcPr>
            <w:tcW w:w="1057" w:type="dxa"/>
            <w:vMerge/>
            <w:vAlign w:val="center"/>
          </w:tcPr>
          <w:p w14:paraId="6D2C39B5" w14:textId="77777777" w:rsidR="00936564" w:rsidRPr="00C422EA" w:rsidRDefault="00936564" w:rsidP="00342041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C422EA" w:rsidRPr="00C422EA" w14:paraId="22B42577" w14:textId="77777777" w:rsidTr="00384959">
        <w:trPr>
          <w:trHeight w:val="413"/>
        </w:trPr>
        <w:tc>
          <w:tcPr>
            <w:tcW w:w="7643" w:type="dxa"/>
          </w:tcPr>
          <w:p w14:paraId="2A368738" w14:textId="7AFD88BA" w:rsidR="0005146E" w:rsidRPr="00C422EA" w:rsidRDefault="00936564" w:rsidP="00A95333">
            <w:pPr>
              <w:spacing w:line="260" w:lineRule="exac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⑬</w:t>
            </w:r>
            <w:r w:rsidR="0005146E"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女性従業員の健康問題への配慮や健康の維持・向上を目指す取組</w:t>
            </w:r>
          </w:p>
          <w:p w14:paraId="092B3704" w14:textId="08EE3B23" w:rsidR="0005146E" w:rsidRPr="00C422EA" w:rsidRDefault="0005146E" w:rsidP="004A2E3A">
            <w:pPr>
              <w:spacing w:line="260" w:lineRule="exact"/>
              <w:ind w:firstLineChars="200" w:firstLine="422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（例）女性特有の疾患・症状に対する検診への金銭補助</w:t>
            </w:r>
          </w:p>
        </w:tc>
        <w:tc>
          <w:tcPr>
            <w:tcW w:w="1056" w:type="dxa"/>
            <w:vAlign w:val="center"/>
          </w:tcPr>
          <w:p w14:paraId="59EA4A2D" w14:textId="56B5EEB5" w:rsidR="0005146E" w:rsidRPr="00C422EA" w:rsidRDefault="0005146E" w:rsidP="00384959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□</w:t>
            </w:r>
          </w:p>
        </w:tc>
        <w:tc>
          <w:tcPr>
            <w:tcW w:w="1057" w:type="dxa"/>
            <w:vMerge/>
            <w:vAlign w:val="center"/>
          </w:tcPr>
          <w:p w14:paraId="0C2C8342" w14:textId="77777777" w:rsidR="0005146E" w:rsidRPr="00C422EA" w:rsidRDefault="0005146E" w:rsidP="00342041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C422EA" w:rsidRPr="00C422EA" w14:paraId="0C80689B" w14:textId="77777777" w:rsidTr="00384959">
        <w:trPr>
          <w:trHeight w:val="270"/>
        </w:trPr>
        <w:tc>
          <w:tcPr>
            <w:tcW w:w="7643" w:type="dxa"/>
          </w:tcPr>
          <w:p w14:paraId="59000F3E" w14:textId="1927C558" w:rsidR="0005146E" w:rsidRPr="00C422EA" w:rsidRDefault="00936564" w:rsidP="00A95333">
            <w:pPr>
              <w:spacing w:line="260" w:lineRule="exac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⑭</w:t>
            </w:r>
            <w:r w:rsidR="0005146E"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長時間労働者に対するサポートや負担軽減の取組</w:t>
            </w:r>
          </w:p>
          <w:p w14:paraId="72559184" w14:textId="77777777" w:rsidR="0005146E" w:rsidRPr="00C422EA" w:rsidRDefault="0005146E" w:rsidP="004A2E3A">
            <w:pPr>
              <w:spacing w:line="260" w:lineRule="exact"/>
              <w:ind w:firstLineChars="200" w:firstLine="422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（例）人事・労務担当者との面談・指導、本人の時間外労働の制限</w:t>
            </w:r>
          </w:p>
        </w:tc>
        <w:tc>
          <w:tcPr>
            <w:tcW w:w="1056" w:type="dxa"/>
            <w:vAlign w:val="center"/>
          </w:tcPr>
          <w:p w14:paraId="57BC668B" w14:textId="77777777" w:rsidR="0005146E" w:rsidRPr="00C422EA" w:rsidRDefault="0005146E" w:rsidP="00342041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□</w:t>
            </w:r>
          </w:p>
        </w:tc>
        <w:tc>
          <w:tcPr>
            <w:tcW w:w="1057" w:type="dxa"/>
            <w:vMerge/>
            <w:vAlign w:val="center"/>
          </w:tcPr>
          <w:p w14:paraId="71B6CA6B" w14:textId="77777777" w:rsidR="0005146E" w:rsidRPr="00C422EA" w:rsidRDefault="0005146E" w:rsidP="00342041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C422EA" w:rsidRPr="00C422EA" w14:paraId="10DE23F6" w14:textId="77777777" w:rsidTr="00384959">
        <w:trPr>
          <w:trHeight w:val="270"/>
        </w:trPr>
        <w:tc>
          <w:tcPr>
            <w:tcW w:w="7643" w:type="dxa"/>
          </w:tcPr>
          <w:p w14:paraId="3539ADFE" w14:textId="086C5133" w:rsidR="0005146E" w:rsidRPr="00C422EA" w:rsidRDefault="00936564" w:rsidP="00A95333">
            <w:pPr>
              <w:spacing w:line="260" w:lineRule="exac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⑮</w:t>
            </w:r>
            <w:r w:rsidR="0005146E"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メンタルヘルス不調者へのサポートや予防の取組</w:t>
            </w:r>
          </w:p>
          <w:p w14:paraId="00D4BF25" w14:textId="3BF3B767" w:rsidR="0005146E" w:rsidRPr="00C422EA" w:rsidRDefault="0005146E" w:rsidP="004A2E3A">
            <w:pPr>
              <w:spacing w:line="260" w:lineRule="exact"/>
              <w:ind w:firstLineChars="200" w:firstLine="422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（例）社内相談窓口の設置・周知、復職サポート体制の構築</w:t>
            </w:r>
          </w:p>
        </w:tc>
        <w:tc>
          <w:tcPr>
            <w:tcW w:w="1056" w:type="dxa"/>
            <w:vAlign w:val="center"/>
          </w:tcPr>
          <w:p w14:paraId="7CB5A80F" w14:textId="77777777" w:rsidR="0005146E" w:rsidRPr="00C422EA" w:rsidRDefault="0005146E" w:rsidP="00342041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□</w:t>
            </w:r>
          </w:p>
        </w:tc>
        <w:tc>
          <w:tcPr>
            <w:tcW w:w="1057" w:type="dxa"/>
            <w:vMerge/>
            <w:vAlign w:val="center"/>
          </w:tcPr>
          <w:p w14:paraId="5FFD3B70" w14:textId="77777777" w:rsidR="0005146E" w:rsidRPr="00C422EA" w:rsidRDefault="0005146E" w:rsidP="00342041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C422EA" w:rsidRPr="00C422EA" w14:paraId="52D79DF8" w14:textId="77777777" w:rsidTr="00384959">
        <w:trPr>
          <w:trHeight w:val="270"/>
        </w:trPr>
        <w:tc>
          <w:tcPr>
            <w:tcW w:w="7643" w:type="dxa"/>
          </w:tcPr>
          <w:p w14:paraId="351659E7" w14:textId="17DF2F08" w:rsidR="0005146E" w:rsidRPr="00C422EA" w:rsidRDefault="00936564" w:rsidP="004A2E3A">
            <w:pPr>
              <w:spacing w:line="260" w:lineRule="exac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⑯</w:t>
            </w:r>
            <w:r w:rsidR="0005146E"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喫煙率低下に向けた取組</w:t>
            </w:r>
          </w:p>
          <w:p w14:paraId="3583BBF9" w14:textId="77777777" w:rsidR="0005146E" w:rsidRPr="00C422EA" w:rsidRDefault="0005146E" w:rsidP="004A2E3A">
            <w:pPr>
              <w:spacing w:line="260" w:lineRule="exact"/>
              <w:ind w:firstLineChars="200" w:firstLine="422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（例）禁煙継続を促す社内イベントの実施、禁煙外来治療の補助</w:t>
            </w:r>
          </w:p>
        </w:tc>
        <w:tc>
          <w:tcPr>
            <w:tcW w:w="1056" w:type="dxa"/>
            <w:vAlign w:val="center"/>
          </w:tcPr>
          <w:p w14:paraId="19CF1D1F" w14:textId="77777777" w:rsidR="0005146E" w:rsidRPr="00C422EA" w:rsidRDefault="0005146E" w:rsidP="00342041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□</w:t>
            </w:r>
          </w:p>
        </w:tc>
        <w:tc>
          <w:tcPr>
            <w:tcW w:w="1057" w:type="dxa"/>
            <w:vMerge/>
            <w:vAlign w:val="center"/>
          </w:tcPr>
          <w:p w14:paraId="399CE3B0" w14:textId="77777777" w:rsidR="0005146E" w:rsidRPr="00C422EA" w:rsidRDefault="0005146E" w:rsidP="00342041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05146E" w:rsidRPr="00C422EA" w14:paraId="2F38888C" w14:textId="77777777" w:rsidTr="00384959">
        <w:trPr>
          <w:trHeight w:val="512"/>
        </w:trPr>
        <w:tc>
          <w:tcPr>
            <w:tcW w:w="7643" w:type="dxa"/>
          </w:tcPr>
          <w:p w14:paraId="34D4146D" w14:textId="207ACDB1" w:rsidR="0005146E" w:rsidRPr="00C422EA" w:rsidRDefault="00936564" w:rsidP="00A95333">
            <w:pPr>
              <w:spacing w:line="260" w:lineRule="exac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⑰</w:t>
            </w:r>
            <w:r w:rsidR="0005146E"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その他（　　　　　　　　　　　　　　　　　　　　）</w:t>
            </w:r>
          </w:p>
        </w:tc>
        <w:tc>
          <w:tcPr>
            <w:tcW w:w="1056" w:type="dxa"/>
            <w:vAlign w:val="center"/>
          </w:tcPr>
          <w:p w14:paraId="47207190" w14:textId="77777777" w:rsidR="0005146E" w:rsidRPr="00C422EA" w:rsidRDefault="0005146E" w:rsidP="00342041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□</w:t>
            </w:r>
          </w:p>
        </w:tc>
        <w:tc>
          <w:tcPr>
            <w:tcW w:w="1057" w:type="dxa"/>
            <w:vMerge/>
            <w:vAlign w:val="center"/>
          </w:tcPr>
          <w:p w14:paraId="42B18498" w14:textId="77777777" w:rsidR="0005146E" w:rsidRPr="00C422EA" w:rsidRDefault="0005146E" w:rsidP="00342041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</w:tbl>
    <w:p w14:paraId="26DB27B8" w14:textId="77777777" w:rsidR="00B117C5" w:rsidRPr="00C422EA" w:rsidRDefault="00B117C5" w:rsidP="00B117C5">
      <w:pPr>
        <w:rPr>
          <w:rFonts w:ascii="BIZ UDゴシック" w:eastAsia="BIZ UDゴシック" w:hAnsi="BIZ UDゴシック"/>
          <w:color w:val="000000" w:themeColor="text1"/>
        </w:rPr>
      </w:pPr>
    </w:p>
    <w:p w14:paraId="408F94E9" w14:textId="77777777" w:rsidR="005D7913" w:rsidRPr="00C422EA" w:rsidRDefault="00A95333" w:rsidP="00B117C5">
      <w:pPr>
        <w:rPr>
          <w:rFonts w:ascii="BIZ UDゴシック" w:eastAsia="BIZ UDゴシック" w:hAnsi="BIZ UDゴシック"/>
          <w:color w:val="000000" w:themeColor="text1"/>
        </w:rPr>
      </w:pPr>
      <w:r w:rsidRPr="00C422EA">
        <w:rPr>
          <w:rFonts w:ascii="BIZ UDゴシック" w:eastAsia="BIZ UDゴシック" w:hAnsi="BIZ UDゴシック" w:hint="eastAsia"/>
          <w:color w:val="000000" w:themeColor="text1"/>
        </w:rPr>
        <w:t>４</w:t>
      </w:r>
      <w:r w:rsidR="005D7913" w:rsidRPr="00C422EA">
        <w:rPr>
          <w:rFonts w:ascii="BIZ UDゴシック" w:eastAsia="BIZ UDゴシック" w:hAnsi="BIZ UDゴシック" w:hint="eastAsia"/>
          <w:color w:val="000000" w:themeColor="text1"/>
        </w:rPr>
        <w:t xml:space="preserve">　健康づくりの取組概要</w:t>
      </w:r>
    </w:p>
    <w:p w14:paraId="5F508B08" w14:textId="31D34725" w:rsidR="005D7913" w:rsidRPr="00C422EA" w:rsidRDefault="000874DA" w:rsidP="00B117C5">
      <w:pPr>
        <w:rPr>
          <w:rFonts w:ascii="BIZ UDゴシック" w:eastAsia="BIZ UDゴシック" w:hAnsi="BIZ UDゴシック"/>
          <w:color w:val="000000" w:themeColor="text1"/>
        </w:rPr>
      </w:pPr>
      <w:r w:rsidRPr="00C422EA">
        <w:rPr>
          <w:rFonts w:ascii="BIZ UDゴシック" w:eastAsia="BIZ UDゴシック" w:hAnsi="BIZ UDゴシック" w:hint="eastAsia"/>
          <w:color w:val="000000" w:themeColor="text1"/>
        </w:rPr>
        <w:t xml:space="preserve">　</w:t>
      </w:r>
      <w:r w:rsidR="00A95333" w:rsidRPr="00C422EA">
        <w:rPr>
          <w:rFonts w:ascii="BIZ UDゴシック" w:eastAsia="BIZ UDゴシック" w:hAnsi="BIZ UDゴシック" w:hint="eastAsia"/>
          <w:color w:val="000000" w:themeColor="text1"/>
        </w:rPr>
        <w:t>（</w:t>
      </w:r>
      <w:r w:rsidRPr="00C422EA">
        <w:rPr>
          <w:rFonts w:ascii="BIZ UDゴシック" w:eastAsia="BIZ UDゴシック" w:hAnsi="BIZ UDゴシック" w:hint="eastAsia"/>
          <w:color w:val="000000" w:themeColor="text1"/>
        </w:rPr>
        <w:t>チェックした④～</w:t>
      </w:r>
      <w:r w:rsidR="00796BE1" w:rsidRPr="00C422EA">
        <w:rPr>
          <w:rFonts w:ascii="BIZ UDゴシック" w:eastAsia="BIZ UDゴシック" w:hAnsi="BIZ UDゴシック" w:hint="eastAsia"/>
          <w:color w:val="000000" w:themeColor="text1"/>
        </w:rPr>
        <w:t>⑰</w:t>
      </w:r>
      <w:r w:rsidRPr="00C422EA">
        <w:rPr>
          <w:rFonts w:ascii="BIZ UDゴシック" w:eastAsia="BIZ UDゴシック" w:hAnsi="BIZ UDゴシック" w:hint="eastAsia"/>
          <w:color w:val="000000" w:themeColor="text1"/>
        </w:rPr>
        <w:t>のうち、</w:t>
      </w:r>
      <w:r w:rsidR="005D7913" w:rsidRPr="00C422EA">
        <w:rPr>
          <w:rFonts w:ascii="BIZ UDゴシック" w:eastAsia="BIZ UDゴシック" w:hAnsi="BIZ UDゴシック" w:hint="eastAsia"/>
          <w:color w:val="000000" w:themeColor="text1"/>
        </w:rPr>
        <w:t>特にアピールしたい取組３つについて記載してください。）</w:t>
      </w:r>
    </w:p>
    <w:tbl>
      <w:tblPr>
        <w:tblW w:w="97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590"/>
        <w:gridCol w:w="2590"/>
        <w:gridCol w:w="2591"/>
      </w:tblGrid>
      <w:tr w:rsidR="00C422EA" w:rsidRPr="00C422EA" w14:paraId="7AC2A19A" w14:textId="77777777" w:rsidTr="00113334">
        <w:trPr>
          <w:trHeight w:val="270"/>
        </w:trPr>
        <w:tc>
          <w:tcPr>
            <w:tcW w:w="1985" w:type="dxa"/>
            <w:shd w:val="clear" w:color="auto" w:fill="F2F2F2" w:themeFill="background1" w:themeFillShade="F2"/>
          </w:tcPr>
          <w:p w14:paraId="2FF28A53" w14:textId="4E3E1117" w:rsidR="00113334" w:rsidRPr="00C422EA" w:rsidRDefault="005B29FC" w:rsidP="00113334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④～</w:t>
            </w:r>
            <w:r w:rsidR="00796BE1"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⑰</w:t>
            </w:r>
            <w:r w:rsidR="00113334"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のうち、</w:t>
            </w:r>
          </w:p>
          <w:p w14:paraId="06B15285" w14:textId="77777777" w:rsidR="00113334" w:rsidRPr="00C422EA" w:rsidRDefault="00113334" w:rsidP="00113334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該当番号を記載</w:t>
            </w:r>
          </w:p>
        </w:tc>
        <w:tc>
          <w:tcPr>
            <w:tcW w:w="2590" w:type="dxa"/>
            <w:vAlign w:val="center"/>
          </w:tcPr>
          <w:p w14:paraId="5BB76CEA" w14:textId="77777777" w:rsidR="00113334" w:rsidRPr="00C422EA" w:rsidRDefault="00113334" w:rsidP="009F7F28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590" w:type="dxa"/>
            <w:vAlign w:val="center"/>
          </w:tcPr>
          <w:p w14:paraId="26DA3A7B" w14:textId="77777777" w:rsidR="00113334" w:rsidRPr="00C422EA" w:rsidRDefault="00113334" w:rsidP="009F7F28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591" w:type="dxa"/>
            <w:vAlign w:val="center"/>
          </w:tcPr>
          <w:p w14:paraId="1D02429F" w14:textId="77777777" w:rsidR="00113334" w:rsidRPr="00C422EA" w:rsidRDefault="00113334" w:rsidP="009F7F28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C422EA" w:rsidRPr="00C422EA" w14:paraId="61F5EE77" w14:textId="77777777" w:rsidTr="008442C0">
        <w:trPr>
          <w:trHeight w:val="462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7BE9AF7" w14:textId="77777777" w:rsidR="009F7F28" w:rsidRPr="00C422EA" w:rsidRDefault="009F7F28" w:rsidP="009F7F28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開始時期</w:t>
            </w:r>
          </w:p>
        </w:tc>
        <w:tc>
          <w:tcPr>
            <w:tcW w:w="2590" w:type="dxa"/>
            <w:vAlign w:val="center"/>
          </w:tcPr>
          <w:p w14:paraId="064BBFB0" w14:textId="77777777" w:rsidR="009F7F28" w:rsidRPr="00C422EA" w:rsidRDefault="009F7F28" w:rsidP="009F7F28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　　年　　月</w:t>
            </w:r>
          </w:p>
        </w:tc>
        <w:tc>
          <w:tcPr>
            <w:tcW w:w="2590" w:type="dxa"/>
            <w:vAlign w:val="center"/>
          </w:tcPr>
          <w:p w14:paraId="23058121" w14:textId="77777777" w:rsidR="009F7F28" w:rsidRPr="00C422EA" w:rsidRDefault="009F7F28" w:rsidP="009F7F28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　　年　　月</w:t>
            </w:r>
          </w:p>
        </w:tc>
        <w:tc>
          <w:tcPr>
            <w:tcW w:w="2591" w:type="dxa"/>
            <w:vAlign w:val="center"/>
          </w:tcPr>
          <w:p w14:paraId="25379FB0" w14:textId="77777777" w:rsidR="009F7F28" w:rsidRPr="00C422EA" w:rsidRDefault="009F7F28" w:rsidP="009F7F28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　　年　　月</w:t>
            </w:r>
          </w:p>
        </w:tc>
      </w:tr>
      <w:tr w:rsidR="00C422EA" w:rsidRPr="00C422EA" w14:paraId="2D220A2E" w14:textId="77777777" w:rsidTr="00796BE1">
        <w:trPr>
          <w:trHeight w:val="2159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2CA28AB" w14:textId="77777777" w:rsidR="009F7F28" w:rsidRPr="00C422EA" w:rsidRDefault="009F7F28" w:rsidP="009F7F28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経緯・</w:t>
            </w:r>
          </w:p>
          <w:p w14:paraId="1086EF02" w14:textId="77777777" w:rsidR="009F7F28" w:rsidRPr="00C422EA" w:rsidRDefault="009F7F28" w:rsidP="009F7F28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実施内容</w:t>
            </w:r>
          </w:p>
        </w:tc>
        <w:tc>
          <w:tcPr>
            <w:tcW w:w="2590" w:type="dxa"/>
          </w:tcPr>
          <w:p w14:paraId="238BCCC3" w14:textId="77777777" w:rsidR="009F7F28" w:rsidRPr="00C422EA" w:rsidRDefault="009F7F28" w:rsidP="009F7F28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590" w:type="dxa"/>
          </w:tcPr>
          <w:p w14:paraId="453B0EAF" w14:textId="77777777" w:rsidR="009F7F28" w:rsidRPr="00C422EA" w:rsidRDefault="009F7F28" w:rsidP="009F7F28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591" w:type="dxa"/>
          </w:tcPr>
          <w:p w14:paraId="05AF321C" w14:textId="77777777" w:rsidR="009F7F28" w:rsidRPr="00C422EA" w:rsidRDefault="009F7F28" w:rsidP="009F7F28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C422EA" w:rsidRPr="00C422EA" w14:paraId="4D0D4584" w14:textId="77777777" w:rsidTr="00796BE1">
        <w:trPr>
          <w:trHeight w:val="2105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DED4E6C" w14:textId="77777777" w:rsidR="009F7F28" w:rsidRPr="00C422EA" w:rsidRDefault="009F7F28" w:rsidP="009F7F28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効果・実績</w:t>
            </w:r>
          </w:p>
        </w:tc>
        <w:tc>
          <w:tcPr>
            <w:tcW w:w="2590" w:type="dxa"/>
          </w:tcPr>
          <w:p w14:paraId="63E63231" w14:textId="77777777" w:rsidR="009F7F28" w:rsidRPr="00C422EA" w:rsidRDefault="009F7F28" w:rsidP="009F7F28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590" w:type="dxa"/>
          </w:tcPr>
          <w:p w14:paraId="11205B0B" w14:textId="77777777" w:rsidR="009F7F28" w:rsidRPr="00C422EA" w:rsidRDefault="009F7F28" w:rsidP="009F7F28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591" w:type="dxa"/>
          </w:tcPr>
          <w:p w14:paraId="21517549" w14:textId="77777777" w:rsidR="009F7F28" w:rsidRPr="00C422EA" w:rsidRDefault="009F7F28" w:rsidP="009F7F28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C422EA" w:rsidRPr="00C422EA" w14:paraId="121760A4" w14:textId="77777777" w:rsidTr="00113334">
        <w:trPr>
          <w:trHeight w:val="70"/>
        </w:trPr>
        <w:tc>
          <w:tcPr>
            <w:tcW w:w="9756" w:type="dxa"/>
            <w:gridSpan w:val="4"/>
            <w:shd w:val="clear" w:color="auto" w:fill="FFFFFF" w:themeFill="background1"/>
          </w:tcPr>
          <w:p w14:paraId="1130A42F" w14:textId="77777777" w:rsidR="009F7F28" w:rsidRPr="00C422EA" w:rsidRDefault="00A95333" w:rsidP="009F7F28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※上記の</w:t>
            </w:r>
            <w:r w:rsidR="009F7F28"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活動の様子がわかる資料（写真</w:t>
            </w:r>
            <w:r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・社内掲示物</w:t>
            </w:r>
            <w:r w:rsidR="009F7F28" w:rsidRPr="00C422EA">
              <w:rPr>
                <w:rFonts w:ascii="BIZ UDゴシック" w:eastAsia="BIZ UDゴシック" w:hAnsi="BIZ UDゴシック" w:hint="eastAsia"/>
                <w:color w:val="000000" w:themeColor="text1"/>
              </w:rPr>
              <w:t>等）をそれぞれ添付してください。</w:t>
            </w:r>
          </w:p>
        </w:tc>
      </w:tr>
    </w:tbl>
    <w:p w14:paraId="25E32495" w14:textId="77777777" w:rsidR="009F7F28" w:rsidRPr="00C422EA" w:rsidRDefault="009F7F28" w:rsidP="007273D9">
      <w:pPr>
        <w:rPr>
          <w:rFonts w:ascii="BIZ UDゴシック" w:eastAsia="BIZ UDゴシック" w:hAnsi="BIZ UDゴシック"/>
          <w:color w:val="000000" w:themeColor="text1"/>
        </w:rPr>
      </w:pPr>
    </w:p>
    <w:p w14:paraId="15FF3A07" w14:textId="2C258E06" w:rsidR="007273D9" w:rsidRPr="00C422EA" w:rsidRDefault="007273D9" w:rsidP="007273D9">
      <w:pPr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C422EA">
        <w:rPr>
          <w:rFonts w:ascii="BIZ UDゴシック" w:eastAsia="BIZ UDゴシック" w:hAnsi="BIZ UDゴシック" w:hint="eastAsia"/>
          <w:color w:val="000000" w:themeColor="text1"/>
        </w:rPr>
        <w:t xml:space="preserve">　</w:t>
      </w:r>
      <w:r w:rsidRPr="00C422EA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以上の内容に相違ないことを誓約します。また、記載した内容については、本表彰に関する名簿作成・各種確認</w:t>
      </w:r>
      <w:r w:rsidR="00796BE1" w:rsidRPr="00C422EA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・広報</w:t>
      </w:r>
      <w:r w:rsidR="004A3A3C" w:rsidRPr="00C422EA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（区ホームページ、区情報紙</w:t>
      </w:r>
      <w:r w:rsidR="00D272B0" w:rsidRPr="00C422EA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等</w:t>
      </w:r>
      <w:r w:rsidR="004A3A3C" w:rsidRPr="00C422EA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）</w:t>
      </w:r>
      <w:r w:rsidRPr="00C422EA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のために使用することにつき差し支えありません。</w:t>
      </w:r>
    </w:p>
    <w:sectPr w:rsidR="007273D9" w:rsidRPr="00C422EA" w:rsidSect="00796BE1">
      <w:headerReference w:type="default" r:id="rId6"/>
      <w:headerReference w:type="first" r:id="rId7"/>
      <w:pgSz w:w="11906" w:h="16838" w:code="9"/>
      <w:pgMar w:top="851" w:right="1134" w:bottom="397" w:left="1134" w:header="567" w:footer="57" w:gutter="0"/>
      <w:cols w:space="425"/>
      <w:titlePg/>
      <w:docGrid w:type="linesAndChars" w:linePitch="33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79BFA" w14:textId="77777777" w:rsidR="00880BFB" w:rsidRDefault="00880BFB" w:rsidP="00C65554">
      <w:r>
        <w:separator/>
      </w:r>
    </w:p>
  </w:endnote>
  <w:endnote w:type="continuationSeparator" w:id="0">
    <w:p w14:paraId="4692E5FF" w14:textId="77777777" w:rsidR="00880BFB" w:rsidRDefault="00880BFB" w:rsidP="00C6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F0BA5" w14:textId="77777777" w:rsidR="00880BFB" w:rsidRDefault="00880BFB" w:rsidP="00C65554">
      <w:r>
        <w:separator/>
      </w:r>
    </w:p>
  </w:footnote>
  <w:footnote w:type="continuationSeparator" w:id="0">
    <w:p w14:paraId="671A7E57" w14:textId="77777777" w:rsidR="00880BFB" w:rsidRDefault="00880BFB" w:rsidP="00C65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38D54" w14:textId="67255382" w:rsidR="00C65554" w:rsidRPr="00E95B42" w:rsidRDefault="00C65554" w:rsidP="00E95B42">
    <w:pPr>
      <w:pStyle w:val="a4"/>
      <w:jc w:val="center"/>
      <w:rPr>
        <w:rFonts w:ascii="BIZ UDゴシック" w:eastAsia="BIZ UDゴシック" w:hAnsi="BIZ UDゴシック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2F99B" w14:textId="7745ABF6" w:rsidR="00622B69" w:rsidRPr="00622B69" w:rsidRDefault="00622B69" w:rsidP="00622B69">
    <w:pPr>
      <w:pStyle w:val="a4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removePersonalInformation/>
  <w:removeDateAndTime/>
  <w:bordersDoNotSurroundHeader/>
  <w:bordersDoNotSurroundFooter/>
  <w:proofState w:spelling="clean" w:grammar="dirty"/>
  <w:defaultTabStop w:val="840"/>
  <w:drawingGridHorizontalSpacing w:val="241"/>
  <w:drawingGridVerticalSpacing w:val="16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D78"/>
    <w:rsid w:val="0000387B"/>
    <w:rsid w:val="0005146E"/>
    <w:rsid w:val="000525CA"/>
    <w:rsid w:val="00057B11"/>
    <w:rsid w:val="00061F0A"/>
    <w:rsid w:val="000624CC"/>
    <w:rsid w:val="00081906"/>
    <w:rsid w:val="000874DA"/>
    <w:rsid w:val="000906DC"/>
    <w:rsid w:val="00092278"/>
    <w:rsid w:val="000968CA"/>
    <w:rsid w:val="000B16B1"/>
    <w:rsid w:val="000B372E"/>
    <w:rsid w:val="000C1F69"/>
    <w:rsid w:val="000C3CDE"/>
    <w:rsid w:val="000D3BB5"/>
    <w:rsid w:val="000E378A"/>
    <w:rsid w:val="00103B1A"/>
    <w:rsid w:val="00106EB5"/>
    <w:rsid w:val="00113334"/>
    <w:rsid w:val="00131C76"/>
    <w:rsid w:val="00134E47"/>
    <w:rsid w:val="001362D5"/>
    <w:rsid w:val="00144814"/>
    <w:rsid w:val="00150325"/>
    <w:rsid w:val="00152713"/>
    <w:rsid w:val="00181F26"/>
    <w:rsid w:val="00187F06"/>
    <w:rsid w:val="00193F7D"/>
    <w:rsid w:val="00194C67"/>
    <w:rsid w:val="001A5CA3"/>
    <w:rsid w:val="001A7657"/>
    <w:rsid w:val="001C4B9C"/>
    <w:rsid w:val="001E66E0"/>
    <w:rsid w:val="001F334E"/>
    <w:rsid w:val="001F3BDD"/>
    <w:rsid w:val="001F76E7"/>
    <w:rsid w:val="0020437C"/>
    <w:rsid w:val="00204FD7"/>
    <w:rsid w:val="002050AA"/>
    <w:rsid w:val="0021359E"/>
    <w:rsid w:val="00222BC6"/>
    <w:rsid w:val="0023676B"/>
    <w:rsid w:val="00263A28"/>
    <w:rsid w:val="002725EE"/>
    <w:rsid w:val="00274D58"/>
    <w:rsid w:val="00284B3B"/>
    <w:rsid w:val="00285532"/>
    <w:rsid w:val="002A03E9"/>
    <w:rsid w:val="002B60B5"/>
    <w:rsid w:val="002C14EB"/>
    <w:rsid w:val="002C35A8"/>
    <w:rsid w:val="002E0C8C"/>
    <w:rsid w:val="002F2C94"/>
    <w:rsid w:val="003011FA"/>
    <w:rsid w:val="00310499"/>
    <w:rsid w:val="00316F99"/>
    <w:rsid w:val="00326449"/>
    <w:rsid w:val="003271BF"/>
    <w:rsid w:val="003315E2"/>
    <w:rsid w:val="0034319A"/>
    <w:rsid w:val="00346AC1"/>
    <w:rsid w:val="00350362"/>
    <w:rsid w:val="0035362B"/>
    <w:rsid w:val="00357BD8"/>
    <w:rsid w:val="0037663D"/>
    <w:rsid w:val="00384716"/>
    <w:rsid w:val="00384959"/>
    <w:rsid w:val="00390F3C"/>
    <w:rsid w:val="003A68C1"/>
    <w:rsid w:val="003A72BF"/>
    <w:rsid w:val="003B259F"/>
    <w:rsid w:val="003E7407"/>
    <w:rsid w:val="00413E12"/>
    <w:rsid w:val="0041551A"/>
    <w:rsid w:val="00415D30"/>
    <w:rsid w:val="00462996"/>
    <w:rsid w:val="0046674C"/>
    <w:rsid w:val="00486540"/>
    <w:rsid w:val="004A1C2E"/>
    <w:rsid w:val="004A2E3A"/>
    <w:rsid w:val="004A3A3C"/>
    <w:rsid w:val="004B3A9F"/>
    <w:rsid w:val="004E370D"/>
    <w:rsid w:val="00507AEF"/>
    <w:rsid w:val="00533C04"/>
    <w:rsid w:val="0053775E"/>
    <w:rsid w:val="00561F1A"/>
    <w:rsid w:val="0057366B"/>
    <w:rsid w:val="00573C9C"/>
    <w:rsid w:val="005808ED"/>
    <w:rsid w:val="00580C55"/>
    <w:rsid w:val="005A3678"/>
    <w:rsid w:val="005B29FC"/>
    <w:rsid w:val="005D7913"/>
    <w:rsid w:val="00612F85"/>
    <w:rsid w:val="00613861"/>
    <w:rsid w:val="00622B69"/>
    <w:rsid w:val="006538F5"/>
    <w:rsid w:val="006813C0"/>
    <w:rsid w:val="00691A5A"/>
    <w:rsid w:val="0069415F"/>
    <w:rsid w:val="006B1D2B"/>
    <w:rsid w:val="006B4E07"/>
    <w:rsid w:val="006C2CAC"/>
    <w:rsid w:val="006D0D78"/>
    <w:rsid w:val="006D5141"/>
    <w:rsid w:val="006E6EF6"/>
    <w:rsid w:val="006F4118"/>
    <w:rsid w:val="00716C6E"/>
    <w:rsid w:val="00722FF7"/>
    <w:rsid w:val="007273D9"/>
    <w:rsid w:val="007331DC"/>
    <w:rsid w:val="0073465B"/>
    <w:rsid w:val="00736BED"/>
    <w:rsid w:val="00793C87"/>
    <w:rsid w:val="00796BE1"/>
    <w:rsid w:val="007A4525"/>
    <w:rsid w:val="007B280B"/>
    <w:rsid w:val="007B3D78"/>
    <w:rsid w:val="007C7A15"/>
    <w:rsid w:val="007E30E3"/>
    <w:rsid w:val="007F226B"/>
    <w:rsid w:val="008043C7"/>
    <w:rsid w:val="008145EB"/>
    <w:rsid w:val="00814C31"/>
    <w:rsid w:val="008442C0"/>
    <w:rsid w:val="00880BFB"/>
    <w:rsid w:val="008872AD"/>
    <w:rsid w:val="008905C7"/>
    <w:rsid w:val="008C3A08"/>
    <w:rsid w:val="008D16DD"/>
    <w:rsid w:val="0090128F"/>
    <w:rsid w:val="00923ABB"/>
    <w:rsid w:val="00936564"/>
    <w:rsid w:val="009365FD"/>
    <w:rsid w:val="00937379"/>
    <w:rsid w:val="00937D36"/>
    <w:rsid w:val="009436AD"/>
    <w:rsid w:val="009626A8"/>
    <w:rsid w:val="00962947"/>
    <w:rsid w:val="00970EF2"/>
    <w:rsid w:val="00983FD8"/>
    <w:rsid w:val="009870A2"/>
    <w:rsid w:val="00990B44"/>
    <w:rsid w:val="009939A2"/>
    <w:rsid w:val="009A0EB9"/>
    <w:rsid w:val="009B0730"/>
    <w:rsid w:val="009B4873"/>
    <w:rsid w:val="009C4A6B"/>
    <w:rsid w:val="009D7AB0"/>
    <w:rsid w:val="009E04D1"/>
    <w:rsid w:val="009E23B9"/>
    <w:rsid w:val="009F7F28"/>
    <w:rsid w:val="00A0791B"/>
    <w:rsid w:val="00A23995"/>
    <w:rsid w:val="00A4210A"/>
    <w:rsid w:val="00A515DE"/>
    <w:rsid w:val="00A55BE8"/>
    <w:rsid w:val="00A83635"/>
    <w:rsid w:val="00A95333"/>
    <w:rsid w:val="00AA4290"/>
    <w:rsid w:val="00AC60F0"/>
    <w:rsid w:val="00AD03C4"/>
    <w:rsid w:val="00AD5637"/>
    <w:rsid w:val="00AE0F6D"/>
    <w:rsid w:val="00AE14C4"/>
    <w:rsid w:val="00B02177"/>
    <w:rsid w:val="00B0570B"/>
    <w:rsid w:val="00B117C5"/>
    <w:rsid w:val="00B14513"/>
    <w:rsid w:val="00B25A7A"/>
    <w:rsid w:val="00B33541"/>
    <w:rsid w:val="00B4247C"/>
    <w:rsid w:val="00B44E97"/>
    <w:rsid w:val="00B658B2"/>
    <w:rsid w:val="00B7484D"/>
    <w:rsid w:val="00B7681D"/>
    <w:rsid w:val="00B82261"/>
    <w:rsid w:val="00B908D4"/>
    <w:rsid w:val="00B92372"/>
    <w:rsid w:val="00B96EC4"/>
    <w:rsid w:val="00BA49B8"/>
    <w:rsid w:val="00BA49E9"/>
    <w:rsid w:val="00BB5019"/>
    <w:rsid w:val="00BB6AD7"/>
    <w:rsid w:val="00BE370C"/>
    <w:rsid w:val="00BF1F80"/>
    <w:rsid w:val="00BF3F4C"/>
    <w:rsid w:val="00BF6EB0"/>
    <w:rsid w:val="00C01EDE"/>
    <w:rsid w:val="00C152E1"/>
    <w:rsid w:val="00C1717A"/>
    <w:rsid w:val="00C21904"/>
    <w:rsid w:val="00C27BD6"/>
    <w:rsid w:val="00C422EA"/>
    <w:rsid w:val="00C528D6"/>
    <w:rsid w:val="00C63767"/>
    <w:rsid w:val="00C642B3"/>
    <w:rsid w:val="00C65554"/>
    <w:rsid w:val="00C72A4D"/>
    <w:rsid w:val="00C73FD3"/>
    <w:rsid w:val="00C8399C"/>
    <w:rsid w:val="00C9003E"/>
    <w:rsid w:val="00CC77AC"/>
    <w:rsid w:val="00CD2968"/>
    <w:rsid w:val="00CE13E9"/>
    <w:rsid w:val="00CE5399"/>
    <w:rsid w:val="00D023F5"/>
    <w:rsid w:val="00D05242"/>
    <w:rsid w:val="00D213B2"/>
    <w:rsid w:val="00D25889"/>
    <w:rsid w:val="00D272B0"/>
    <w:rsid w:val="00D64FFD"/>
    <w:rsid w:val="00D85D27"/>
    <w:rsid w:val="00D95663"/>
    <w:rsid w:val="00DA1AB2"/>
    <w:rsid w:val="00DC1DA4"/>
    <w:rsid w:val="00DE4470"/>
    <w:rsid w:val="00DF7F32"/>
    <w:rsid w:val="00E11946"/>
    <w:rsid w:val="00E23974"/>
    <w:rsid w:val="00E278F2"/>
    <w:rsid w:val="00E42973"/>
    <w:rsid w:val="00E45FD7"/>
    <w:rsid w:val="00E835EF"/>
    <w:rsid w:val="00E95B42"/>
    <w:rsid w:val="00EB68F8"/>
    <w:rsid w:val="00EC5FB2"/>
    <w:rsid w:val="00F32AB6"/>
    <w:rsid w:val="00F33AFE"/>
    <w:rsid w:val="00F41822"/>
    <w:rsid w:val="00F63296"/>
    <w:rsid w:val="00F67DCD"/>
    <w:rsid w:val="00F76183"/>
    <w:rsid w:val="00F77AE0"/>
    <w:rsid w:val="00F858B2"/>
    <w:rsid w:val="00FA6803"/>
    <w:rsid w:val="00FB0114"/>
    <w:rsid w:val="00FC726A"/>
    <w:rsid w:val="00FF2033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5D404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55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5554"/>
  </w:style>
  <w:style w:type="paragraph" w:styleId="a6">
    <w:name w:val="footer"/>
    <w:basedOn w:val="a"/>
    <w:link w:val="a7"/>
    <w:uiPriority w:val="99"/>
    <w:unhideWhenUsed/>
    <w:rsid w:val="00C655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5554"/>
  </w:style>
  <w:style w:type="paragraph" w:styleId="a8">
    <w:name w:val="Balloon Text"/>
    <w:basedOn w:val="a"/>
    <w:link w:val="a9"/>
    <w:uiPriority w:val="99"/>
    <w:semiHidden/>
    <w:unhideWhenUsed/>
    <w:rsid w:val="00C655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555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F2033"/>
    <w:pPr>
      <w:jc w:val="center"/>
    </w:pPr>
  </w:style>
  <w:style w:type="character" w:customStyle="1" w:styleId="ab">
    <w:name w:val="記 (文字)"/>
    <w:basedOn w:val="a0"/>
    <w:link w:val="aa"/>
    <w:uiPriority w:val="99"/>
    <w:rsid w:val="00FF2033"/>
  </w:style>
  <w:style w:type="paragraph" w:styleId="ac">
    <w:name w:val="Closing"/>
    <w:basedOn w:val="a"/>
    <w:link w:val="ad"/>
    <w:uiPriority w:val="99"/>
    <w:unhideWhenUsed/>
    <w:rsid w:val="00FF2033"/>
    <w:pPr>
      <w:jc w:val="right"/>
    </w:pPr>
  </w:style>
  <w:style w:type="character" w:customStyle="1" w:styleId="ad">
    <w:name w:val="結語 (文字)"/>
    <w:basedOn w:val="a0"/>
    <w:link w:val="ac"/>
    <w:uiPriority w:val="99"/>
    <w:rsid w:val="00FF2033"/>
  </w:style>
  <w:style w:type="character" w:styleId="ae">
    <w:name w:val="annotation reference"/>
    <w:basedOn w:val="a0"/>
    <w:uiPriority w:val="99"/>
    <w:semiHidden/>
    <w:unhideWhenUsed/>
    <w:rsid w:val="007E30E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E30E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E30E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30E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30E3"/>
    <w:rPr>
      <w:b/>
      <w:bCs/>
    </w:rPr>
  </w:style>
  <w:style w:type="paragraph" w:styleId="af3">
    <w:name w:val="Revision"/>
    <w:hidden/>
    <w:uiPriority w:val="99"/>
    <w:semiHidden/>
    <w:rsid w:val="007E3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2025-09-03T06:10:00Z</dcterms:created>
  <dcterms:modified xsi:type="dcterms:W3CDTF">2026-04-17T07:52:00Z</dcterms:modified>
</cp:coreProperties>
</file>