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FADB0" w14:textId="77777777" w:rsidR="00190C96" w:rsidRPr="00190C96" w:rsidRDefault="00190C96" w:rsidP="00190C96">
      <w:pPr>
        <w:rPr>
          <w:rFonts w:ascii="BIZ UDゴシック" w:eastAsia="BIZ UDゴシック" w:hAnsi="BIZ UDゴシック"/>
          <w:szCs w:val="21"/>
        </w:rPr>
      </w:pPr>
    </w:p>
    <w:p w14:paraId="27259F6D" w14:textId="1FB69B47" w:rsidR="009B4B81" w:rsidRPr="009B4B81" w:rsidRDefault="009B4B81" w:rsidP="00190C96">
      <w:pPr>
        <w:jc w:val="center"/>
        <w:rPr>
          <w:rFonts w:ascii="BIZ UDゴシック" w:eastAsia="BIZ UDゴシック" w:hAnsi="BIZ UDゴシック"/>
          <w:sz w:val="32"/>
          <w:szCs w:val="32"/>
        </w:rPr>
      </w:pPr>
      <w:r w:rsidRPr="009B4B81">
        <w:rPr>
          <w:rFonts w:ascii="BIZ UDゴシック" w:eastAsia="BIZ UDゴシック" w:hAnsi="BIZ UDゴシック" w:hint="eastAsia"/>
          <w:sz w:val="32"/>
          <w:szCs w:val="32"/>
        </w:rPr>
        <w:t>見積書</w:t>
      </w:r>
    </w:p>
    <w:p w14:paraId="10ED689A" w14:textId="77777777" w:rsidR="00190C96" w:rsidRDefault="00190C96" w:rsidP="009B4B81">
      <w:pPr>
        <w:rPr>
          <w:rFonts w:ascii="BIZ UDゴシック" w:eastAsia="BIZ UDゴシック" w:hAnsi="BIZ UDゴシック"/>
        </w:rPr>
      </w:pPr>
    </w:p>
    <w:p w14:paraId="127BEE28" w14:textId="3B0BB955" w:rsidR="009B6AB2" w:rsidRDefault="009B4B81" w:rsidP="009B4B81">
      <w:pPr>
        <w:rPr>
          <w:rFonts w:ascii="BIZ UDゴシック" w:eastAsia="BIZ UDゴシック" w:hAnsi="BIZ UDゴシック"/>
        </w:rPr>
      </w:pPr>
      <w:r w:rsidRPr="009B4B81">
        <w:rPr>
          <w:rFonts w:ascii="BIZ UDゴシック" w:eastAsia="BIZ UDゴシック" w:hAnsi="BIZ UDゴシック" w:hint="eastAsia"/>
        </w:rPr>
        <w:t>本様式以外の添付資料は不可、記入欄の枠の追加や拡</w:t>
      </w:r>
      <w:r w:rsidRPr="00B71060">
        <w:rPr>
          <w:rFonts w:ascii="BIZ UDゴシック" w:eastAsia="BIZ UDゴシック" w:hAnsi="BIZ UDゴシック" w:hint="eastAsia"/>
        </w:rPr>
        <w:t>大は可とし、</w:t>
      </w:r>
      <w:r w:rsidR="00A24AE1">
        <w:rPr>
          <w:rFonts w:ascii="BIZ UDゴシック" w:eastAsia="BIZ UDゴシック" w:hAnsi="BIZ UDゴシック" w:hint="eastAsia"/>
        </w:rPr>
        <w:t>Ａ４</w:t>
      </w:r>
      <w:r w:rsidR="006B717A" w:rsidRPr="00B71060">
        <w:rPr>
          <w:rFonts w:ascii="BIZ UDゴシック" w:eastAsia="BIZ UDゴシック" w:hAnsi="BIZ UDゴシック" w:hint="eastAsia"/>
        </w:rPr>
        <w:t>版縦</w:t>
      </w:r>
      <w:r w:rsidRPr="00B71060">
        <w:rPr>
          <w:rFonts w:ascii="BIZ UDゴシック" w:eastAsia="BIZ UDゴシック" w:hAnsi="BIZ UDゴシック" w:hint="eastAsia"/>
        </w:rPr>
        <w:t>２ページ</w:t>
      </w:r>
      <w:r w:rsidRPr="009B4B81">
        <w:rPr>
          <w:rFonts w:ascii="BIZ UDゴシック" w:eastAsia="BIZ UDゴシック" w:hAnsi="BIZ UDゴシック" w:hint="eastAsia"/>
        </w:rPr>
        <w:t>以内で作成すること。</w:t>
      </w:r>
    </w:p>
    <w:p w14:paraId="3D7E2B5F" w14:textId="77777777" w:rsidR="006F3D98" w:rsidRDefault="006F3D98" w:rsidP="009B4B81">
      <w:pPr>
        <w:rPr>
          <w:rFonts w:ascii="BIZ UDゴシック" w:eastAsia="BIZ UDゴシック" w:hAnsi="BIZ UDゴシック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2976"/>
        <w:gridCol w:w="2268"/>
        <w:gridCol w:w="2500"/>
      </w:tblGrid>
      <w:tr w:rsidR="009B4B81" w:rsidRPr="004E69F3" w14:paraId="1A381704" w14:textId="77777777" w:rsidTr="006F3D98">
        <w:trPr>
          <w:trHeight w:val="49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D9C5131" w14:textId="36611A18" w:rsidR="009B4B81" w:rsidRPr="004E69F3" w:rsidRDefault="009B4B81" w:rsidP="00B7106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項</w:t>
            </w:r>
            <w:r w:rsidR="00B71060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目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00E3B2E0" w14:textId="4632E575" w:rsidR="009B4B81" w:rsidRPr="004E69F3" w:rsidRDefault="009B4B81" w:rsidP="00B7106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</w:t>
            </w:r>
            <w:r w:rsidR="00B71060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容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A51E855" w14:textId="29999212" w:rsidR="009B4B81" w:rsidRPr="004E69F3" w:rsidRDefault="009B4B81" w:rsidP="00B7106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金</w:t>
            </w:r>
            <w:r w:rsidR="00B71060">
              <w:rPr>
                <w:rFonts w:ascii="BIZ UDゴシック" w:eastAsia="BIZ UDゴシック" w:hAnsi="BIZ UDゴシック" w:hint="eastAsia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</w:rPr>
              <w:t>額</w:t>
            </w:r>
          </w:p>
        </w:tc>
        <w:tc>
          <w:tcPr>
            <w:tcW w:w="2500" w:type="dxa"/>
            <w:shd w:val="clear" w:color="auto" w:fill="F2F2F2" w:themeFill="background1" w:themeFillShade="F2"/>
            <w:vAlign w:val="center"/>
          </w:tcPr>
          <w:p w14:paraId="734ADE1E" w14:textId="5B4FCF11" w:rsidR="009B4B81" w:rsidRPr="004E69F3" w:rsidRDefault="009B4B81" w:rsidP="00B71060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内訳詳細</w:t>
            </w:r>
          </w:p>
        </w:tc>
      </w:tr>
      <w:tr w:rsidR="00190C96" w:rsidRPr="004E69F3" w14:paraId="53E770DB" w14:textId="77777777" w:rsidTr="006F3D98">
        <w:trPr>
          <w:trHeight w:val="470"/>
          <w:jc w:val="center"/>
        </w:trPr>
        <w:tc>
          <w:tcPr>
            <w:tcW w:w="1555" w:type="dxa"/>
            <w:vMerge w:val="restart"/>
          </w:tcPr>
          <w:p w14:paraId="74D7C081" w14:textId="29A23132" w:rsidR="00190C96" w:rsidRPr="0006234E" w:rsidRDefault="006F3D98" w:rsidP="00B17195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エンゲージメント調査実施に係る経費</w:t>
            </w:r>
          </w:p>
          <w:p w14:paraId="1BDEBED9" w14:textId="77777777" w:rsidR="00190C96" w:rsidRPr="00B71060" w:rsidRDefault="00190C96" w:rsidP="00B17195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976" w:type="dxa"/>
          </w:tcPr>
          <w:p w14:paraId="4B4C4C3E" w14:textId="77777777" w:rsidR="00190C96" w:rsidRPr="004E69F3" w:rsidRDefault="00190C96" w:rsidP="00B1719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6231DCA0" w14:textId="77777777" w:rsidR="00190C96" w:rsidRDefault="00190C96" w:rsidP="00B17195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  <w:p w14:paraId="4915D651" w14:textId="18DBE353" w:rsidR="00190C96" w:rsidRPr="009B4B81" w:rsidRDefault="00190C96" w:rsidP="00B17195">
            <w:pPr>
              <w:rPr>
                <w:rFonts w:ascii="BIZ UDゴシック" w:eastAsia="BIZ UDゴシック" w:hAnsi="BIZ UDゴシック"/>
                <w:u w:val="single"/>
              </w:rPr>
            </w:pP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円</w:t>
            </w:r>
          </w:p>
        </w:tc>
        <w:tc>
          <w:tcPr>
            <w:tcW w:w="2500" w:type="dxa"/>
          </w:tcPr>
          <w:p w14:paraId="65CBBB90" w14:textId="77777777" w:rsidR="00190C96" w:rsidRPr="004E69F3" w:rsidRDefault="00190C96" w:rsidP="00B17195">
            <w:pPr>
              <w:rPr>
                <w:rFonts w:ascii="BIZ UDゴシック" w:eastAsia="BIZ UDゴシック" w:hAnsi="BIZ UDゴシック"/>
              </w:rPr>
            </w:pPr>
          </w:p>
        </w:tc>
      </w:tr>
      <w:tr w:rsidR="00190C96" w:rsidRPr="004E69F3" w14:paraId="06936938" w14:textId="77777777" w:rsidTr="006F3D98">
        <w:trPr>
          <w:trHeight w:val="470"/>
          <w:jc w:val="center"/>
        </w:trPr>
        <w:tc>
          <w:tcPr>
            <w:tcW w:w="1555" w:type="dxa"/>
            <w:vMerge/>
          </w:tcPr>
          <w:p w14:paraId="745718BA" w14:textId="77777777" w:rsidR="00190C96" w:rsidRPr="0006234E" w:rsidRDefault="00190C96" w:rsidP="009B4B81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976" w:type="dxa"/>
          </w:tcPr>
          <w:p w14:paraId="4C5C8138" w14:textId="77777777" w:rsidR="00190C96" w:rsidRPr="004E69F3" w:rsidRDefault="00190C96" w:rsidP="009B4B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2434FCDD" w14:textId="77777777" w:rsidR="00190C96" w:rsidRDefault="00190C96" w:rsidP="009B4B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  <w:p w14:paraId="13D61FAE" w14:textId="46AC9C20" w:rsidR="00190C96" w:rsidRDefault="00190C96" w:rsidP="009B4B81">
            <w:pPr>
              <w:rPr>
                <w:rFonts w:ascii="BIZ UDゴシック" w:eastAsia="BIZ UDゴシック" w:hAnsi="BIZ UDゴシック"/>
              </w:rPr>
            </w:pP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円</w:t>
            </w:r>
          </w:p>
        </w:tc>
        <w:tc>
          <w:tcPr>
            <w:tcW w:w="2500" w:type="dxa"/>
          </w:tcPr>
          <w:p w14:paraId="188A23FD" w14:textId="77777777" w:rsidR="00190C96" w:rsidRPr="004E69F3" w:rsidRDefault="00190C96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190C96" w:rsidRPr="004E69F3" w14:paraId="16396132" w14:textId="77777777" w:rsidTr="006F3D98">
        <w:trPr>
          <w:trHeight w:val="470"/>
          <w:jc w:val="center"/>
        </w:trPr>
        <w:tc>
          <w:tcPr>
            <w:tcW w:w="1555" w:type="dxa"/>
            <w:vMerge/>
          </w:tcPr>
          <w:p w14:paraId="18287E78" w14:textId="77777777" w:rsidR="00190C96" w:rsidRPr="0006234E" w:rsidRDefault="00190C96" w:rsidP="009B4B81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976" w:type="dxa"/>
          </w:tcPr>
          <w:p w14:paraId="6488913E" w14:textId="77777777" w:rsidR="00190C96" w:rsidRPr="004E69F3" w:rsidRDefault="00190C96" w:rsidP="009B4B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6EA6366E" w14:textId="77777777" w:rsidR="00190C96" w:rsidRDefault="00190C96" w:rsidP="009B4B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  <w:p w14:paraId="6638D495" w14:textId="66EE6192" w:rsidR="00190C96" w:rsidRDefault="00190C96" w:rsidP="009B4B81">
            <w:pPr>
              <w:rPr>
                <w:rFonts w:ascii="BIZ UDゴシック" w:eastAsia="BIZ UDゴシック" w:hAnsi="BIZ UDゴシック"/>
              </w:rPr>
            </w:pP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円</w:t>
            </w:r>
          </w:p>
        </w:tc>
        <w:tc>
          <w:tcPr>
            <w:tcW w:w="2500" w:type="dxa"/>
          </w:tcPr>
          <w:p w14:paraId="2D4048E6" w14:textId="77777777" w:rsidR="00190C96" w:rsidRPr="004E69F3" w:rsidRDefault="00190C96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190C96" w:rsidRPr="004E69F3" w14:paraId="04DAF425" w14:textId="77777777" w:rsidTr="006F3D98">
        <w:trPr>
          <w:trHeight w:val="470"/>
          <w:jc w:val="center"/>
        </w:trPr>
        <w:tc>
          <w:tcPr>
            <w:tcW w:w="1555" w:type="dxa"/>
            <w:vMerge/>
          </w:tcPr>
          <w:p w14:paraId="3FE8F30D" w14:textId="77777777" w:rsidR="00190C96" w:rsidRPr="0006234E" w:rsidRDefault="00190C96" w:rsidP="009B4B81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66C121DF" w14:textId="731D9CFD" w:rsidR="00190C96" w:rsidRPr="0006234E" w:rsidRDefault="006F3D98" w:rsidP="006F3D98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 xml:space="preserve">エンゲージメント調査実施に係る経費　　</w:t>
            </w:r>
            <w:r w:rsidR="00190C96" w:rsidRPr="0006234E">
              <w:rPr>
                <w:rFonts w:ascii="BIZ UDゴシック" w:eastAsia="BIZ UDゴシック" w:hAnsi="BIZ UDゴシック" w:hint="eastAsia"/>
                <w:b/>
                <w:bCs/>
              </w:rPr>
              <w:t>合計①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0F7130E1" w14:textId="77777777" w:rsidR="00190C96" w:rsidRDefault="00190C96" w:rsidP="009B4B8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  <w:p w14:paraId="1A3D5449" w14:textId="06A62686" w:rsidR="00190C96" w:rsidRDefault="00190C96" w:rsidP="009B4B81">
            <w:pPr>
              <w:rPr>
                <w:rFonts w:ascii="BIZ UDゴシック" w:eastAsia="BIZ UDゴシック" w:hAnsi="BIZ UDゴシック"/>
              </w:rPr>
            </w:pP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円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3DD73A0E" w14:textId="77777777" w:rsidR="00190C96" w:rsidRPr="004E69F3" w:rsidRDefault="00190C96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06234E" w:rsidRPr="004E69F3" w14:paraId="34AD3D2A" w14:textId="77777777" w:rsidTr="006F3D98">
        <w:trPr>
          <w:trHeight w:val="470"/>
          <w:jc w:val="center"/>
        </w:trPr>
        <w:tc>
          <w:tcPr>
            <w:tcW w:w="1555" w:type="dxa"/>
            <w:vMerge w:val="restart"/>
          </w:tcPr>
          <w:p w14:paraId="7C50BEF9" w14:textId="73A78D4D" w:rsidR="0006234E" w:rsidRPr="0006234E" w:rsidRDefault="006F3D98" w:rsidP="009B4B81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関連資料・基礎データの整理・分析の支援に係る経費</w:t>
            </w:r>
          </w:p>
          <w:p w14:paraId="653C5CA6" w14:textId="77777777" w:rsidR="0006234E" w:rsidRPr="0006234E" w:rsidRDefault="0006234E" w:rsidP="009B4B81">
            <w:pPr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976" w:type="dxa"/>
          </w:tcPr>
          <w:p w14:paraId="57BB47B6" w14:textId="5082D885" w:rsidR="0006234E" w:rsidRPr="004E69F3" w:rsidRDefault="0006234E" w:rsidP="009346B0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608A0E13" w14:textId="77777777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  <w:p w14:paraId="46BAF12D" w14:textId="2B4ACFA3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円</w:t>
            </w:r>
          </w:p>
        </w:tc>
        <w:tc>
          <w:tcPr>
            <w:tcW w:w="2500" w:type="dxa"/>
          </w:tcPr>
          <w:p w14:paraId="0CC31FF2" w14:textId="77777777" w:rsidR="0006234E" w:rsidRPr="004E69F3" w:rsidRDefault="0006234E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06234E" w:rsidRPr="004E69F3" w14:paraId="5D62C262" w14:textId="77777777" w:rsidTr="006F3D98">
        <w:trPr>
          <w:trHeight w:val="470"/>
          <w:jc w:val="center"/>
        </w:trPr>
        <w:tc>
          <w:tcPr>
            <w:tcW w:w="1555" w:type="dxa"/>
            <w:vMerge/>
          </w:tcPr>
          <w:p w14:paraId="09F23CAE" w14:textId="77777777" w:rsidR="0006234E" w:rsidRDefault="0006234E" w:rsidP="009B4B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</w:tcPr>
          <w:p w14:paraId="2D0E9C0E" w14:textId="46B9390A" w:rsidR="0006234E" w:rsidRPr="004E69F3" w:rsidRDefault="0006234E" w:rsidP="009346B0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</w:tcPr>
          <w:p w14:paraId="700C66CB" w14:textId="77777777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  <w:p w14:paraId="24858B72" w14:textId="26D07DFF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円</w:t>
            </w:r>
          </w:p>
        </w:tc>
        <w:tc>
          <w:tcPr>
            <w:tcW w:w="2500" w:type="dxa"/>
          </w:tcPr>
          <w:p w14:paraId="32435D65" w14:textId="77777777" w:rsidR="0006234E" w:rsidRPr="004E69F3" w:rsidRDefault="0006234E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06234E" w:rsidRPr="004E69F3" w14:paraId="15987814" w14:textId="77777777" w:rsidTr="006F3D98">
        <w:trPr>
          <w:trHeight w:val="470"/>
          <w:jc w:val="center"/>
        </w:trPr>
        <w:tc>
          <w:tcPr>
            <w:tcW w:w="1555" w:type="dxa"/>
            <w:vMerge/>
          </w:tcPr>
          <w:p w14:paraId="716D1DEC" w14:textId="77777777" w:rsidR="0006234E" w:rsidRDefault="0006234E" w:rsidP="009B4B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</w:tcPr>
          <w:p w14:paraId="0221D63B" w14:textId="7990F91E" w:rsidR="0006234E" w:rsidRPr="004E69F3" w:rsidRDefault="0006234E" w:rsidP="009346B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48484370" w14:textId="77777777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  <w:p w14:paraId="672453B2" w14:textId="174FEBF8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円</w:t>
            </w:r>
          </w:p>
        </w:tc>
        <w:tc>
          <w:tcPr>
            <w:tcW w:w="2500" w:type="dxa"/>
            <w:tcBorders>
              <w:bottom w:val="double" w:sz="4" w:space="0" w:color="auto"/>
            </w:tcBorders>
          </w:tcPr>
          <w:p w14:paraId="77ABD1B1" w14:textId="77777777" w:rsidR="0006234E" w:rsidRPr="004E69F3" w:rsidRDefault="0006234E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06234E" w:rsidRPr="004E69F3" w14:paraId="24075F73" w14:textId="77777777" w:rsidTr="006F3D98">
        <w:trPr>
          <w:trHeight w:val="470"/>
          <w:jc w:val="center"/>
        </w:trPr>
        <w:tc>
          <w:tcPr>
            <w:tcW w:w="1555" w:type="dxa"/>
            <w:vMerge/>
          </w:tcPr>
          <w:p w14:paraId="49DD15EC" w14:textId="77777777" w:rsidR="0006234E" w:rsidRDefault="0006234E" w:rsidP="009B4B81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5A368BA8" w14:textId="77777777" w:rsidR="006F3D98" w:rsidRPr="0006234E" w:rsidRDefault="006F3D98" w:rsidP="006F3D98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関連資料・基礎データの整理・分析の支援に係る経費</w:t>
            </w:r>
          </w:p>
          <w:p w14:paraId="419ECD1C" w14:textId="2DD1870B" w:rsidR="0006234E" w:rsidRPr="0006234E" w:rsidRDefault="0006234E" w:rsidP="0006234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6234E">
              <w:rPr>
                <w:rFonts w:ascii="BIZ UDゴシック" w:eastAsia="BIZ UDゴシック" w:hAnsi="BIZ UDゴシック" w:hint="eastAsia"/>
                <w:b/>
                <w:bCs/>
              </w:rPr>
              <w:t xml:space="preserve">　合計②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9E58C41" w14:textId="77777777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  <w:p w14:paraId="042F84DD" w14:textId="06426C6A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円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2E08D606" w14:textId="77777777" w:rsidR="0006234E" w:rsidRPr="004E69F3" w:rsidRDefault="0006234E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6F3D98" w:rsidRPr="004E69F3" w14:paraId="12BEB578" w14:textId="77777777" w:rsidTr="00B71060">
        <w:trPr>
          <w:trHeight w:val="470"/>
          <w:jc w:val="center"/>
        </w:trPr>
        <w:tc>
          <w:tcPr>
            <w:tcW w:w="1555" w:type="dxa"/>
            <w:vMerge w:val="restart"/>
          </w:tcPr>
          <w:p w14:paraId="474D6DF2" w14:textId="1E60286A" w:rsidR="006F3D98" w:rsidRPr="0006234E" w:rsidRDefault="006F3D98" w:rsidP="00B71060">
            <w:pPr>
              <w:jc w:val="left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分析結果の報告に係る経費</w:t>
            </w:r>
          </w:p>
        </w:tc>
        <w:tc>
          <w:tcPr>
            <w:tcW w:w="2976" w:type="dxa"/>
            <w:vAlign w:val="center"/>
          </w:tcPr>
          <w:p w14:paraId="71CA571C" w14:textId="520C9217" w:rsidR="006F3D98" w:rsidRPr="0006234E" w:rsidRDefault="006F3D98" w:rsidP="0006234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268" w:type="dxa"/>
          </w:tcPr>
          <w:p w14:paraId="7A7CCEA5" w14:textId="77777777" w:rsidR="006F3D98" w:rsidRDefault="006F3D98" w:rsidP="00CA109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00" w:type="dxa"/>
          </w:tcPr>
          <w:p w14:paraId="21108B5A" w14:textId="77777777" w:rsidR="006F3D98" w:rsidRPr="004E69F3" w:rsidRDefault="006F3D98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6F3D98" w:rsidRPr="004E69F3" w14:paraId="0A9B6143" w14:textId="77777777" w:rsidTr="006F3D98">
        <w:trPr>
          <w:trHeight w:val="470"/>
          <w:jc w:val="center"/>
        </w:trPr>
        <w:tc>
          <w:tcPr>
            <w:tcW w:w="1555" w:type="dxa"/>
            <w:vMerge/>
            <w:vAlign w:val="center"/>
          </w:tcPr>
          <w:p w14:paraId="2BB8AA0B" w14:textId="77777777" w:rsidR="006F3D98" w:rsidRDefault="006F3D98" w:rsidP="0006234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976" w:type="dxa"/>
            <w:tcBorders>
              <w:bottom w:val="double" w:sz="4" w:space="0" w:color="auto"/>
            </w:tcBorders>
            <w:vAlign w:val="center"/>
          </w:tcPr>
          <w:p w14:paraId="666028E2" w14:textId="77777777" w:rsidR="006F3D98" w:rsidRPr="0006234E" w:rsidRDefault="006F3D98" w:rsidP="0006234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120D4B7C" w14:textId="77777777" w:rsidR="006F3D98" w:rsidRDefault="006F3D98" w:rsidP="00CA109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00" w:type="dxa"/>
            <w:tcBorders>
              <w:bottom w:val="double" w:sz="4" w:space="0" w:color="auto"/>
            </w:tcBorders>
          </w:tcPr>
          <w:p w14:paraId="23157E4F" w14:textId="77777777" w:rsidR="006F3D98" w:rsidRPr="004E69F3" w:rsidRDefault="006F3D98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6F3D98" w:rsidRPr="004E69F3" w14:paraId="13A2846D" w14:textId="77777777" w:rsidTr="006F3D98">
        <w:trPr>
          <w:trHeight w:val="470"/>
          <w:jc w:val="center"/>
        </w:trPr>
        <w:tc>
          <w:tcPr>
            <w:tcW w:w="1555" w:type="dxa"/>
            <w:vMerge/>
            <w:vAlign w:val="center"/>
          </w:tcPr>
          <w:p w14:paraId="24AFD156" w14:textId="77777777" w:rsidR="006F3D98" w:rsidRDefault="006F3D98" w:rsidP="0006234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</w:p>
        </w:tc>
        <w:tc>
          <w:tcPr>
            <w:tcW w:w="2976" w:type="dxa"/>
            <w:tcBorders>
              <w:top w:val="double" w:sz="4" w:space="0" w:color="auto"/>
            </w:tcBorders>
            <w:vAlign w:val="center"/>
          </w:tcPr>
          <w:p w14:paraId="70904E92" w14:textId="77777777" w:rsidR="006F3D98" w:rsidRDefault="006F3D98" w:rsidP="006F3D98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分析結果の報告に係る経費</w:t>
            </w:r>
          </w:p>
          <w:p w14:paraId="07FEA6DC" w14:textId="43725494" w:rsidR="006F3D98" w:rsidRPr="006F3D98" w:rsidRDefault="006F3D98" w:rsidP="006F3D98">
            <w:pPr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合計③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14:paraId="4F53F0DB" w14:textId="77777777" w:rsidR="006F3D98" w:rsidRDefault="006F3D98" w:rsidP="00CA1090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624BDE78" w14:textId="77777777" w:rsidR="006F3D98" w:rsidRPr="004E69F3" w:rsidRDefault="006F3D98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06234E" w:rsidRPr="004E69F3" w14:paraId="2C3A7049" w14:textId="77777777" w:rsidTr="006F3D98">
        <w:trPr>
          <w:trHeight w:val="470"/>
          <w:jc w:val="center"/>
        </w:trPr>
        <w:tc>
          <w:tcPr>
            <w:tcW w:w="4531" w:type="dxa"/>
            <w:gridSpan w:val="2"/>
            <w:vAlign w:val="center"/>
          </w:tcPr>
          <w:p w14:paraId="1EDCFA37" w14:textId="4508A3D4" w:rsidR="0006234E" w:rsidRPr="0006234E" w:rsidRDefault="0006234E" w:rsidP="0006234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6234E">
              <w:rPr>
                <w:rFonts w:ascii="BIZ UDゴシック" w:eastAsia="BIZ UDゴシック" w:hAnsi="BIZ UDゴシック" w:hint="eastAsia"/>
                <w:b/>
                <w:bCs/>
              </w:rPr>
              <w:t>①＋②</w:t>
            </w:r>
            <w:r w:rsidR="006F3D98">
              <w:rPr>
                <w:rFonts w:ascii="BIZ UDゴシック" w:eastAsia="BIZ UDゴシック" w:hAnsi="BIZ UDゴシック" w:hint="eastAsia"/>
                <w:b/>
                <w:bCs/>
              </w:rPr>
              <w:t>＋③</w:t>
            </w:r>
          </w:p>
        </w:tc>
        <w:tc>
          <w:tcPr>
            <w:tcW w:w="2268" w:type="dxa"/>
          </w:tcPr>
          <w:p w14:paraId="2865720F" w14:textId="77777777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  <w:p w14:paraId="1E77DF2F" w14:textId="56D584C9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円</w:t>
            </w:r>
          </w:p>
        </w:tc>
        <w:tc>
          <w:tcPr>
            <w:tcW w:w="2500" w:type="dxa"/>
          </w:tcPr>
          <w:p w14:paraId="77B9C152" w14:textId="77777777" w:rsidR="0006234E" w:rsidRPr="004E69F3" w:rsidRDefault="0006234E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06234E" w:rsidRPr="004E69F3" w14:paraId="33FC5718" w14:textId="77777777" w:rsidTr="006F3D98">
        <w:trPr>
          <w:trHeight w:val="470"/>
          <w:jc w:val="center"/>
        </w:trPr>
        <w:tc>
          <w:tcPr>
            <w:tcW w:w="4531" w:type="dxa"/>
            <w:gridSpan w:val="2"/>
            <w:tcBorders>
              <w:bottom w:val="double" w:sz="4" w:space="0" w:color="auto"/>
            </w:tcBorders>
            <w:vAlign w:val="center"/>
          </w:tcPr>
          <w:p w14:paraId="58A339BB" w14:textId="00B4F983" w:rsidR="0006234E" w:rsidRPr="0006234E" w:rsidRDefault="006F3D98" w:rsidP="0006234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>
              <w:rPr>
                <w:rFonts w:ascii="BIZ UDゴシック" w:eastAsia="BIZ UDゴシック" w:hAnsi="BIZ UDゴシック" w:hint="eastAsia"/>
                <w:b/>
                <w:bCs/>
              </w:rPr>
              <w:t>④</w:t>
            </w:r>
            <w:r w:rsidR="0006234E" w:rsidRPr="0006234E">
              <w:rPr>
                <w:rFonts w:ascii="BIZ UDゴシック" w:eastAsia="BIZ UDゴシック" w:hAnsi="BIZ UDゴシック" w:hint="eastAsia"/>
                <w:b/>
                <w:bCs/>
              </w:rPr>
              <w:t>消費税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5853FCF8" w14:textId="77777777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  <w:p w14:paraId="08EAA1F7" w14:textId="291C89CA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円</w:t>
            </w:r>
          </w:p>
        </w:tc>
        <w:tc>
          <w:tcPr>
            <w:tcW w:w="2500" w:type="dxa"/>
            <w:tcBorders>
              <w:bottom w:val="double" w:sz="4" w:space="0" w:color="auto"/>
            </w:tcBorders>
          </w:tcPr>
          <w:p w14:paraId="2C542AD7" w14:textId="77777777" w:rsidR="0006234E" w:rsidRPr="004E69F3" w:rsidRDefault="0006234E" w:rsidP="009B4B81">
            <w:pPr>
              <w:rPr>
                <w:rFonts w:ascii="BIZ UDゴシック" w:eastAsia="BIZ UDゴシック" w:hAnsi="BIZ UDゴシック"/>
              </w:rPr>
            </w:pPr>
          </w:p>
        </w:tc>
      </w:tr>
      <w:tr w:rsidR="0006234E" w:rsidRPr="004E69F3" w14:paraId="169EFA0F" w14:textId="77777777" w:rsidTr="006F3D98">
        <w:trPr>
          <w:trHeight w:val="470"/>
          <w:jc w:val="center"/>
        </w:trPr>
        <w:tc>
          <w:tcPr>
            <w:tcW w:w="45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38A120B" w14:textId="5ED67D0E" w:rsidR="0006234E" w:rsidRPr="0006234E" w:rsidRDefault="0006234E" w:rsidP="0006234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6234E">
              <w:rPr>
                <w:rFonts w:ascii="BIZ UDゴシック" w:eastAsia="BIZ UDゴシック" w:hAnsi="BIZ UDゴシック" w:hint="eastAsia"/>
                <w:b/>
                <w:bCs/>
              </w:rPr>
              <w:t>①＋②＋③</w:t>
            </w:r>
            <w:r w:rsidR="006F3D98">
              <w:rPr>
                <w:rFonts w:ascii="BIZ UDゴシック" w:eastAsia="BIZ UDゴシック" w:hAnsi="BIZ UDゴシック" w:hint="eastAsia"/>
                <w:b/>
                <w:bCs/>
              </w:rPr>
              <w:t>＋④</w:t>
            </w:r>
          </w:p>
          <w:p w14:paraId="6CC2D90D" w14:textId="22E306FD" w:rsidR="0006234E" w:rsidRPr="0006234E" w:rsidRDefault="0006234E" w:rsidP="0006234E">
            <w:pPr>
              <w:jc w:val="center"/>
              <w:rPr>
                <w:rFonts w:ascii="BIZ UDゴシック" w:eastAsia="BIZ UDゴシック" w:hAnsi="BIZ UDゴシック"/>
                <w:b/>
                <w:bCs/>
              </w:rPr>
            </w:pPr>
            <w:r w:rsidRPr="0006234E">
              <w:rPr>
                <w:rFonts w:ascii="BIZ UDゴシック" w:eastAsia="BIZ UDゴシック" w:hAnsi="BIZ UDゴシック" w:hint="eastAsia"/>
                <w:b/>
                <w:bCs/>
              </w:rPr>
              <w:t>見積金額合計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</w:tcPr>
          <w:p w14:paraId="46DEE01A" w14:textId="77777777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計</w:t>
            </w:r>
          </w:p>
          <w:p w14:paraId="0A0DC442" w14:textId="6F48177D" w:rsidR="0006234E" w:rsidRDefault="0006234E" w:rsidP="00CA1090">
            <w:pPr>
              <w:rPr>
                <w:rFonts w:ascii="BIZ UDゴシック" w:eastAsia="BIZ UDゴシック" w:hAnsi="BIZ UDゴシック"/>
              </w:rPr>
            </w:pP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　　　　　</w:t>
            </w:r>
            <w:r>
              <w:rPr>
                <w:rFonts w:ascii="BIZ UDゴシック" w:eastAsia="BIZ UDゴシック" w:hAnsi="BIZ UDゴシック" w:hint="eastAsia"/>
                <w:u w:val="single"/>
              </w:rPr>
              <w:t xml:space="preserve">　</w:t>
            </w:r>
            <w:r w:rsidRPr="009B4B81">
              <w:rPr>
                <w:rFonts w:ascii="BIZ UDゴシック" w:eastAsia="BIZ UDゴシック" w:hAnsi="BIZ UDゴシック" w:hint="eastAsia"/>
                <w:u w:val="single"/>
              </w:rPr>
              <w:t xml:space="preserve">　円</w:t>
            </w:r>
          </w:p>
        </w:tc>
        <w:tc>
          <w:tcPr>
            <w:tcW w:w="250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2EC741" w14:textId="77777777" w:rsidR="0006234E" w:rsidRPr="004E69F3" w:rsidRDefault="0006234E" w:rsidP="009B4B81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076D1315" w14:textId="1415B467" w:rsidR="00CA1090" w:rsidRDefault="00CA1090" w:rsidP="00190C96">
      <w:pPr>
        <w:widowControl/>
        <w:jc w:val="left"/>
        <w:rPr>
          <w:rFonts w:ascii="BIZ UDゴシック" w:eastAsia="BIZ UDゴシック" w:hAnsi="BIZ UDゴシック"/>
        </w:rPr>
      </w:pPr>
    </w:p>
    <w:sectPr w:rsidR="00CA1090" w:rsidSect="0045572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E9A33" w14:textId="77777777" w:rsidR="00A12D78" w:rsidRDefault="00A12D78" w:rsidP="00A12D78">
      <w:r>
        <w:separator/>
      </w:r>
    </w:p>
  </w:endnote>
  <w:endnote w:type="continuationSeparator" w:id="0">
    <w:p w14:paraId="3080D61F" w14:textId="77777777" w:rsidR="00A12D78" w:rsidRDefault="00A12D78" w:rsidP="00A12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BCC4" w14:textId="77777777" w:rsidR="0028612E" w:rsidRDefault="0028612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C6A8" w14:textId="77777777" w:rsidR="0028612E" w:rsidRDefault="0028612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F095" w14:textId="77777777" w:rsidR="0028612E" w:rsidRDefault="002861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E59D8" w14:textId="77777777" w:rsidR="00A12D78" w:rsidRDefault="00A12D78" w:rsidP="00A12D78">
      <w:r>
        <w:separator/>
      </w:r>
    </w:p>
  </w:footnote>
  <w:footnote w:type="continuationSeparator" w:id="0">
    <w:p w14:paraId="4E4F6799" w14:textId="77777777" w:rsidR="00A12D78" w:rsidRDefault="00A12D78" w:rsidP="00A12D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DCE3" w14:textId="77777777" w:rsidR="0028612E" w:rsidRDefault="002861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E0825" w14:textId="739253C6" w:rsidR="00190C96" w:rsidRPr="00190C96" w:rsidRDefault="00190C96" w:rsidP="00190C96">
    <w:pPr>
      <w:rPr>
        <w:rFonts w:ascii="BIZ UDゴシック" w:eastAsia="BIZ UDゴシック" w:hAnsi="BIZ UDゴシック"/>
      </w:rPr>
    </w:pPr>
    <w:r w:rsidRPr="00430996">
      <w:rPr>
        <w:rFonts w:ascii="BIZ UDゴシック" w:eastAsia="BIZ UDゴシック" w:hAnsi="BIZ UDゴシック" w:hint="eastAsia"/>
      </w:rPr>
      <w:t>（様式第</w:t>
    </w:r>
    <w:r w:rsidR="0028612E">
      <w:rPr>
        <w:rFonts w:ascii="BIZ UDゴシック" w:eastAsia="BIZ UDゴシック" w:hAnsi="BIZ UDゴシック" w:hint="eastAsia"/>
      </w:rPr>
      <w:t>１４</w:t>
    </w:r>
    <w:r w:rsidRPr="00430996">
      <w:rPr>
        <w:rFonts w:ascii="BIZ UDゴシック" w:eastAsia="BIZ UDゴシック" w:hAnsi="BIZ UDゴシック"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D224" w14:textId="77777777" w:rsidR="0028612E" w:rsidRDefault="002861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6C8"/>
    <w:rsid w:val="0006234E"/>
    <w:rsid w:val="000902CD"/>
    <w:rsid w:val="000C09E1"/>
    <w:rsid w:val="00112353"/>
    <w:rsid w:val="00113ED5"/>
    <w:rsid w:val="00124AF2"/>
    <w:rsid w:val="001328C5"/>
    <w:rsid w:val="0013594E"/>
    <w:rsid w:val="0015586F"/>
    <w:rsid w:val="00190C96"/>
    <w:rsid w:val="00190E8E"/>
    <w:rsid w:val="001A73FF"/>
    <w:rsid w:val="001C0AEF"/>
    <w:rsid w:val="001D6042"/>
    <w:rsid w:val="00244584"/>
    <w:rsid w:val="00257E5C"/>
    <w:rsid w:val="002806E5"/>
    <w:rsid w:val="0028612E"/>
    <w:rsid w:val="00290FAE"/>
    <w:rsid w:val="00296D2F"/>
    <w:rsid w:val="002B2EC9"/>
    <w:rsid w:val="00306B4B"/>
    <w:rsid w:val="00341F9E"/>
    <w:rsid w:val="00351FE2"/>
    <w:rsid w:val="00357D82"/>
    <w:rsid w:val="00364A0A"/>
    <w:rsid w:val="00372AEF"/>
    <w:rsid w:val="003944E9"/>
    <w:rsid w:val="00455729"/>
    <w:rsid w:val="0049414E"/>
    <w:rsid w:val="004E69F3"/>
    <w:rsid w:val="004F7086"/>
    <w:rsid w:val="00553962"/>
    <w:rsid w:val="005726C8"/>
    <w:rsid w:val="005746FD"/>
    <w:rsid w:val="00581D9A"/>
    <w:rsid w:val="005D4AA1"/>
    <w:rsid w:val="005E47D3"/>
    <w:rsid w:val="005F268A"/>
    <w:rsid w:val="00625441"/>
    <w:rsid w:val="00627789"/>
    <w:rsid w:val="00645D1D"/>
    <w:rsid w:val="0065487A"/>
    <w:rsid w:val="006806BF"/>
    <w:rsid w:val="0068770D"/>
    <w:rsid w:val="006B717A"/>
    <w:rsid w:val="006F3D98"/>
    <w:rsid w:val="00715022"/>
    <w:rsid w:val="007261CF"/>
    <w:rsid w:val="0074185A"/>
    <w:rsid w:val="007701E0"/>
    <w:rsid w:val="007B0303"/>
    <w:rsid w:val="00835C19"/>
    <w:rsid w:val="0085226F"/>
    <w:rsid w:val="00870B05"/>
    <w:rsid w:val="008A1F2C"/>
    <w:rsid w:val="008B59DF"/>
    <w:rsid w:val="008B6D61"/>
    <w:rsid w:val="008C2DAC"/>
    <w:rsid w:val="008E57DB"/>
    <w:rsid w:val="009346B0"/>
    <w:rsid w:val="0096022F"/>
    <w:rsid w:val="00971D75"/>
    <w:rsid w:val="00990237"/>
    <w:rsid w:val="009B4B81"/>
    <w:rsid w:val="009B6AB2"/>
    <w:rsid w:val="00A07E5A"/>
    <w:rsid w:val="00A12D78"/>
    <w:rsid w:val="00A24AE1"/>
    <w:rsid w:val="00A31C3C"/>
    <w:rsid w:val="00A374E7"/>
    <w:rsid w:val="00A64DCD"/>
    <w:rsid w:val="00A90C25"/>
    <w:rsid w:val="00A925A5"/>
    <w:rsid w:val="00A96699"/>
    <w:rsid w:val="00AB18C6"/>
    <w:rsid w:val="00AD00D3"/>
    <w:rsid w:val="00B5136E"/>
    <w:rsid w:val="00B55474"/>
    <w:rsid w:val="00B71060"/>
    <w:rsid w:val="00BF2E0F"/>
    <w:rsid w:val="00C0378D"/>
    <w:rsid w:val="00C20061"/>
    <w:rsid w:val="00C256DF"/>
    <w:rsid w:val="00C75883"/>
    <w:rsid w:val="00CA1090"/>
    <w:rsid w:val="00CD4554"/>
    <w:rsid w:val="00D969DC"/>
    <w:rsid w:val="00DC2EC1"/>
    <w:rsid w:val="00DE7AA8"/>
    <w:rsid w:val="00DF07BB"/>
    <w:rsid w:val="00E001C8"/>
    <w:rsid w:val="00E04366"/>
    <w:rsid w:val="00ED06B8"/>
    <w:rsid w:val="00EF0AF0"/>
    <w:rsid w:val="00F9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27083"/>
  <w15:chartTrackingRefBased/>
  <w15:docId w15:val="{68D12D9A-6399-444C-99C7-D6761A198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ゴシック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D78"/>
  </w:style>
  <w:style w:type="paragraph" w:styleId="a5">
    <w:name w:val="footer"/>
    <w:basedOn w:val="a"/>
    <w:link w:val="a6"/>
    <w:uiPriority w:val="99"/>
    <w:unhideWhenUsed/>
    <w:rsid w:val="00A12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D78"/>
  </w:style>
  <w:style w:type="table" w:styleId="a7">
    <w:name w:val="Table Grid"/>
    <w:basedOn w:val="a1"/>
    <w:uiPriority w:val="39"/>
    <w:rsid w:val="0045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57D8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357D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arakawaku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大谷 佳裕</dc:creator>
  <cp:keywords/>
  <dc:description/>
  <cp:lastModifiedBy>山口 千晶</cp:lastModifiedBy>
  <cp:revision>8</cp:revision>
  <cp:lastPrinted>2024-09-18T01:35:00Z</cp:lastPrinted>
  <dcterms:created xsi:type="dcterms:W3CDTF">2024-10-21T08:00:00Z</dcterms:created>
  <dcterms:modified xsi:type="dcterms:W3CDTF">2026-02-05T11:29:00Z</dcterms:modified>
</cp:coreProperties>
</file>