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8F4B" w14:textId="77777777" w:rsidR="00A370E2" w:rsidRPr="00A370E2" w:rsidRDefault="00A370E2" w:rsidP="00A370E2">
      <w:pPr>
        <w:rPr>
          <w:rFonts w:ascii="BIZ UDゴシック" w:eastAsia="BIZ UDゴシック" w:hAnsi="BIZ UDゴシック"/>
        </w:rPr>
      </w:pPr>
    </w:p>
    <w:p w14:paraId="394CC67C" w14:textId="5A08E2AD" w:rsidR="00244584" w:rsidRPr="00244584" w:rsidRDefault="00325034" w:rsidP="00A370E2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325034">
        <w:rPr>
          <w:rFonts w:ascii="BIZ UDゴシック" w:eastAsia="BIZ UDゴシック" w:hAnsi="BIZ UDゴシック" w:hint="eastAsia"/>
          <w:sz w:val="32"/>
          <w:szCs w:val="32"/>
        </w:rPr>
        <w:t>分析・報告に関する提案</w:t>
      </w:r>
    </w:p>
    <w:p w14:paraId="51676880" w14:textId="77777777" w:rsidR="00244584" w:rsidRPr="00886FA0" w:rsidRDefault="00244584" w:rsidP="00244584">
      <w:pPr>
        <w:rPr>
          <w:rFonts w:ascii="BIZ UDゴシック" w:eastAsia="BIZ UDゴシック" w:hAnsi="BIZ UDゴシック"/>
        </w:rPr>
      </w:pPr>
    </w:p>
    <w:p w14:paraId="6010F376" w14:textId="64EC365D" w:rsidR="00244584" w:rsidRPr="00511348" w:rsidRDefault="00244584" w:rsidP="007D3E49">
      <w:pPr>
        <w:ind w:leftChars="100" w:left="210"/>
        <w:rPr>
          <w:rFonts w:ascii="BIZ UDゴシック" w:eastAsia="BIZ UDゴシック" w:hAnsi="BIZ UDゴシック"/>
        </w:rPr>
      </w:pPr>
      <w:r w:rsidRPr="00244584">
        <w:rPr>
          <w:rFonts w:ascii="BIZ UDゴシック" w:eastAsia="BIZ UDゴシック" w:hAnsi="BIZ UDゴシック" w:hint="eastAsia"/>
        </w:rPr>
        <w:t>記入欄の枠を広げて記載することは可と</w:t>
      </w:r>
      <w:r w:rsidR="00A370E2">
        <w:rPr>
          <w:rFonts w:ascii="BIZ UDゴシック" w:eastAsia="BIZ UDゴシック" w:hAnsi="BIZ UDゴシック" w:hint="eastAsia"/>
        </w:rPr>
        <w:t>し、</w:t>
      </w:r>
      <w:r w:rsidR="007D3E49" w:rsidRPr="00511348">
        <w:rPr>
          <w:rFonts w:ascii="BIZ UDゴシック" w:eastAsia="BIZ UDゴシック" w:hAnsi="BIZ UDゴシック" w:hint="eastAsia"/>
        </w:rPr>
        <w:t>「分析・報告に関する提案」全体で、</w:t>
      </w:r>
      <w:r w:rsidR="000345F4" w:rsidRPr="00511348">
        <w:rPr>
          <w:rFonts w:ascii="BIZ UDゴシック" w:eastAsia="BIZ UDゴシック" w:hAnsi="BIZ UDゴシック" w:hint="eastAsia"/>
        </w:rPr>
        <w:t>Ａ４</w:t>
      </w:r>
      <w:r w:rsidR="00C373A9" w:rsidRPr="00511348">
        <w:rPr>
          <w:rFonts w:ascii="BIZ UDゴシック" w:eastAsia="BIZ UDゴシック" w:hAnsi="BIZ UDゴシック" w:hint="eastAsia"/>
        </w:rPr>
        <w:t>判縦</w:t>
      </w:r>
      <w:r w:rsidR="00C373A9" w:rsidRPr="003602D7">
        <w:rPr>
          <w:rFonts w:ascii="BIZ UDゴシック" w:eastAsia="BIZ UDゴシック" w:hAnsi="BIZ UDゴシック" w:hint="eastAsia"/>
        </w:rPr>
        <w:t>又は横</w:t>
      </w:r>
      <w:r w:rsidR="00C373A9" w:rsidRPr="00511348">
        <w:rPr>
          <w:rFonts w:ascii="BIZ UDゴシック" w:eastAsia="BIZ UDゴシック" w:hAnsi="BIZ UDゴシック" w:hint="eastAsia"/>
        </w:rPr>
        <w:t>３ページ以内に収めること。既成資料等がある場合は、上記範囲内の枚数であれば、本様式に代えることも可とする。</w:t>
      </w:r>
    </w:p>
    <w:p w14:paraId="6CB57E58" w14:textId="12F3A6C7" w:rsidR="00B5136E" w:rsidRDefault="00886FA0" w:rsidP="007D3E49">
      <w:pPr>
        <w:ind w:firstLineChars="100" w:firstLine="210"/>
        <w:rPr>
          <w:rFonts w:ascii="BIZ UDPゴシック" w:hAnsi="BIZ UDPゴシック"/>
        </w:rPr>
      </w:pPr>
      <w:r w:rsidRPr="00511348">
        <w:rPr>
          <w:rFonts w:ascii="BIZ UDPゴシック" w:hAnsi="BIZ UDPゴシック" w:hint="eastAsia"/>
        </w:rPr>
        <w:t>※自治体名</w:t>
      </w:r>
      <w:r w:rsidR="007D3E49" w:rsidRPr="00511348">
        <w:rPr>
          <w:rFonts w:ascii="BIZ UDPゴシック" w:hAnsi="BIZ UDPゴシック" w:hint="eastAsia"/>
        </w:rPr>
        <w:t>を</w:t>
      </w:r>
      <w:r w:rsidRPr="00511348">
        <w:rPr>
          <w:rFonts w:ascii="BIZ UDPゴシック" w:hAnsi="BIZ UDPゴシック" w:hint="eastAsia"/>
        </w:rPr>
        <w:t>記載</w:t>
      </w:r>
      <w:r w:rsidR="007D3E49" w:rsidRPr="00511348">
        <w:rPr>
          <w:rFonts w:ascii="BIZ UDPゴシック" w:hAnsi="BIZ UDPゴシック" w:hint="eastAsia"/>
        </w:rPr>
        <w:t>する場合は、</w:t>
      </w:r>
      <w:r w:rsidRPr="00511348">
        <w:rPr>
          <w:rFonts w:ascii="BIZ UDPゴシック" w:hAnsi="BIZ UDPゴシック" w:hint="eastAsia"/>
        </w:rPr>
        <w:t>副本において</w:t>
      </w:r>
      <w:r>
        <w:rPr>
          <w:rFonts w:ascii="BIZ UDPゴシック" w:hAnsi="BIZ UDPゴシック" w:hint="eastAsia"/>
        </w:rPr>
        <w:t>は２３区内の自治体を特別区と記載すること。</w:t>
      </w:r>
    </w:p>
    <w:p w14:paraId="290DCAFE" w14:textId="77777777" w:rsidR="00A55C24" w:rsidRPr="00511348" w:rsidRDefault="00A55C24" w:rsidP="007D3E49">
      <w:pPr>
        <w:ind w:firstLineChars="100" w:firstLine="210"/>
        <w:rPr>
          <w:rFonts w:ascii="BIZ UDPゴシック" w:hAnsi="BIZ UDP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299"/>
      </w:tblGrid>
      <w:tr w:rsidR="00A55C24" w:rsidRPr="004E69F3" w14:paraId="1C5B4725" w14:textId="77777777" w:rsidTr="000E464A">
        <w:trPr>
          <w:trHeight w:val="490"/>
          <w:jc w:val="center"/>
        </w:trPr>
        <w:tc>
          <w:tcPr>
            <w:tcW w:w="9299" w:type="dxa"/>
            <w:shd w:val="clear" w:color="auto" w:fill="F2F2F2" w:themeFill="background1" w:themeFillShade="F2"/>
            <w:vAlign w:val="center"/>
          </w:tcPr>
          <w:p w14:paraId="02C6B6B1" w14:textId="5004D38E" w:rsidR="00A55C24" w:rsidRPr="00A55C24" w:rsidRDefault="00A55C24" w:rsidP="00A55C24">
            <w:pPr>
              <w:rPr>
                <w:rFonts w:ascii="BIZ UDゴシック" w:eastAsia="BIZ UDゴシック" w:hAnsi="BIZ UDゴシック"/>
              </w:rPr>
            </w:pPr>
            <w:r w:rsidRPr="00FC34A1">
              <w:rPr>
                <w:rFonts w:ascii="BIZ UDゴシック" w:eastAsia="BIZ UDゴシック" w:hAnsi="BIZ UDゴシック" w:hint="eastAsia"/>
              </w:rPr>
              <w:t>①</w:t>
            </w:r>
            <w:r w:rsidRPr="00092245">
              <w:rPr>
                <w:rFonts w:ascii="BIZ UDゴシック" w:eastAsia="BIZ UDゴシック" w:hAnsi="BIZ UDゴシック" w:hint="eastAsia"/>
              </w:rPr>
              <w:t>分析手法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092245">
              <w:rPr>
                <w:rFonts w:ascii="BIZ UDゴシック" w:eastAsia="BIZ UDゴシック" w:hAnsi="BIZ UDゴシック" w:hint="eastAsia"/>
              </w:rPr>
              <w:t>単純集計・クロス集計のほか、有効な分析手法</w:t>
            </w:r>
            <w:r>
              <w:rPr>
                <w:rFonts w:ascii="BIZ UDゴシック" w:eastAsia="BIZ UDゴシック" w:hAnsi="BIZ UDゴシック" w:hint="eastAsia"/>
              </w:rPr>
              <w:t>について記載すること）</w:t>
            </w:r>
          </w:p>
        </w:tc>
      </w:tr>
      <w:tr w:rsidR="00A55C24" w:rsidRPr="004E69F3" w14:paraId="0DFDE702" w14:textId="77777777" w:rsidTr="000E464A">
        <w:trPr>
          <w:trHeight w:val="470"/>
          <w:jc w:val="center"/>
        </w:trPr>
        <w:tc>
          <w:tcPr>
            <w:tcW w:w="9299" w:type="dxa"/>
            <w:vAlign w:val="center"/>
          </w:tcPr>
          <w:p w14:paraId="74C51BAD" w14:textId="77777777" w:rsidR="00A55C24" w:rsidRPr="00F74769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14D355EC" w14:textId="77777777" w:rsidR="00A55C24" w:rsidRPr="00AB18C6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0A94016D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6B075909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13EF8F14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7CDB8EB0" w14:textId="77777777" w:rsidR="00A55C24" w:rsidRPr="004E69F3" w:rsidRDefault="00A55C24" w:rsidP="000E464A">
            <w:pPr>
              <w:rPr>
                <w:rFonts w:ascii="BIZ UDゴシック" w:eastAsia="BIZ UDゴシック" w:hAnsi="BIZ UDゴシック"/>
              </w:rPr>
            </w:pPr>
          </w:p>
        </w:tc>
      </w:tr>
      <w:tr w:rsidR="00A55C24" w:rsidRPr="004E69F3" w14:paraId="2642B519" w14:textId="77777777" w:rsidTr="000E464A">
        <w:trPr>
          <w:trHeight w:val="470"/>
          <w:jc w:val="center"/>
        </w:trPr>
        <w:tc>
          <w:tcPr>
            <w:tcW w:w="9299" w:type="dxa"/>
            <w:shd w:val="clear" w:color="auto" w:fill="F2F2F2" w:themeFill="background1" w:themeFillShade="F2"/>
            <w:vAlign w:val="center"/>
          </w:tcPr>
          <w:p w14:paraId="6093EEF2" w14:textId="4CCE86D5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  <w:r w:rsidRPr="00FC34A1">
              <w:rPr>
                <w:rFonts w:ascii="BIZ UDゴシック" w:eastAsia="BIZ UDゴシック" w:hAnsi="BIZ UDゴシック" w:hint="eastAsia"/>
              </w:rPr>
              <w:t>②</w:t>
            </w:r>
            <w:r w:rsidRPr="00092245">
              <w:rPr>
                <w:rFonts w:ascii="BIZ UDゴシック" w:eastAsia="BIZ UDゴシック" w:hAnsi="BIZ UDゴシック" w:hint="eastAsia"/>
              </w:rPr>
              <w:t>調査結果の可視化に関する工夫</w:t>
            </w:r>
          </w:p>
        </w:tc>
      </w:tr>
      <w:tr w:rsidR="00A55C24" w:rsidRPr="004E69F3" w14:paraId="39056C42" w14:textId="77777777" w:rsidTr="00A55C24">
        <w:trPr>
          <w:trHeight w:val="470"/>
          <w:jc w:val="center"/>
        </w:trPr>
        <w:tc>
          <w:tcPr>
            <w:tcW w:w="9299" w:type="dxa"/>
            <w:tcBorders>
              <w:bottom w:val="single" w:sz="4" w:space="0" w:color="auto"/>
            </w:tcBorders>
            <w:vAlign w:val="center"/>
          </w:tcPr>
          <w:p w14:paraId="682A4B3C" w14:textId="77777777" w:rsidR="00A55C24" w:rsidRPr="00F74769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1C57F578" w14:textId="77777777" w:rsidR="00A55C24" w:rsidRPr="00AB18C6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7570C80B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02B74AD5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4CBE722B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412EBC95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</w:tc>
      </w:tr>
      <w:tr w:rsidR="00A55C24" w:rsidRPr="004E69F3" w14:paraId="71F959C1" w14:textId="77777777" w:rsidTr="00A55C24">
        <w:trPr>
          <w:trHeight w:val="470"/>
          <w:jc w:val="center"/>
        </w:trPr>
        <w:tc>
          <w:tcPr>
            <w:tcW w:w="9299" w:type="dxa"/>
            <w:shd w:val="clear" w:color="auto" w:fill="E7E6E6" w:themeFill="background2"/>
            <w:vAlign w:val="center"/>
          </w:tcPr>
          <w:p w14:paraId="3E95E8D0" w14:textId="77777777" w:rsidR="00A55C24" w:rsidRDefault="00A55C24" w:rsidP="00A55C24">
            <w:pPr>
              <w:rPr>
                <w:rFonts w:ascii="BIZ UDゴシック" w:eastAsia="BIZ UDゴシック" w:hAnsi="BIZ UDゴシック"/>
              </w:rPr>
            </w:pPr>
            <w:r w:rsidRPr="00A55C24">
              <w:rPr>
                <w:rFonts w:ascii="BIZ UDゴシック" w:eastAsia="BIZ UDゴシック" w:hAnsi="BIZ UDゴシック" w:hint="eastAsia"/>
              </w:rPr>
              <w:t>③分析結果を今後の区の取組に繋げるための工夫</w:t>
            </w:r>
          </w:p>
          <w:p w14:paraId="0484B3FB" w14:textId="654D3D7B" w:rsidR="00A55C24" w:rsidRPr="00A55C24" w:rsidRDefault="00A55C24" w:rsidP="00E17941">
            <w:pPr>
              <w:ind w:leftChars="100" w:left="420" w:hangingChars="100" w:hanging="210"/>
              <w:rPr>
                <w:rFonts w:ascii="BIZ UDゴシック" w:eastAsia="BIZ UDゴシック" w:hAnsi="BIZ UDゴシック"/>
                <w:color w:val="FF0000"/>
              </w:rPr>
            </w:pPr>
            <w:r w:rsidRPr="00511348">
              <w:rPr>
                <w:rFonts w:ascii="BIZ UDゴシック" w:eastAsia="BIZ UDゴシック" w:hAnsi="BIZ UDゴシック" w:hint="eastAsia"/>
              </w:rPr>
              <w:t>※仕様書８（</w:t>
            </w:r>
            <w:r w:rsidRPr="00511348">
              <w:rPr>
                <w:rFonts w:ascii="BIZ UDゴシック" w:eastAsia="BIZ UDゴシック" w:hAnsi="BIZ UDゴシック"/>
              </w:rPr>
              <w:t>2</w:t>
            </w:r>
            <w:r w:rsidRPr="00511348">
              <w:rPr>
                <w:rFonts w:ascii="BIZ UDゴシック" w:eastAsia="BIZ UDゴシック" w:hAnsi="BIZ UDゴシック" w:hint="eastAsia"/>
              </w:rPr>
              <w:t>）③「他自治体</w:t>
            </w:r>
            <w:r w:rsidR="00E17941" w:rsidRPr="003602D7">
              <w:rPr>
                <w:rFonts w:ascii="BIZ UDゴシック" w:eastAsia="BIZ UDゴシック" w:hAnsi="BIZ UDゴシック" w:hint="eastAsia"/>
              </w:rPr>
              <w:t>等</w:t>
            </w:r>
            <w:r w:rsidRPr="00511348">
              <w:rPr>
                <w:rFonts w:ascii="BIZ UDゴシック" w:eastAsia="BIZ UDゴシック" w:hAnsi="BIZ UDゴシック" w:hint="eastAsia"/>
              </w:rPr>
              <w:t>の先進事例等に関する情報提供」における施策例の選定の考え方や、仕様書８（</w:t>
            </w:r>
            <w:r w:rsidRPr="00511348">
              <w:rPr>
                <w:rFonts w:ascii="BIZ UDゴシック" w:eastAsia="BIZ UDゴシック" w:hAnsi="BIZ UDゴシック"/>
              </w:rPr>
              <w:t>3</w:t>
            </w:r>
            <w:r w:rsidRPr="00511348">
              <w:rPr>
                <w:rFonts w:ascii="BIZ UDゴシック" w:eastAsia="BIZ UDゴシック" w:hAnsi="BIZ UDゴシック" w:hint="eastAsia"/>
              </w:rPr>
              <w:t>）①「調査結果報告書の提出」におけるエンゲージメント向上のための取組等をイメージして記載すること</w:t>
            </w:r>
          </w:p>
        </w:tc>
      </w:tr>
      <w:tr w:rsidR="00A55C24" w:rsidRPr="004E69F3" w14:paraId="65317F51" w14:textId="77777777" w:rsidTr="000E464A">
        <w:trPr>
          <w:trHeight w:val="470"/>
          <w:jc w:val="center"/>
        </w:trPr>
        <w:tc>
          <w:tcPr>
            <w:tcW w:w="9299" w:type="dxa"/>
            <w:vAlign w:val="center"/>
          </w:tcPr>
          <w:p w14:paraId="571873C6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07F7E1BD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2FF91A24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1C4AF5E3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42BB81FA" w14:textId="77777777" w:rsidR="00A55C24" w:rsidRDefault="00A55C24" w:rsidP="000E464A">
            <w:pPr>
              <w:rPr>
                <w:rFonts w:ascii="BIZ UDゴシック" w:eastAsia="BIZ UDゴシック" w:hAnsi="BIZ UDゴシック"/>
              </w:rPr>
            </w:pPr>
          </w:p>
          <w:p w14:paraId="2C1CBAA8" w14:textId="77777777" w:rsidR="00A55C24" w:rsidRPr="00F74769" w:rsidRDefault="00A55C24" w:rsidP="000E464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81A0A8D" w14:textId="77777777" w:rsidR="00A55C24" w:rsidRPr="00A55C24" w:rsidRDefault="00A55C24" w:rsidP="007D3E49">
      <w:pPr>
        <w:ind w:firstLineChars="100" w:firstLine="210"/>
        <w:rPr>
          <w:rFonts w:ascii="BIZ UDPゴシック" w:hAnsi="BIZ UDPゴシック"/>
        </w:rPr>
      </w:pPr>
    </w:p>
    <w:sectPr w:rsidR="00A55C24" w:rsidRPr="00A55C24" w:rsidSect="004557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6262" w14:textId="13F5D2CB" w:rsidR="00A35872" w:rsidRPr="00A35872" w:rsidRDefault="00A35872" w:rsidP="00A35872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（様式第</w:t>
    </w:r>
    <w:r w:rsidR="00D510EF">
      <w:rPr>
        <w:rFonts w:ascii="BIZ UDゴシック" w:eastAsia="BIZ UDゴシック" w:hAnsi="BIZ UDゴシック" w:hint="eastAsia"/>
      </w:rPr>
      <w:t>１</w:t>
    </w:r>
    <w:r w:rsidR="000345F4">
      <w:rPr>
        <w:rFonts w:ascii="BIZ UDゴシック" w:eastAsia="BIZ UDゴシック" w:hAnsi="BIZ UDゴシック" w:hint="eastAsia"/>
      </w:rPr>
      <w:t>３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345F4"/>
    <w:rsid w:val="0006234E"/>
    <w:rsid w:val="000902CD"/>
    <w:rsid w:val="00092245"/>
    <w:rsid w:val="000C09E1"/>
    <w:rsid w:val="000C5693"/>
    <w:rsid w:val="00112353"/>
    <w:rsid w:val="00113ED5"/>
    <w:rsid w:val="001328C5"/>
    <w:rsid w:val="0013594E"/>
    <w:rsid w:val="001361E8"/>
    <w:rsid w:val="0015586F"/>
    <w:rsid w:val="00190E8E"/>
    <w:rsid w:val="001B6182"/>
    <w:rsid w:val="001C0AEF"/>
    <w:rsid w:val="001D6042"/>
    <w:rsid w:val="00244584"/>
    <w:rsid w:val="00257E5C"/>
    <w:rsid w:val="002806E5"/>
    <w:rsid w:val="00282445"/>
    <w:rsid w:val="00290FAE"/>
    <w:rsid w:val="00296D2F"/>
    <w:rsid w:val="00297069"/>
    <w:rsid w:val="002B2EC9"/>
    <w:rsid w:val="002E7695"/>
    <w:rsid w:val="00306B4B"/>
    <w:rsid w:val="00325034"/>
    <w:rsid w:val="00341F9E"/>
    <w:rsid w:val="003472CF"/>
    <w:rsid w:val="00357D82"/>
    <w:rsid w:val="003602D7"/>
    <w:rsid w:val="00364A0A"/>
    <w:rsid w:val="00372AEF"/>
    <w:rsid w:val="003944E9"/>
    <w:rsid w:val="00455729"/>
    <w:rsid w:val="00480E3F"/>
    <w:rsid w:val="0049414E"/>
    <w:rsid w:val="004E69F3"/>
    <w:rsid w:val="004F7086"/>
    <w:rsid w:val="00511348"/>
    <w:rsid w:val="00553962"/>
    <w:rsid w:val="005726C8"/>
    <w:rsid w:val="005746FD"/>
    <w:rsid w:val="00581D9A"/>
    <w:rsid w:val="005828C5"/>
    <w:rsid w:val="005D11CA"/>
    <w:rsid w:val="005D4AA1"/>
    <w:rsid w:val="005D70DA"/>
    <w:rsid w:val="00625441"/>
    <w:rsid w:val="00627732"/>
    <w:rsid w:val="00627789"/>
    <w:rsid w:val="00645D1D"/>
    <w:rsid w:val="0065487A"/>
    <w:rsid w:val="006806BF"/>
    <w:rsid w:val="0068770D"/>
    <w:rsid w:val="006E1A1F"/>
    <w:rsid w:val="00715022"/>
    <w:rsid w:val="007261CF"/>
    <w:rsid w:val="007701E0"/>
    <w:rsid w:val="007B0303"/>
    <w:rsid w:val="007D3E49"/>
    <w:rsid w:val="008307F5"/>
    <w:rsid w:val="00835C19"/>
    <w:rsid w:val="00835FD7"/>
    <w:rsid w:val="0085226F"/>
    <w:rsid w:val="00870B05"/>
    <w:rsid w:val="00886FA0"/>
    <w:rsid w:val="008A1F2C"/>
    <w:rsid w:val="008B59DF"/>
    <w:rsid w:val="008B6D61"/>
    <w:rsid w:val="008C2DAC"/>
    <w:rsid w:val="008C60A8"/>
    <w:rsid w:val="008E30EA"/>
    <w:rsid w:val="009346B0"/>
    <w:rsid w:val="00947F23"/>
    <w:rsid w:val="0096022F"/>
    <w:rsid w:val="00971D75"/>
    <w:rsid w:val="00990237"/>
    <w:rsid w:val="009B4B81"/>
    <w:rsid w:val="009B6AB2"/>
    <w:rsid w:val="009C1C08"/>
    <w:rsid w:val="009C35A9"/>
    <w:rsid w:val="009F0C33"/>
    <w:rsid w:val="00A07E5A"/>
    <w:rsid w:val="00A12D78"/>
    <w:rsid w:val="00A31C3C"/>
    <w:rsid w:val="00A35872"/>
    <w:rsid w:val="00A370E2"/>
    <w:rsid w:val="00A374E7"/>
    <w:rsid w:val="00A55C24"/>
    <w:rsid w:val="00A64DCD"/>
    <w:rsid w:val="00A925A5"/>
    <w:rsid w:val="00AB18C6"/>
    <w:rsid w:val="00AD00D3"/>
    <w:rsid w:val="00B5136E"/>
    <w:rsid w:val="00BF2E0F"/>
    <w:rsid w:val="00C0378D"/>
    <w:rsid w:val="00C256DF"/>
    <w:rsid w:val="00C373A9"/>
    <w:rsid w:val="00C5234D"/>
    <w:rsid w:val="00C717E9"/>
    <w:rsid w:val="00C75883"/>
    <w:rsid w:val="00CA1090"/>
    <w:rsid w:val="00CB052B"/>
    <w:rsid w:val="00CD4554"/>
    <w:rsid w:val="00D14200"/>
    <w:rsid w:val="00D510EF"/>
    <w:rsid w:val="00D969DC"/>
    <w:rsid w:val="00DD136C"/>
    <w:rsid w:val="00DE7AA8"/>
    <w:rsid w:val="00DF07BB"/>
    <w:rsid w:val="00E001C8"/>
    <w:rsid w:val="00E04366"/>
    <w:rsid w:val="00E05DC0"/>
    <w:rsid w:val="00E17941"/>
    <w:rsid w:val="00E17FD4"/>
    <w:rsid w:val="00E34CC7"/>
    <w:rsid w:val="00E47C25"/>
    <w:rsid w:val="00ED06B8"/>
    <w:rsid w:val="00EF0AF0"/>
    <w:rsid w:val="00F17DF6"/>
    <w:rsid w:val="00F3444E"/>
    <w:rsid w:val="00F35C1F"/>
    <w:rsid w:val="00F65743"/>
    <w:rsid w:val="00F95593"/>
    <w:rsid w:val="00F9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32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山口 千晶</cp:lastModifiedBy>
  <cp:revision>5</cp:revision>
  <cp:lastPrinted>2024-10-22T00:06:00Z</cp:lastPrinted>
  <dcterms:created xsi:type="dcterms:W3CDTF">2026-02-02T10:21:00Z</dcterms:created>
  <dcterms:modified xsi:type="dcterms:W3CDTF">2026-02-06T00:57:00Z</dcterms:modified>
</cp:coreProperties>
</file>