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5"/>
      </w:tblGrid>
      <w:tr w:rsidR="00C80CDE" w14:paraId="49743C7A" w14:textId="77777777">
        <w:trPr>
          <w:trHeight w:val="5730"/>
        </w:trPr>
        <w:tc>
          <w:tcPr>
            <w:tcW w:w="9805" w:type="dxa"/>
            <w:tcBorders>
              <w:bottom w:val="dotted" w:sz="4" w:space="0" w:color="auto"/>
            </w:tcBorders>
          </w:tcPr>
          <w:p w14:paraId="14FD7FA5" w14:textId="77777777" w:rsidR="00C80CDE" w:rsidRDefault="00C80CD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14:paraId="5C16A0AD" w14:textId="77777777" w:rsidR="00C80CDE" w:rsidRDefault="00C80C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pacing w:val="20"/>
                <w:kern w:val="0"/>
                <w:sz w:val="22"/>
                <w:fitText w:val="1785" w:id="1957949184"/>
              </w:rPr>
              <w:t>荒川区保健所</w:t>
            </w:r>
            <w:r>
              <w:rPr>
                <w:rFonts w:hint="eastAsia"/>
                <w:spacing w:val="2"/>
                <w:kern w:val="0"/>
                <w:sz w:val="22"/>
                <w:fitText w:val="1785" w:id="1957949184"/>
              </w:rPr>
              <w:t>長</w:t>
            </w:r>
            <w:r>
              <w:rPr>
                <w:rFonts w:hint="eastAsia"/>
                <w:sz w:val="22"/>
              </w:rPr>
              <w:t xml:space="preserve">　殿</w:t>
            </w:r>
          </w:p>
          <w:p w14:paraId="6B1EEE7A" w14:textId="77777777" w:rsidR="00C80CDE" w:rsidRDefault="00C80CDE">
            <w:pPr>
              <w:rPr>
                <w:sz w:val="22"/>
              </w:rPr>
            </w:pPr>
          </w:p>
          <w:p w14:paraId="1CAFB229" w14:textId="77777777" w:rsidR="00C80CDE" w:rsidRDefault="00C80CDE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営業者住所　　　　　　　　　　　　　　　　　　　　　　</w:t>
            </w:r>
          </w:p>
          <w:p w14:paraId="1B52A1D8" w14:textId="77777777" w:rsidR="00C80CDE" w:rsidRDefault="00C80CDE">
            <w:pPr>
              <w:rPr>
                <w:sz w:val="22"/>
              </w:rPr>
            </w:pPr>
          </w:p>
          <w:p w14:paraId="4C1791DE" w14:textId="77777777" w:rsidR="00C80CDE" w:rsidRDefault="00C80CDE">
            <w:pPr>
              <w:rPr>
                <w:sz w:val="22"/>
              </w:rPr>
            </w:pPr>
          </w:p>
          <w:p w14:paraId="3F43C68B" w14:textId="77777777" w:rsidR="00C80CDE" w:rsidRDefault="00C80C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氏　　　名　　　　　　　　　　　　　　　　　　　　　</w:t>
            </w:r>
            <w:r w:rsidR="00EA416C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2624949F" w14:textId="77777777" w:rsidR="00C80CDE" w:rsidRDefault="00C80CDE">
            <w:r>
              <w:rPr>
                <w:rFonts w:hint="eastAsia"/>
              </w:rPr>
              <w:t xml:space="preserve">　　　　　　　　　　　　　　　　</w:t>
            </w:r>
            <w:r w:rsidR="00B11D7F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年　　月　　日生　</w:t>
            </w:r>
            <w:r>
              <w:rPr>
                <w:rFonts w:hint="eastAsia"/>
              </w:rPr>
              <w:t>電話　　（　　　　）</w:t>
            </w:r>
          </w:p>
          <w:p w14:paraId="64664E3C" w14:textId="77777777" w:rsidR="00C80CDE" w:rsidRDefault="00C80CDE">
            <w:pPr>
              <w:rPr>
                <w:sz w:val="20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BE01AA">
              <w:rPr>
                <w:rFonts w:hint="eastAsia"/>
                <w:sz w:val="20"/>
              </w:rPr>
              <w:t>（法人にあって</w:t>
            </w:r>
            <w:r>
              <w:rPr>
                <w:rFonts w:hint="eastAsia"/>
                <w:sz w:val="20"/>
              </w:rPr>
              <w:t>は、名称、主たる事務所の所在地及び代表者の氏名）</w:t>
            </w:r>
          </w:p>
          <w:p w14:paraId="43D42FA9" w14:textId="77777777" w:rsidR="00C80CDE" w:rsidRDefault="00C80CDE">
            <w:pPr>
              <w:rPr>
                <w:sz w:val="20"/>
              </w:rPr>
            </w:pPr>
          </w:p>
          <w:p w14:paraId="3E353465" w14:textId="77777777" w:rsidR="00C80CDE" w:rsidRDefault="00C80CDE">
            <w:pPr>
              <w:jc w:val="center"/>
              <w:rPr>
                <w:rFonts w:eastAsia="ＭＳ ゴシック"/>
                <w:kern w:val="0"/>
                <w:sz w:val="40"/>
              </w:rPr>
            </w:pPr>
            <w:r>
              <w:rPr>
                <w:rFonts w:eastAsia="ＭＳ ゴシック" w:hint="eastAsia"/>
                <w:spacing w:val="11"/>
                <w:kern w:val="0"/>
                <w:sz w:val="40"/>
                <w:fitText w:val="4200" w:id="1793245696"/>
              </w:rPr>
              <w:t>クリーニング所開設</w:t>
            </w:r>
            <w:r>
              <w:rPr>
                <w:rFonts w:eastAsia="ＭＳ ゴシック" w:hint="eastAsia"/>
                <w:spacing w:val="1"/>
                <w:kern w:val="0"/>
                <w:sz w:val="40"/>
                <w:fitText w:val="4200" w:id="1793245696"/>
              </w:rPr>
              <w:t>届</w:t>
            </w:r>
          </w:p>
          <w:p w14:paraId="1A27E3E8" w14:textId="77777777" w:rsidR="00C80CDE" w:rsidRDefault="00C80CDE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  <w:p w14:paraId="075EED43" w14:textId="77777777" w:rsidR="00C80CDE" w:rsidRDefault="00C80CDE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</w:t>
            </w:r>
            <w:r>
              <w:rPr>
                <w:rFonts w:hint="eastAsia"/>
                <w:spacing w:val="14"/>
                <w:kern w:val="0"/>
                <w:sz w:val="22"/>
                <w:fitText w:val="8400" w:id="-1969526527"/>
              </w:rPr>
              <w:t>下記のとおり開設しますので、クリーニング業法第５条第１項の規定によ</w:t>
            </w:r>
            <w:r>
              <w:rPr>
                <w:rFonts w:hint="eastAsia"/>
                <w:spacing w:val="-1"/>
                <w:kern w:val="0"/>
                <w:sz w:val="22"/>
                <w:fitText w:val="8400" w:id="-1969526527"/>
              </w:rPr>
              <w:t>り</w:t>
            </w:r>
          </w:p>
          <w:p w14:paraId="5FC0DCBC" w14:textId="77777777" w:rsidR="00C80CDE" w:rsidRDefault="00C80CDE">
            <w:pPr>
              <w:ind w:firstLineChars="200" w:firstLine="44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届け出ます。</w:t>
            </w:r>
          </w:p>
          <w:p w14:paraId="04E0F763" w14:textId="77777777" w:rsidR="00C80CDE" w:rsidRDefault="00C80CDE">
            <w:pPr>
              <w:rPr>
                <w:kern w:val="0"/>
                <w:sz w:val="22"/>
              </w:rPr>
            </w:pPr>
          </w:p>
          <w:p w14:paraId="457F3155" w14:textId="77777777" w:rsidR="00C80CDE" w:rsidRDefault="00C80CDE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14:paraId="3B9475B4" w14:textId="77777777" w:rsidR="00C80CDE" w:rsidRDefault="00C80CDE">
            <w:pPr>
              <w:rPr>
                <w:sz w:val="20"/>
              </w:rPr>
            </w:pPr>
          </w:p>
        </w:tc>
      </w:tr>
      <w:tr w:rsidR="00C80CDE" w14:paraId="562E1EDB" w14:textId="77777777">
        <w:trPr>
          <w:trHeight w:val="525"/>
        </w:trPr>
        <w:tc>
          <w:tcPr>
            <w:tcW w:w="9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0F61B" w14:textId="77777777" w:rsidR="00C80CDE" w:rsidRDefault="00C80CD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１　施設の名称</w:t>
            </w:r>
          </w:p>
        </w:tc>
      </w:tr>
      <w:tr w:rsidR="00C80CDE" w14:paraId="60626A48" w14:textId="77777777">
        <w:trPr>
          <w:trHeight w:val="525"/>
        </w:trPr>
        <w:tc>
          <w:tcPr>
            <w:tcW w:w="9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2A87A" w14:textId="77777777" w:rsidR="00C80CDE" w:rsidRDefault="00352E81">
            <w:pPr>
              <w:ind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２　施設の所在地　　　</w:t>
            </w:r>
            <w:r w:rsidR="00E515C6">
              <w:rPr>
                <w:rFonts w:hint="eastAsia"/>
                <w:kern w:val="0"/>
                <w:sz w:val="22"/>
              </w:rPr>
              <w:t xml:space="preserve">　　荒川区</w:t>
            </w:r>
            <w:r w:rsidR="00B11D7F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　　　　　　　　　　　　　電話　（　　　　）</w:t>
            </w:r>
            <w:r w:rsidR="00B11D7F">
              <w:rPr>
                <w:rFonts w:hint="eastAsia"/>
                <w:kern w:val="0"/>
                <w:sz w:val="22"/>
              </w:rPr>
              <w:t xml:space="preserve">　　　　　　　　</w:t>
            </w:r>
            <w:r w:rsidR="00796B3C">
              <w:rPr>
                <w:rFonts w:hint="eastAsia"/>
                <w:kern w:val="0"/>
                <w:sz w:val="22"/>
              </w:rPr>
              <w:t xml:space="preserve">　　　　　　　　　　　　　　　</w:t>
            </w:r>
          </w:p>
          <w:p w14:paraId="5DE61FE5" w14:textId="77777777" w:rsidR="00796B3C" w:rsidRDefault="00796B3C">
            <w:pPr>
              <w:ind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ビル名等</w:t>
            </w:r>
          </w:p>
        </w:tc>
      </w:tr>
      <w:tr w:rsidR="00C80CDE" w14:paraId="64902A9F" w14:textId="77777777">
        <w:trPr>
          <w:trHeight w:val="525"/>
        </w:trPr>
        <w:tc>
          <w:tcPr>
            <w:tcW w:w="9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4410C" w14:textId="77777777" w:rsidR="00C80CDE" w:rsidRDefault="00B11D7F">
            <w:pPr>
              <w:ind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３　開設予定年月日　　　　　　　　　　</w:t>
            </w:r>
          </w:p>
        </w:tc>
      </w:tr>
      <w:tr w:rsidR="00C80CDE" w14:paraId="248B4AC8" w14:textId="77777777">
        <w:trPr>
          <w:trHeight w:val="525"/>
        </w:trPr>
        <w:tc>
          <w:tcPr>
            <w:tcW w:w="9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FF79F" w14:textId="77777777" w:rsidR="00C80CDE" w:rsidRDefault="00C80CDE">
            <w:pPr>
              <w:ind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４　</w:t>
            </w:r>
            <w:r w:rsidR="00445820">
              <w:rPr>
                <w:rFonts w:hint="eastAsia"/>
                <w:sz w:val="22"/>
              </w:rPr>
              <w:t>構造及び設備の概要　　　　　　　　　　　　　　　　　（</w:t>
            </w:r>
            <w:r>
              <w:rPr>
                <w:rFonts w:hint="eastAsia"/>
                <w:sz w:val="22"/>
              </w:rPr>
              <w:t>別紙のとおり</w:t>
            </w:r>
            <w:r w:rsidR="00445820">
              <w:rPr>
                <w:rFonts w:hint="eastAsia"/>
                <w:sz w:val="22"/>
              </w:rPr>
              <w:t>）</w:t>
            </w:r>
          </w:p>
        </w:tc>
      </w:tr>
      <w:tr w:rsidR="00C80CDE" w14:paraId="0EF0BF4F" w14:textId="77777777">
        <w:trPr>
          <w:trHeight w:val="525"/>
        </w:trPr>
        <w:tc>
          <w:tcPr>
            <w:tcW w:w="9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0A118" w14:textId="77777777" w:rsidR="00C80CDE" w:rsidRDefault="0044582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５　営業者等の本籍住所氏名　　　　　　　　　　　　　　　（</w:t>
            </w:r>
            <w:r w:rsidR="00C80CDE">
              <w:rPr>
                <w:rFonts w:hint="eastAsia"/>
                <w:sz w:val="22"/>
              </w:rPr>
              <w:t>別紙のとおり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C80CDE" w14:paraId="0F6BD591" w14:textId="77777777">
        <w:trPr>
          <w:trHeight w:val="525"/>
        </w:trPr>
        <w:tc>
          <w:tcPr>
            <w:tcW w:w="9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7E5E8" w14:textId="77777777" w:rsidR="00C80CDE" w:rsidRDefault="00C80CD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６　従事者数</w:t>
            </w:r>
          </w:p>
        </w:tc>
      </w:tr>
      <w:tr w:rsidR="00C80CDE" w14:paraId="2D1639BE" w14:textId="77777777">
        <w:trPr>
          <w:trHeight w:val="1060"/>
        </w:trPr>
        <w:tc>
          <w:tcPr>
            <w:tcW w:w="9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ECDED0" w14:textId="77777777" w:rsidR="00C80CDE" w:rsidRDefault="00C80CD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７　クリーニング所の種類</w:t>
            </w:r>
          </w:p>
          <w:p w14:paraId="382CA1D0" w14:textId="77777777" w:rsidR="00C80CDE" w:rsidRDefault="00C80C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(1) </w:t>
            </w:r>
            <w:r>
              <w:rPr>
                <w:rFonts w:hint="eastAsia"/>
                <w:sz w:val="22"/>
              </w:rPr>
              <w:t xml:space="preserve">取次所　　</w:t>
            </w:r>
            <w:r>
              <w:rPr>
                <w:rFonts w:hint="eastAsia"/>
                <w:sz w:val="22"/>
              </w:rPr>
              <w:t xml:space="preserve">(2) </w:t>
            </w:r>
            <w:r>
              <w:rPr>
                <w:rFonts w:hint="eastAsia"/>
                <w:sz w:val="22"/>
              </w:rPr>
              <w:t xml:space="preserve">リネンサプライ（　　　　）　　</w:t>
            </w:r>
            <w:r>
              <w:rPr>
                <w:rFonts w:hint="eastAsia"/>
                <w:sz w:val="22"/>
              </w:rPr>
              <w:t xml:space="preserve">(3) </w:t>
            </w:r>
            <w:r w:rsidR="00B11D7F">
              <w:rPr>
                <w:rFonts w:hint="eastAsia"/>
                <w:sz w:val="22"/>
              </w:rPr>
              <w:t>リネンと</w:t>
            </w:r>
            <w:r>
              <w:rPr>
                <w:rFonts w:hint="eastAsia"/>
                <w:sz w:val="22"/>
              </w:rPr>
              <w:t>一般</w:t>
            </w:r>
          </w:p>
          <w:p w14:paraId="234870A5" w14:textId="77777777" w:rsidR="00C80CDE" w:rsidRDefault="00C80C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(4) </w:t>
            </w:r>
            <w:r>
              <w:rPr>
                <w:rFonts w:hint="eastAsia"/>
                <w:sz w:val="22"/>
              </w:rPr>
              <w:t xml:space="preserve">一般　　　</w:t>
            </w:r>
            <w:r>
              <w:rPr>
                <w:rFonts w:hint="eastAsia"/>
                <w:sz w:val="22"/>
              </w:rPr>
              <w:t xml:space="preserve">(5) </w:t>
            </w:r>
            <w:r>
              <w:rPr>
                <w:rFonts w:hint="eastAsia"/>
                <w:sz w:val="22"/>
              </w:rPr>
              <w:t>消毒</w:t>
            </w:r>
            <w:r w:rsidR="00B9579D">
              <w:rPr>
                <w:rFonts w:hint="eastAsia"/>
                <w:sz w:val="22"/>
              </w:rPr>
              <w:t>を要する</w:t>
            </w:r>
            <w:r>
              <w:rPr>
                <w:rFonts w:hint="eastAsia"/>
                <w:sz w:val="22"/>
              </w:rPr>
              <w:t>洗濯物を取扱うクリーニング所</w:t>
            </w:r>
          </w:p>
        </w:tc>
      </w:tr>
      <w:tr w:rsidR="00C80CDE" w14:paraId="27658B09" w14:textId="77777777">
        <w:trPr>
          <w:trHeight w:val="1245"/>
        </w:trPr>
        <w:tc>
          <w:tcPr>
            <w:tcW w:w="980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8B1F2A8" w14:textId="77777777" w:rsidR="00B9579D" w:rsidRDefault="00C80CDE">
            <w:pPr>
              <w:ind w:leftChars="105" w:left="66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添付書類　　</w:t>
            </w:r>
          </w:p>
          <w:p w14:paraId="6DB6FF8E" w14:textId="77777777" w:rsidR="00B9579D" w:rsidRDefault="00C80CDE" w:rsidP="00B9579D">
            <w:pPr>
              <w:ind w:leftChars="210" w:left="661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⑴　</w:t>
            </w:r>
            <w:r w:rsidRPr="00B9579D">
              <w:rPr>
                <w:rFonts w:hint="eastAsia"/>
                <w:spacing w:val="3"/>
                <w:kern w:val="0"/>
                <w:sz w:val="22"/>
                <w:fitText w:val="8360" w:id="-481568000"/>
              </w:rPr>
              <w:t>従事者中にクリーニング師がいる場合は、クリーニング師の氏名、本籍、住所及</w:t>
            </w:r>
            <w:r w:rsidRPr="00B9579D">
              <w:rPr>
                <w:rFonts w:hint="eastAsia"/>
                <w:spacing w:val="2"/>
                <w:kern w:val="0"/>
                <w:sz w:val="22"/>
                <w:fitText w:val="8360" w:id="-481568000"/>
              </w:rPr>
              <w:t>び</w:t>
            </w:r>
          </w:p>
          <w:p w14:paraId="2076D357" w14:textId="77777777" w:rsidR="00C80CDE" w:rsidRDefault="00C80CDE" w:rsidP="00B9579D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生年月日並びに登録番号を記載した書類</w:t>
            </w:r>
          </w:p>
          <w:p w14:paraId="099661B0" w14:textId="77777777" w:rsidR="00C80CDE" w:rsidRDefault="00C80CD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⑵　</w:t>
            </w:r>
            <w:r w:rsidRPr="00B9579D">
              <w:rPr>
                <w:rFonts w:hint="eastAsia"/>
                <w:spacing w:val="9"/>
                <w:kern w:val="0"/>
                <w:sz w:val="22"/>
                <w:fitText w:val="8360" w:id="-481567999"/>
              </w:rPr>
              <w:t>他にクリーニング所を開設しているときは、その名称、所在地、従事者数及</w:t>
            </w:r>
            <w:r w:rsidRPr="00B9579D">
              <w:rPr>
                <w:rFonts w:hint="eastAsia"/>
                <w:spacing w:val="24"/>
                <w:kern w:val="0"/>
                <w:sz w:val="22"/>
                <w:fitText w:val="8360" w:id="-481567999"/>
              </w:rPr>
              <w:t>び</w:t>
            </w:r>
          </w:p>
          <w:p w14:paraId="692E4F70" w14:textId="77777777" w:rsidR="00C80CDE" w:rsidRDefault="00B9579D" w:rsidP="00B11D7F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クリー</w:t>
            </w:r>
            <w:r w:rsidR="00C80CDE">
              <w:rPr>
                <w:rFonts w:hint="eastAsia"/>
                <w:sz w:val="22"/>
              </w:rPr>
              <w:t>ニング師の氏名を記載した書類</w:t>
            </w:r>
          </w:p>
          <w:p w14:paraId="70BBA01D" w14:textId="77777777" w:rsidR="00796B3C" w:rsidRDefault="00796B3C" w:rsidP="00B86A05">
            <w:pPr>
              <w:ind w:leftChars="200" w:left="640" w:hangingChars="100" w:hanging="220"/>
              <w:rPr>
                <w:sz w:val="22"/>
              </w:rPr>
            </w:pPr>
          </w:p>
          <w:p w14:paraId="14129186" w14:textId="68FA7EBB" w:rsidR="00B86A05" w:rsidRPr="00796B3C" w:rsidRDefault="00B86A05" w:rsidP="00B86A05">
            <w:pPr>
              <w:rPr>
                <w:sz w:val="22"/>
              </w:rPr>
            </w:pPr>
          </w:p>
        </w:tc>
      </w:tr>
    </w:tbl>
    <w:p w14:paraId="7D93AB70" w14:textId="77777777" w:rsidR="00C80CDE" w:rsidRDefault="00C80CDE"/>
    <w:sectPr w:rsidR="00C80CDE">
      <w:headerReference w:type="default" r:id="rId6"/>
      <w:pgSz w:w="11906" w:h="16838" w:code="9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7675" w14:textId="77777777" w:rsidR="000573C8" w:rsidRDefault="000573C8" w:rsidP="00BE01AA">
      <w:r>
        <w:separator/>
      </w:r>
    </w:p>
  </w:endnote>
  <w:endnote w:type="continuationSeparator" w:id="0">
    <w:p w14:paraId="74F79273" w14:textId="77777777" w:rsidR="000573C8" w:rsidRDefault="000573C8" w:rsidP="00BE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D95B" w14:textId="77777777" w:rsidR="000573C8" w:rsidRDefault="000573C8" w:rsidP="00BE01AA">
      <w:r>
        <w:separator/>
      </w:r>
    </w:p>
  </w:footnote>
  <w:footnote w:type="continuationSeparator" w:id="0">
    <w:p w14:paraId="24C493F9" w14:textId="77777777" w:rsidR="000573C8" w:rsidRDefault="000573C8" w:rsidP="00BE0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8308" w14:textId="77777777" w:rsidR="00BE01AA" w:rsidRDefault="00BE01AA">
    <w:pPr>
      <w:pStyle w:val="a6"/>
    </w:pPr>
    <w:r>
      <w:rPr>
        <w:rFonts w:hint="eastAsia"/>
      </w:rPr>
      <w:t>別記第</w:t>
    </w:r>
    <w:r w:rsidR="00C42E2E">
      <w:rPr>
        <w:rFonts w:hint="eastAsia"/>
      </w:rPr>
      <w:t>１</w:t>
    </w:r>
    <w:r>
      <w:rPr>
        <w:rFonts w:hint="eastAsia"/>
      </w:rPr>
      <w:t>号様式（第</w:t>
    </w:r>
    <w:r w:rsidR="00C42E2E">
      <w:rPr>
        <w:rFonts w:hint="eastAsia"/>
      </w:rPr>
      <w:t>２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9D"/>
    <w:rsid w:val="000573C8"/>
    <w:rsid w:val="00352E81"/>
    <w:rsid w:val="004255AD"/>
    <w:rsid w:val="00445820"/>
    <w:rsid w:val="00707AE5"/>
    <w:rsid w:val="00796B3C"/>
    <w:rsid w:val="00920EDC"/>
    <w:rsid w:val="00A0479D"/>
    <w:rsid w:val="00B11D7F"/>
    <w:rsid w:val="00B86A05"/>
    <w:rsid w:val="00B9579D"/>
    <w:rsid w:val="00BE01AA"/>
    <w:rsid w:val="00C42E2E"/>
    <w:rsid w:val="00C80CDE"/>
    <w:rsid w:val="00E515C6"/>
    <w:rsid w:val="00E81A64"/>
    <w:rsid w:val="00EA416C"/>
    <w:rsid w:val="00EC1A41"/>
    <w:rsid w:val="00F9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26477C6"/>
  <w15:chartTrackingRefBased/>
  <w15:docId w15:val="{52C1039C-8737-4622-AF7D-74AA86B6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32"/>
    </w:rPr>
  </w:style>
  <w:style w:type="paragraph" w:styleId="a4">
    <w:name w:val="Closing"/>
    <w:basedOn w:val="a"/>
    <w:pPr>
      <w:jc w:val="right"/>
    </w:pPr>
    <w:rPr>
      <w:kern w:val="0"/>
      <w:sz w:val="32"/>
    </w:rPr>
  </w:style>
  <w:style w:type="paragraph" w:styleId="a5">
    <w:name w:val="Balloon Text"/>
    <w:basedOn w:val="a"/>
    <w:semiHidden/>
    <w:rsid w:val="00B9579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BE0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E01AA"/>
    <w:rPr>
      <w:kern w:val="2"/>
      <w:sz w:val="21"/>
      <w:szCs w:val="24"/>
    </w:rPr>
  </w:style>
  <w:style w:type="paragraph" w:styleId="a8">
    <w:name w:val="footer"/>
    <w:basedOn w:val="a"/>
    <w:link w:val="a9"/>
    <w:rsid w:val="00BE01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E01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322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荒川区</dc:creator>
  <cp:keywords/>
  <dc:description/>
  <cp:lastModifiedBy>西口 菜緒</cp:lastModifiedBy>
  <cp:revision>2</cp:revision>
  <cp:lastPrinted>2020-05-11T06:27:00Z</cp:lastPrinted>
  <dcterms:created xsi:type="dcterms:W3CDTF">2024-01-12T06:32:00Z</dcterms:created>
  <dcterms:modified xsi:type="dcterms:W3CDTF">2024-01-12T06:32:00Z</dcterms:modified>
  <cp:contentStatus/>
</cp:coreProperties>
</file>