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AB6A" w14:textId="6B57E158" w:rsidR="00794EB5" w:rsidRPr="00EB346E" w:rsidRDefault="00071E96" w:rsidP="00071E96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5438F" w:rsidRPr="00EB346E">
        <w:rPr>
          <w:rFonts w:ascii="BIZ UD明朝 Medium" w:eastAsia="BIZ UD明朝 Medium" w:hAnsi="BIZ UD明朝 Medium"/>
          <w:sz w:val="21"/>
          <w:szCs w:val="21"/>
        </w:rPr>
        <w:t>様式</w:t>
      </w:r>
      <w:r w:rsidR="002244B9" w:rsidRPr="00EB346E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763393" w:rsidRPr="00EB346E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2244B9" w:rsidRPr="00EB346E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Pr="00EB346E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6309EC34" w14:textId="77777777" w:rsidR="00794EB5" w:rsidRPr="00EB346E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EB779E9" w14:textId="77777777" w:rsidR="00794EB5" w:rsidRPr="00EB346E" w:rsidRDefault="00B5438F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令和　　年　　月　　日</w:t>
      </w:r>
    </w:p>
    <w:p w14:paraId="2FCC8C27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552989F6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359E7B62" w14:textId="77777777" w:rsidR="00794EB5" w:rsidRPr="00EB346E" w:rsidRDefault="00B5438F">
      <w:pPr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荒　川　区　長　殿</w:t>
      </w:r>
    </w:p>
    <w:p w14:paraId="1BF0305A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687BA6B0" w14:textId="77777777" w:rsidR="00794EB5" w:rsidRPr="00EB346E" w:rsidRDefault="00B5438F">
      <w:pPr>
        <w:ind w:firstLine="4800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住所</w:t>
      </w:r>
    </w:p>
    <w:p w14:paraId="6AB69E67" w14:textId="77777777" w:rsidR="00794EB5" w:rsidRPr="00EB346E" w:rsidRDefault="00B5438F">
      <w:pPr>
        <w:ind w:firstLine="4800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名称</w:t>
      </w:r>
    </w:p>
    <w:p w14:paraId="7AE7C7E8" w14:textId="77777777" w:rsidR="00794EB5" w:rsidRPr="00EB346E" w:rsidRDefault="00B5438F">
      <w:pPr>
        <w:ind w:firstLine="4800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代表者職氏名　　　　　　　　　 印</w:t>
      </w:r>
    </w:p>
    <w:p w14:paraId="28ECFE1A" w14:textId="77777777" w:rsidR="00794EB5" w:rsidRPr="00EB346E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6DCF7CD" w14:textId="77777777" w:rsidR="00794EB5" w:rsidRPr="00EB346E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61B2A79" w14:textId="77777777" w:rsidR="00794EB5" w:rsidRPr="00E966A0" w:rsidRDefault="00B5438F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E966A0">
        <w:rPr>
          <w:rFonts w:ascii="BIZ UD明朝 Medium" w:eastAsia="BIZ UD明朝 Medium" w:hAnsi="BIZ UD明朝 Medium"/>
          <w:b/>
          <w:bCs/>
          <w:sz w:val="28"/>
          <w:szCs w:val="28"/>
        </w:rPr>
        <w:t>参 加 辞 退 届</w:t>
      </w:r>
    </w:p>
    <w:p w14:paraId="5B3923DF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3A21F987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446E8FE0" w14:textId="20079FF4" w:rsidR="00794EB5" w:rsidRPr="00EB346E" w:rsidRDefault="00B5438F">
      <w:pPr>
        <w:ind w:firstLine="240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「</w:t>
      </w:r>
      <w:r w:rsidR="00A7436B" w:rsidRPr="00EB346E">
        <w:rPr>
          <w:rFonts w:ascii="BIZ UD明朝 Medium" w:eastAsia="BIZ UD明朝 Medium" w:hAnsi="BIZ UD明朝 Medium" w:hint="eastAsia"/>
          <w:sz w:val="21"/>
          <w:szCs w:val="21"/>
        </w:rPr>
        <w:t>荒川区新庁舎整備基本構想・</w:t>
      </w:r>
      <w:r w:rsidR="00E52EA8" w:rsidRPr="00EB346E">
        <w:rPr>
          <w:rFonts w:ascii="BIZ UD明朝 Medium" w:eastAsia="BIZ UD明朝 Medium" w:hAnsi="BIZ UD明朝 Medium" w:hint="eastAsia"/>
          <w:sz w:val="21"/>
          <w:szCs w:val="21"/>
        </w:rPr>
        <w:t>基本</w:t>
      </w:r>
      <w:r w:rsidR="00A7436B" w:rsidRPr="00EB346E">
        <w:rPr>
          <w:rFonts w:ascii="BIZ UD明朝 Medium" w:eastAsia="BIZ UD明朝 Medium" w:hAnsi="BIZ UD明朝 Medium" w:hint="eastAsia"/>
          <w:sz w:val="21"/>
          <w:szCs w:val="21"/>
        </w:rPr>
        <w:t>計画策定支援業務委託</w:t>
      </w:r>
      <w:r w:rsidRPr="00EB346E">
        <w:rPr>
          <w:rFonts w:ascii="BIZ UD明朝 Medium" w:eastAsia="BIZ UD明朝 Medium" w:hAnsi="BIZ UD明朝 Medium"/>
          <w:sz w:val="21"/>
          <w:szCs w:val="21"/>
        </w:rPr>
        <w:t>」のプロポーザルに参加申込書を提出しましたが、</w:t>
      </w:r>
      <w:r w:rsidR="00517DA7" w:rsidRPr="00EB346E">
        <w:rPr>
          <w:rFonts w:ascii="BIZ UD明朝 Medium" w:eastAsia="BIZ UD明朝 Medium" w:hAnsi="BIZ UD明朝 Medium" w:hint="eastAsia"/>
          <w:sz w:val="21"/>
          <w:szCs w:val="21"/>
        </w:rPr>
        <w:t>以下の理由</w:t>
      </w:r>
      <w:r w:rsidRPr="00EB346E">
        <w:rPr>
          <w:rFonts w:ascii="BIZ UD明朝 Medium" w:eastAsia="BIZ UD明朝 Medium" w:hAnsi="BIZ UD明朝 Medium"/>
          <w:sz w:val="21"/>
          <w:szCs w:val="21"/>
        </w:rPr>
        <w:t>により参加を辞退します。</w:t>
      </w:r>
    </w:p>
    <w:p w14:paraId="60926A6D" w14:textId="7DD852F1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6EF2DE62" w14:textId="77777777" w:rsidR="008429CF" w:rsidRPr="00EB346E" w:rsidRDefault="008429CF">
      <w:pPr>
        <w:rPr>
          <w:rFonts w:ascii="BIZ UD明朝 Medium" w:eastAsia="BIZ UD明朝 Medium" w:hAnsi="BIZ UD明朝 Medium"/>
          <w:sz w:val="21"/>
          <w:szCs w:val="21"/>
        </w:rPr>
      </w:pPr>
    </w:p>
    <w:p w14:paraId="6C09C092" w14:textId="77777777" w:rsidR="00794EB5" w:rsidRPr="00EB346E" w:rsidRDefault="00B5438F">
      <w:pPr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 xml:space="preserve">　辞退理由：</w:t>
      </w:r>
    </w:p>
    <w:p w14:paraId="4D2D8D3C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67901BB9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1E847BC0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5B8C2BAC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267FFB63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16DBBE10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07172F07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1F73D066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390E9D04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00AA72A1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25FC4B9A" w14:textId="77777777" w:rsidR="00794EB5" w:rsidRPr="00EB346E" w:rsidRDefault="00B5438F">
      <w:pPr>
        <w:ind w:firstLine="3840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（連絡担当者）</w:t>
      </w:r>
    </w:p>
    <w:p w14:paraId="5AED26DD" w14:textId="77777777" w:rsidR="00794EB5" w:rsidRPr="00EB346E" w:rsidRDefault="00B5438F">
      <w:pPr>
        <w:ind w:left="4937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所 属</w:t>
      </w:r>
    </w:p>
    <w:p w14:paraId="56F8E269" w14:textId="77777777" w:rsidR="00794EB5" w:rsidRPr="00EB346E" w:rsidRDefault="00B5438F">
      <w:pPr>
        <w:ind w:left="4937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氏 名</w:t>
      </w:r>
    </w:p>
    <w:p w14:paraId="2512AA84" w14:textId="0037DAE9" w:rsidR="00794EB5" w:rsidRPr="00EB346E" w:rsidRDefault="00B5438F">
      <w:pPr>
        <w:ind w:left="4937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電 話</w:t>
      </w:r>
    </w:p>
    <w:p w14:paraId="79D5C780" w14:textId="042DFC79" w:rsidR="003F66AF" w:rsidRPr="00EB346E" w:rsidRDefault="003F66AF">
      <w:pPr>
        <w:ind w:left="4937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 w:hint="eastAsia"/>
          <w:sz w:val="21"/>
          <w:szCs w:val="21"/>
        </w:rPr>
        <w:t>ＦＡＸ</w:t>
      </w:r>
    </w:p>
    <w:p w14:paraId="045D93B8" w14:textId="77777777" w:rsidR="00794EB5" w:rsidRPr="00EB346E" w:rsidRDefault="00B5438F">
      <w:pPr>
        <w:ind w:left="4937"/>
        <w:rPr>
          <w:rFonts w:ascii="BIZ UD明朝 Medium" w:eastAsia="BIZ UD明朝 Medium" w:hAnsi="BIZ UD明朝 Medium"/>
          <w:sz w:val="21"/>
          <w:szCs w:val="21"/>
        </w:rPr>
      </w:pPr>
      <w:r w:rsidRPr="00EB346E">
        <w:rPr>
          <w:rFonts w:ascii="BIZ UD明朝 Medium" w:eastAsia="BIZ UD明朝 Medium" w:hAnsi="BIZ UD明朝 Medium"/>
          <w:sz w:val="21"/>
          <w:szCs w:val="21"/>
        </w:rPr>
        <w:t>E-mail</w:t>
      </w:r>
    </w:p>
    <w:p w14:paraId="14F8ACB9" w14:textId="77777777" w:rsidR="00794EB5" w:rsidRPr="00EB346E" w:rsidRDefault="00794EB5">
      <w:pPr>
        <w:rPr>
          <w:rFonts w:ascii="BIZ UD明朝 Medium" w:eastAsia="BIZ UD明朝 Medium" w:hAnsi="BIZ UD明朝 Medium"/>
          <w:sz w:val="21"/>
          <w:szCs w:val="21"/>
        </w:rPr>
        <w:sectPr w:rsidR="00794EB5" w:rsidRPr="00EB346E">
          <w:footerReference w:type="default" r:id="rId7"/>
          <w:type w:val="continuous"/>
          <w:pgSz w:w="11906" w:h="16838"/>
          <w:pgMar w:top="1134" w:right="1304" w:bottom="1134" w:left="1304" w:header="0" w:footer="510" w:gutter="0"/>
          <w:cols w:space="720"/>
          <w:formProt w:val="0"/>
          <w:docGrid w:type="linesAndChars" w:linePitch="364" w:charSpace="819"/>
        </w:sectPr>
      </w:pPr>
    </w:p>
    <w:p w14:paraId="2306F57F" w14:textId="77777777" w:rsidR="00BF0389" w:rsidRPr="00EB346E" w:rsidRDefault="00BF0389">
      <w:pPr>
        <w:rPr>
          <w:rFonts w:ascii="BIZ UD明朝 Medium" w:eastAsia="BIZ UD明朝 Medium" w:hAnsi="BIZ UD明朝 Medium"/>
          <w:sz w:val="21"/>
          <w:szCs w:val="21"/>
        </w:rPr>
      </w:pPr>
    </w:p>
    <w:sectPr w:rsidR="00BF0389" w:rsidRPr="00EB346E">
      <w:type w:val="continuous"/>
      <w:pgSz w:w="11906" w:h="16838"/>
      <w:pgMar w:top="1134" w:right="1304" w:bottom="1134" w:left="1304" w:header="0" w:footer="510" w:gutter="0"/>
      <w:cols w:space="720"/>
      <w:formProt w:val="0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9404" w14:textId="77777777" w:rsidR="00BF0389" w:rsidRDefault="00B5438F">
      <w:r>
        <w:separator/>
      </w:r>
    </w:p>
  </w:endnote>
  <w:endnote w:type="continuationSeparator" w:id="0">
    <w:p w14:paraId="5D47C69C" w14:textId="77777777" w:rsidR="00BF0389" w:rsidRDefault="00B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6F6B" w14:textId="77777777" w:rsidR="00794EB5" w:rsidRDefault="00794EB5">
    <w:pPr>
      <w:pStyle w:val="ad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DD21" w14:textId="77777777" w:rsidR="00BF0389" w:rsidRDefault="00B5438F">
      <w:r>
        <w:separator/>
      </w:r>
    </w:p>
  </w:footnote>
  <w:footnote w:type="continuationSeparator" w:id="0">
    <w:p w14:paraId="1B4F11B2" w14:textId="77777777" w:rsidR="00BF0389" w:rsidRDefault="00B5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EB5"/>
    <w:rsid w:val="00071E96"/>
    <w:rsid w:val="00127EA9"/>
    <w:rsid w:val="00163C7F"/>
    <w:rsid w:val="001F7182"/>
    <w:rsid w:val="002244B9"/>
    <w:rsid w:val="0025527C"/>
    <w:rsid w:val="002A3140"/>
    <w:rsid w:val="002E171A"/>
    <w:rsid w:val="003F66AF"/>
    <w:rsid w:val="00455487"/>
    <w:rsid w:val="00517DA7"/>
    <w:rsid w:val="00763393"/>
    <w:rsid w:val="00777C5B"/>
    <w:rsid w:val="00794EB5"/>
    <w:rsid w:val="008429CF"/>
    <w:rsid w:val="00A7436B"/>
    <w:rsid w:val="00A91550"/>
    <w:rsid w:val="00B5438F"/>
    <w:rsid w:val="00BF0389"/>
    <w:rsid w:val="00E267EA"/>
    <w:rsid w:val="00E52EA8"/>
    <w:rsid w:val="00E966A0"/>
    <w:rsid w:val="00EB346E"/>
    <w:rsid w:val="00E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354391"/>
  <w15:docId w15:val="{4E65692E-D45F-4602-A287-31F4470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5F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956C6"/>
  </w:style>
  <w:style w:type="character" w:customStyle="1" w:styleId="a4">
    <w:name w:val="フッター (文字)"/>
    <w:basedOn w:val="a0"/>
    <w:uiPriority w:val="99"/>
    <w:qFormat/>
    <w:rsid w:val="003956C6"/>
  </w:style>
  <w:style w:type="character" w:styleId="a5">
    <w:name w:val="page number"/>
    <w:basedOn w:val="a0"/>
    <w:qFormat/>
    <w:rsid w:val="00B91BA8"/>
  </w:style>
  <w:style w:type="character" w:customStyle="1" w:styleId="a6">
    <w:name w:val="吹き出し (文字)"/>
    <w:basedOn w:val="a0"/>
    <w:uiPriority w:val="99"/>
    <w:semiHidden/>
    <w:qFormat/>
    <w:rsid w:val="00E163B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826A12"/>
    <w:pPr>
      <w:ind w:left="840"/>
    </w:pPr>
    <w:rPr>
      <w:rFonts w:ascii="Century" w:hAnsi="Century" w:cs="Times New Roman"/>
      <w:sz w:val="21"/>
    </w:rPr>
  </w:style>
  <w:style w:type="paragraph" w:customStyle="1" w:styleId="Default">
    <w:name w:val="Default"/>
    <w:qFormat/>
    <w:rsid w:val="00B91BA8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163B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58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85E0-3669-4689-A3EA-A67B17BD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>荒川区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嶋林 隆彦</cp:lastModifiedBy>
  <cp:revision>23</cp:revision>
  <cp:lastPrinted>2023-11-08T01:45:00Z</cp:lastPrinted>
  <dcterms:created xsi:type="dcterms:W3CDTF">2019-04-08T00:17:00Z</dcterms:created>
  <dcterms:modified xsi:type="dcterms:W3CDTF">2025-04-03T03:48:00Z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渋谷区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