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601F" w14:textId="4236CBBC" w:rsidR="00E84A20" w:rsidRPr="001A5FCB" w:rsidRDefault="00062F8F" w:rsidP="00062F8F">
      <w:pPr>
        <w:rPr>
          <w:rFonts w:ascii="BIZ UD明朝 Medium" w:eastAsia="BIZ UD明朝 Medium" w:hAnsi="BIZ UD明朝 Medium"/>
          <w:szCs w:val="18"/>
        </w:rPr>
      </w:pPr>
      <w:r w:rsidRPr="001A5FCB">
        <w:rPr>
          <w:rFonts w:ascii="BIZ UD明朝 Medium" w:eastAsia="BIZ UD明朝 Medium" w:hAnsi="BIZ UD明朝 Medium" w:hint="eastAsia"/>
          <w:szCs w:val="18"/>
        </w:rPr>
        <w:t>（様式第１</w:t>
      </w:r>
      <w:r w:rsidR="006400C0" w:rsidRPr="001A5FCB">
        <w:rPr>
          <w:rFonts w:ascii="BIZ UD明朝 Medium" w:eastAsia="BIZ UD明朝 Medium" w:hAnsi="BIZ UD明朝 Medium" w:hint="eastAsia"/>
          <w:szCs w:val="18"/>
        </w:rPr>
        <w:t>１</w:t>
      </w:r>
      <w:r w:rsidRPr="001A5FCB">
        <w:rPr>
          <w:rFonts w:ascii="BIZ UD明朝 Medium" w:eastAsia="BIZ UD明朝 Medium" w:hAnsi="BIZ UD明朝 Medium" w:hint="eastAsia"/>
          <w:szCs w:val="18"/>
        </w:rPr>
        <w:t>号）</w:t>
      </w:r>
    </w:p>
    <w:p w14:paraId="572FD7C7" w14:textId="67FD978E" w:rsidR="002B6896" w:rsidRPr="00DB0A58" w:rsidRDefault="00490155" w:rsidP="002B6896">
      <w:pPr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DB0A58">
        <w:rPr>
          <w:rFonts w:ascii="BIZ UD明朝 Medium" w:eastAsia="BIZ UD明朝 Medium" w:hAnsi="BIZ UD明朝 Medium" w:hint="eastAsia"/>
          <w:b/>
          <w:bCs/>
          <w:sz w:val="28"/>
          <w:szCs w:val="28"/>
        </w:rPr>
        <w:t>会議の運営支援</w:t>
      </w:r>
    </w:p>
    <w:tbl>
      <w:tblPr>
        <w:tblStyle w:val="a9"/>
        <w:tblpPr w:vertAnchor="text" w:horzAnchor="margin" w:tblpY="63"/>
        <w:tblOverlap w:val="never"/>
        <w:tblW w:w="10185" w:type="dxa"/>
        <w:tblLayout w:type="fixed"/>
        <w:tblLook w:val="04A0" w:firstRow="1" w:lastRow="0" w:firstColumn="1" w:lastColumn="0" w:noHBand="0" w:noVBand="1"/>
      </w:tblPr>
      <w:tblGrid>
        <w:gridCol w:w="10185"/>
      </w:tblGrid>
      <w:tr w:rsidR="002B6896" w:rsidRPr="001A5FCB" w14:paraId="279F135A" w14:textId="77777777" w:rsidTr="002B6896">
        <w:tc>
          <w:tcPr>
            <w:tcW w:w="10185" w:type="dxa"/>
          </w:tcPr>
          <w:p w14:paraId="0DDC6715" w14:textId="77777777" w:rsidR="002B6896" w:rsidRPr="001A5FCB" w:rsidRDefault="002B6896" w:rsidP="002B6896">
            <w:pPr>
              <w:rPr>
                <w:rFonts w:ascii="BIZ UD明朝 Medium" w:eastAsia="BIZ UD明朝 Medium" w:hAnsi="BIZ UD明朝 Medium"/>
              </w:rPr>
            </w:pPr>
            <w:r w:rsidRPr="001A5FCB">
              <w:rPr>
                <w:rFonts w:ascii="BIZ UD明朝 Medium" w:eastAsia="BIZ UD明朝 Medium" w:hAnsi="BIZ UD明朝 Medium" w:hint="eastAsia"/>
              </w:rPr>
              <w:t>【指示項目】</w:t>
            </w:r>
          </w:p>
          <w:p w14:paraId="3C125DA3" w14:textId="4D7F5334" w:rsidR="002450BF" w:rsidRPr="001A5FCB" w:rsidRDefault="00490155" w:rsidP="00D8398E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1A5FCB">
              <w:rPr>
                <w:rFonts w:ascii="BIZ UD明朝 Medium" w:eastAsia="BIZ UD明朝 Medium" w:hAnsi="BIZ UD明朝 Medium" w:hint="eastAsia"/>
              </w:rPr>
              <w:t>・庁内検討委員会や計画策定会議における、資料および進め方の工夫</w:t>
            </w:r>
            <w:r w:rsidR="00C8326C" w:rsidRPr="001A5FCB">
              <w:rPr>
                <w:rFonts w:ascii="BIZ UD明朝 Medium" w:eastAsia="BIZ UD明朝 Medium" w:hAnsi="BIZ UD明朝 Medium" w:hint="eastAsia"/>
              </w:rPr>
              <w:t>（会議のテーマや重要と考える視点）</w:t>
            </w:r>
            <w:r w:rsidRPr="001A5FCB">
              <w:rPr>
                <w:rFonts w:ascii="BIZ UD明朝 Medium" w:eastAsia="BIZ UD明朝 Medium" w:hAnsi="BIZ UD明朝 Medium" w:hint="eastAsia"/>
              </w:rPr>
              <w:t>について記載すること</w:t>
            </w:r>
            <w:r w:rsidR="00C048E3" w:rsidRPr="001A5FCB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2B6896" w:rsidRPr="001A5FCB" w14:paraId="151EB10F" w14:textId="77777777" w:rsidTr="002450BF">
        <w:trPr>
          <w:trHeight w:val="12991"/>
        </w:trPr>
        <w:tc>
          <w:tcPr>
            <w:tcW w:w="10185" w:type="dxa"/>
          </w:tcPr>
          <w:p w14:paraId="1CB63512" w14:textId="77777777" w:rsidR="002B6896" w:rsidRPr="001A5FCB" w:rsidRDefault="002B6896" w:rsidP="002B6896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1A5FCB">
              <w:rPr>
                <w:rFonts w:ascii="BIZ UD明朝 Medium" w:eastAsia="BIZ UD明朝 Medium" w:hAnsi="BIZ UD明朝 Medium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7B44CB" wp14:editId="1989D23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274320</wp:posOffset>
                      </wp:positionV>
                      <wp:extent cx="5873638" cy="2192357"/>
                      <wp:effectExtent l="0" t="0" r="13335" b="177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3638" cy="21923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684B87" w14:textId="77777777" w:rsidR="002B6896" w:rsidRPr="001A5FCB" w:rsidRDefault="002B6896" w:rsidP="002B6896">
                                  <w:pPr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【記入上の注意事項】</w:t>
                                  </w:r>
                                </w:p>
                                <w:p w14:paraId="222635D7" w14:textId="77777777" w:rsidR="002B6896" w:rsidRPr="001A5FCB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作成及び表現方法等について、以下を条件に提案者の自由とする。</w:t>
                                  </w:r>
                                </w:p>
                                <w:p w14:paraId="2EEC2AA2" w14:textId="77777777" w:rsidR="002B6896" w:rsidRPr="001A5FCB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・指示項目を踏まえて記載すること。</w:t>
                                  </w:r>
                                </w:p>
                                <w:p w14:paraId="47990274" w14:textId="77777777" w:rsidR="00773B17" w:rsidRPr="001A5FCB" w:rsidRDefault="002B6896" w:rsidP="002B6896">
                                  <w:pPr>
                                    <w:ind w:firstLineChars="100" w:firstLine="21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・用紙はＡ４片面</w:t>
                                  </w:r>
                                  <w:r w:rsidR="00D8398E"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２</w:t>
                                  </w: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枚又はＡ３片面</w:t>
                                  </w:r>
                                  <w:r w:rsidR="00D8398E"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１</w:t>
                                  </w: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枚以内とする。ただし、フラットファイルに綴じた状態</w:t>
                                  </w:r>
                                </w:p>
                                <w:p w14:paraId="0331CDB5" w14:textId="53FFFCB9" w:rsidR="002B6896" w:rsidRPr="001A5FCB" w:rsidRDefault="002B6896" w:rsidP="00773B17">
                                  <w:pPr>
                                    <w:ind w:firstLineChars="200" w:firstLine="420"/>
                                    <w:suppressOverlap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で記載全面が確認できるよう余白を設けること。</w:t>
                                  </w:r>
                                </w:p>
                                <w:p w14:paraId="28AD5D3D" w14:textId="77777777" w:rsidR="002B6896" w:rsidRPr="001A5FCB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・様式名は必ず記載すること。</w:t>
                                  </w:r>
                                </w:p>
                                <w:p w14:paraId="1DDEC7C1" w14:textId="37884ABA" w:rsidR="002B6896" w:rsidRPr="001A5FCB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18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・記載文字のサイズは</w:t>
                                  </w:r>
                                  <w:r w:rsidR="00773B17" w:rsidRPr="001A5FCB"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Cs w:val="18"/>
                                    </w:rPr>
                                    <w:t>原則10.5</w:t>
                                  </w: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ポイント以上とする。（注釈、図面等の記載を除く。）</w:t>
                                  </w:r>
                                </w:p>
                                <w:p w14:paraId="06A1F263" w14:textId="77777777" w:rsidR="002B6896" w:rsidRPr="001A5FCB" w:rsidRDefault="002B6896" w:rsidP="002B689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1"/>
                                    </w:rPr>
                                  </w:pPr>
                                  <w:r w:rsidRPr="001A5FCB">
                                    <w:rPr>
                                      <w:rFonts w:ascii="BIZ UD明朝 Medium" w:eastAsia="BIZ UD明朝 Medium" w:hAnsi="BIZ UD明朝 Medium" w:hint="eastAsia"/>
                                      <w:szCs w:val="18"/>
                                    </w:rPr>
                                    <w:t>・提案者が特定できる表現や内容は記載しないこと。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B44CB" id="正方形/長方形 1" o:spid="_x0000_s1026" style="position:absolute;left:0;text-align:left;margin-left:14.55pt;margin-top:21.6pt;width:462.5pt;height:1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" fillcolor="white [3201]" strokecolor="black [3200]" strokeweight="1pt">
                      <v:textbox>
                        <w:txbxContent>
                          <w:p w14:paraId="1E684B87" w14:textId="77777777" w:rsidR="002B6896" w:rsidRPr="001A5FCB" w:rsidRDefault="002B6896" w:rsidP="002B6896">
                            <w:pPr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【記入上の注意事項】</w:t>
                            </w:r>
                          </w:p>
                          <w:p w14:paraId="222635D7" w14:textId="77777777" w:rsidR="002B6896" w:rsidRPr="001A5FCB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作成及び表現方法等について、以下を条件に提案者の自由とする。</w:t>
                            </w:r>
                          </w:p>
                          <w:p w14:paraId="2EEC2AA2" w14:textId="77777777" w:rsidR="002B6896" w:rsidRPr="001A5FCB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・指示項目を踏まえて記載すること。</w:t>
                            </w:r>
                          </w:p>
                          <w:p w14:paraId="47990274" w14:textId="77777777" w:rsidR="00773B17" w:rsidRPr="001A5FCB" w:rsidRDefault="002B6896" w:rsidP="002B6896">
                            <w:pPr>
                              <w:ind w:firstLineChars="100" w:firstLine="21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・用紙はＡ４片面</w:t>
                            </w:r>
                            <w:r w:rsidR="00D8398E"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２</w:t>
                            </w: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枚又はＡ３片面</w:t>
                            </w:r>
                            <w:r w:rsidR="00D8398E"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１</w:t>
                            </w: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枚以内とする。ただし、フラットファイルに綴じた状態</w:t>
                            </w:r>
                          </w:p>
                          <w:p w14:paraId="0331CDB5" w14:textId="53FFFCB9" w:rsidR="002B6896" w:rsidRPr="001A5FCB" w:rsidRDefault="002B6896" w:rsidP="00773B17">
                            <w:pPr>
                              <w:ind w:firstLineChars="200" w:firstLine="420"/>
                              <w:suppressOverlap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で記載全面が確認できるよう余白を設けること。</w:t>
                            </w:r>
                          </w:p>
                          <w:p w14:paraId="28AD5D3D" w14:textId="77777777" w:rsidR="002B6896" w:rsidRPr="001A5FCB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・様式名は必ず記載すること。</w:t>
                            </w:r>
                          </w:p>
                          <w:p w14:paraId="1DDEC7C1" w14:textId="37884ABA" w:rsidR="002B6896" w:rsidRPr="001A5FCB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Cs w:val="18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・記載文字のサイズは</w:t>
                            </w:r>
                            <w:r w:rsidR="00773B17" w:rsidRPr="001A5FCB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Cs w:val="18"/>
                              </w:rPr>
                              <w:t>原則10.5</w:t>
                            </w: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ポイント以上とする。（注釈、図面等の記載を除く。）</w:t>
                            </w:r>
                          </w:p>
                          <w:p w14:paraId="06A1F263" w14:textId="77777777" w:rsidR="002B6896" w:rsidRPr="001A5FCB" w:rsidRDefault="002B6896" w:rsidP="002B6896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1"/>
                              </w:rPr>
                            </w:pPr>
                            <w:r w:rsidRPr="001A5FCB">
                              <w:rPr>
                                <w:rFonts w:ascii="BIZ UD明朝 Medium" w:eastAsia="BIZ UD明朝 Medium" w:hAnsi="BIZ UD明朝 Medium" w:hint="eastAsia"/>
                                <w:szCs w:val="18"/>
                              </w:rPr>
                              <w:t>・提案者が特定できる表現や内容は記載しないこと。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6C52337" w14:textId="090D1858" w:rsidR="00282F09" w:rsidRDefault="00282F09" w:rsidP="000D1318">
      <w:pPr>
        <w:rPr>
          <w:sz w:val="22"/>
        </w:rPr>
      </w:pPr>
    </w:p>
    <w:sectPr w:rsidR="00282F09">
      <w:pgSz w:w="11906" w:h="16838"/>
      <w:pgMar w:top="567" w:right="567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9A21" w14:textId="77777777" w:rsidR="00840B2E" w:rsidRDefault="00062F8F">
      <w:r>
        <w:separator/>
      </w:r>
    </w:p>
  </w:endnote>
  <w:endnote w:type="continuationSeparator" w:id="0">
    <w:p w14:paraId="2315E786" w14:textId="77777777" w:rsidR="00840B2E" w:rsidRDefault="0006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F3D7" w14:textId="77777777" w:rsidR="00840B2E" w:rsidRDefault="00062F8F">
      <w:r>
        <w:separator/>
      </w:r>
    </w:p>
  </w:footnote>
  <w:footnote w:type="continuationSeparator" w:id="0">
    <w:p w14:paraId="05BD2F9E" w14:textId="77777777" w:rsidR="00840B2E" w:rsidRDefault="0006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09"/>
    <w:rsid w:val="00062F8F"/>
    <w:rsid w:val="00096C6E"/>
    <w:rsid w:val="000D1318"/>
    <w:rsid w:val="000D7913"/>
    <w:rsid w:val="00102542"/>
    <w:rsid w:val="001A5FCB"/>
    <w:rsid w:val="0023400A"/>
    <w:rsid w:val="002450BF"/>
    <w:rsid w:val="00282F09"/>
    <w:rsid w:val="002B6896"/>
    <w:rsid w:val="00432B6D"/>
    <w:rsid w:val="00490155"/>
    <w:rsid w:val="004B3744"/>
    <w:rsid w:val="004F49F1"/>
    <w:rsid w:val="00536D3C"/>
    <w:rsid w:val="006400C0"/>
    <w:rsid w:val="006B0F31"/>
    <w:rsid w:val="00773B17"/>
    <w:rsid w:val="00840B2E"/>
    <w:rsid w:val="00847466"/>
    <w:rsid w:val="008B6ED3"/>
    <w:rsid w:val="008C4B4A"/>
    <w:rsid w:val="00927FB4"/>
    <w:rsid w:val="0096507C"/>
    <w:rsid w:val="009A66C9"/>
    <w:rsid w:val="00BE48DE"/>
    <w:rsid w:val="00C048E3"/>
    <w:rsid w:val="00C275C5"/>
    <w:rsid w:val="00C8326C"/>
    <w:rsid w:val="00D8398E"/>
    <w:rsid w:val="00DB0A58"/>
    <w:rsid w:val="00E84A20"/>
    <w:rsid w:val="00FE6161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E317"/>
  <w15:chartTrackingRefBased/>
  <w15:docId w15:val="{A42F46F6-345C-4002-B5CA-E9BB604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嶋林 隆彦</cp:lastModifiedBy>
  <cp:revision>45</cp:revision>
  <cp:lastPrinted>2025-04-03T04:16:00Z</cp:lastPrinted>
  <dcterms:created xsi:type="dcterms:W3CDTF">2020-07-02T23:44:00Z</dcterms:created>
  <dcterms:modified xsi:type="dcterms:W3CDTF">2025-04-03T04:16:00Z</dcterms:modified>
</cp:coreProperties>
</file>