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263" w:rsidRPr="00320CD2" w:rsidRDefault="00CA5263" w:rsidP="00CA5263">
      <w:r w:rsidRPr="00320CD2">
        <w:rPr>
          <w:rFonts w:hint="eastAsia"/>
        </w:rPr>
        <w:t>別記第2号様式（第9条関係）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A5263" w:rsidRPr="00320CD2" w:rsidTr="00096D0D">
        <w:trPr>
          <w:trHeight w:val="13262"/>
          <w:jc w:val="center"/>
        </w:trPr>
        <w:tc>
          <w:tcPr>
            <w:tcW w:w="8958" w:type="dxa"/>
          </w:tcPr>
          <w:p w:rsidR="00CA5263" w:rsidRPr="00320CD2" w:rsidRDefault="00CA5263" w:rsidP="00CA5263">
            <w:pPr>
              <w:rPr>
                <w:kern w:val="0"/>
              </w:rPr>
            </w:pPr>
          </w:p>
          <w:p w:rsidR="00CA5263" w:rsidRPr="00320CD2" w:rsidRDefault="00CA5263" w:rsidP="00CA5263">
            <w:pPr>
              <w:jc w:val="center"/>
              <w:rPr>
                <w:b/>
                <w:bCs/>
                <w:sz w:val="48"/>
                <w:u w:val="single"/>
              </w:rPr>
            </w:pPr>
            <w:r w:rsidRPr="00735D6C">
              <w:rPr>
                <w:rFonts w:hint="eastAsia"/>
                <w:b/>
                <w:bCs/>
                <w:spacing w:val="462"/>
                <w:kern w:val="0"/>
                <w:sz w:val="48"/>
                <w:u w:val="single"/>
                <w:fitText w:val="3296" w:id="-657208062"/>
              </w:rPr>
              <w:t>見積</w:t>
            </w:r>
            <w:r w:rsidRPr="00735D6C">
              <w:rPr>
                <w:rFonts w:hint="eastAsia"/>
                <w:b/>
                <w:bCs/>
                <w:spacing w:val="1"/>
                <w:kern w:val="0"/>
                <w:sz w:val="48"/>
                <w:u w:val="single"/>
                <w:fitText w:val="3296" w:id="-657208062"/>
              </w:rPr>
              <w:t>書</w:t>
            </w:r>
          </w:p>
          <w:p w:rsidR="00CA5263" w:rsidRPr="00320CD2" w:rsidRDefault="00CA5263" w:rsidP="00CA5263"/>
          <w:p w:rsidR="00CA5263" w:rsidRPr="00320CD2" w:rsidRDefault="00CA5263" w:rsidP="00CA5263">
            <w:pPr>
              <w:ind w:firstLineChars="100" w:firstLine="358"/>
              <w:rPr>
                <w:b/>
                <w:bCs/>
                <w:sz w:val="36"/>
                <w:u w:val="single"/>
              </w:rPr>
            </w:pPr>
            <w:r w:rsidRPr="00320CD2">
              <w:rPr>
                <w:rFonts w:hint="eastAsia"/>
                <w:b/>
                <w:bCs/>
                <w:sz w:val="36"/>
                <w:u w:val="single"/>
              </w:rPr>
              <w:t xml:space="preserve">件 名　　　　　　　　　　　　　　　　　　　　</w:t>
            </w:r>
          </w:p>
          <w:p w:rsidR="00CA5263" w:rsidRPr="00320CD2" w:rsidRDefault="00CA5263" w:rsidP="00CA5263">
            <w:pPr>
              <w:spacing w:line="0" w:lineRule="atLeast"/>
              <w:rPr>
                <w:b/>
                <w:bCs/>
                <w:u w:val="single"/>
              </w:rPr>
            </w:pPr>
          </w:p>
          <w:p w:rsidR="00CA5263" w:rsidRPr="00320CD2" w:rsidRDefault="00CA5263" w:rsidP="00CA5263">
            <w:pPr>
              <w:rPr>
                <w:sz w:val="36"/>
                <w:u w:val="single"/>
              </w:rPr>
            </w:pPr>
            <w:r w:rsidRPr="00320CD2">
              <w:rPr>
                <w:rFonts w:hint="eastAsia"/>
                <w:sz w:val="36"/>
              </w:rPr>
              <w:t xml:space="preserve">　</w:t>
            </w:r>
            <w:r w:rsidRPr="00320CD2">
              <w:rPr>
                <w:rFonts w:hint="eastAsia"/>
                <w:sz w:val="36"/>
                <w:u w:val="single"/>
              </w:rPr>
              <w:t xml:space="preserve">　　　　　　　　　　　　　　　　　　　　　　 </w:t>
            </w:r>
          </w:p>
          <w:p w:rsidR="00CA5263" w:rsidRPr="00320CD2" w:rsidRDefault="00CA5263" w:rsidP="00CA5263"/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79"/>
              <w:gridCol w:w="679"/>
              <w:gridCol w:w="680"/>
              <w:gridCol w:w="679"/>
              <w:gridCol w:w="680"/>
              <w:gridCol w:w="679"/>
              <w:gridCol w:w="679"/>
              <w:gridCol w:w="680"/>
              <w:gridCol w:w="679"/>
              <w:gridCol w:w="680"/>
              <w:gridCol w:w="679"/>
              <w:gridCol w:w="680"/>
            </w:tblGrid>
            <w:tr w:rsidR="00CA5263" w:rsidRPr="00320CD2" w:rsidTr="00735D6C">
              <w:trPr>
                <w:cantSplit/>
                <w:trHeight w:val="990"/>
                <w:jc w:val="center"/>
              </w:trPr>
              <w:tc>
                <w:tcPr>
                  <w:tcW w:w="679" w:type="dxa"/>
                  <w:tcBorders>
                    <w:right w:val="single" w:sz="8" w:space="0" w:color="auto"/>
                  </w:tcBorders>
                </w:tcPr>
                <w:p w:rsidR="00CA5263" w:rsidRPr="00320CD2" w:rsidRDefault="00CA5263" w:rsidP="00CA5263">
                  <w:pPr>
                    <w:ind w:left="-68"/>
                    <w:jc w:val="right"/>
                  </w:pPr>
                </w:p>
              </w:tc>
              <w:tc>
                <w:tcPr>
                  <w:tcW w:w="679" w:type="dxa"/>
                  <w:tcBorders>
                    <w:left w:val="single" w:sz="8" w:space="0" w:color="auto"/>
                    <w:right w:val="single" w:sz="4" w:space="0" w:color="auto"/>
                  </w:tcBorders>
                </w:tcPr>
                <w:p w:rsidR="00CA5263" w:rsidRDefault="00CA5263" w:rsidP="00CA5263">
                  <w:pPr>
                    <w:ind w:left="-68"/>
                    <w:jc w:val="right"/>
                  </w:pPr>
                  <w:r w:rsidRPr="00320CD2">
                    <w:rPr>
                      <w:rFonts w:hint="eastAsia"/>
                    </w:rPr>
                    <w:t>億</w:t>
                  </w:r>
                </w:p>
                <w:p w:rsidR="00735D6C" w:rsidRPr="00735D6C" w:rsidRDefault="00735D6C" w:rsidP="00CA5263">
                  <w:pPr>
                    <w:ind w:left="-68"/>
                    <w:jc w:val="right"/>
                    <w:rPr>
                      <w:rFonts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5263" w:rsidRDefault="00CA5263" w:rsidP="00CA5263">
                  <w:pPr>
                    <w:ind w:left="-68"/>
                    <w:jc w:val="right"/>
                  </w:pPr>
                  <w:r w:rsidRPr="00320CD2">
                    <w:rPr>
                      <w:rFonts w:hint="eastAsia"/>
                    </w:rPr>
                    <w:t>千</w:t>
                  </w:r>
                </w:p>
                <w:p w:rsidR="00735D6C" w:rsidRPr="00735D6C" w:rsidRDefault="00735D6C" w:rsidP="00CA5263">
                  <w:pPr>
                    <w:ind w:left="-68"/>
                    <w:jc w:val="right"/>
                    <w:rPr>
                      <w:rFonts w:hint="eastAsia"/>
                      <w:sz w:val="32"/>
                      <w:szCs w:val="32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79" w:type="dxa"/>
                  <w:tcBorders>
                    <w:left w:val="single" w:sz="4" w:space="0" w:color="auto"/>
                    <w:right w:val="single" w:sz="8" w:space="0" w:color="auto"/>
                  </w:tcBorders>
                </w:tcPr>
                <w:p w:rsidR="00CA5263" w:rsidRDefault="00CA5263" w:rsidP="00CA5263">
                  <w:pPr>
                    <w:ind w:left="-68"/>
                    <w:jc w:val="right"/>
                  </w:pPr>
                  <w:r w:rsidRPr="00320CD2">
                    <w:rPr>
                      <w:rFonts w:hint="eastAsia"/>
                    </w:rPr>
                    <w:t>百</w:t>
                  </w:r>
                </w:p>
                <w:p w:rsidR="00735D6C" w:rsidRPr="00735D6C" w:rsidRDefault="00735D6C" w:rsidP="00CA5263">
                  <w:pPr>
                    <w:ind w:left="-68"/>
                    <w:jc w:val="right"/>
                    <w:rPr>
                      <w:rFonts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8" w:space="0" w:color="auto"/>
                    <w:right w:val="single" w:sz="4" w:space="0" w:color="auto"/>
                  </w:tcBorders>
                </w:tcPr>
                <w:p w:rsidR="00CA5263" w:rsidRDefault="00CA5263" w:rsidP="00CA5263">
                  <w:pPr>
                    <w:ind w:left="-68"/>
                    <w:jc w:val="right"/>
                  </w:pPr>
                  <w:r w:rsidRPr="00320CD2">
                    <w:rPr>
                      <w:rFonts w:hint="eastAsia"/>
                    </w:rPr>
                    <w:t>十</w:t>
                  </w:r>
                </w:p>
                <w:p w:rsidR="00735D6C" w:rsidRPr="00735D6C" w:rsidRDefault="00735D6C" w:rsidP="00CA5263">
                  <w:pPr>
                    <w:ind w:left="-68"/>
                    <w:jc w:val="right"/>
                    <w:rPr>
                      <w:rFonts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6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5263" w:rsidRDefault="00CA5263" w:rsidP="00CA5263">
                  <w:pPr>
                    <w:ind w:left="-68"/>
                    <w:jc w:val="right"/>
                  </w:pPr>
                  <w:r w:rsidRPr="00320CD2">
                    <w:rPr>
                      <w:rFonts w:hint="eastAsia"/>
                    </w:rPr>
                    <w:t>万</w:t>
                  </w:r>
                </w:p>
                <w:p w:rsidR="00735D6C" w:rsidRPr="00735D6C" w:rsidRDefault="00735D6C" w:rsidP="00CA5263">
                  <w:pPr>
                    <w:ind w:left="-68"/>
                    <w:jc w:val="right"/>
                    <w:rPr>
                      <w:rFonts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679" w:type="dxa"/>
                  <w:tcBorders>
                    <w:left w:val="single" w:sz="4" w:space="0" w:color="auto"/>
                    <w:right w:val="single" w:sz="8" w:space="0" w:color="auto"/>
                  </w:tcBorders>
                </w:tcPr>
                <w:p w:rsidR="00CA5263" w:rsidRDefault="00CA5263" w:rsidP="00CA5263">
                  <w:pPr>
                    <w:ind w:left="-68"/>
                    <w:jc w:val="right"/>
                  </w:pPr>
                  <w:r w:rsidRPr="00320CD2">
                    <w:rPr>
                      <w:rFonts w:hint="eastAsia"/>
                    </w:rPr>
                    <w:t>千</w:t>
                  </w:r>
                </w:p>
                <w:p w:rsidR="00735D6C" w:rsidRPr="00735D6C" w:rsidRDefault="00735D6C" w:rsidP="00CA5263">
                  <w:pPr>
                    <w:ind w:left="-68"/>
                    <w:jc w:val="right"/>
                    <w:rPr>
                      <w:rFonts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8" w:space="0" w:color="auto"/>
                    <w:right w:val="single" w:sz="4" w:space="0" w:color="auto"/>
                  </w:tcBorders>
                </w:tcPr>
                <w:p w:rsidR="00CA5263" w:rsidRDefault="00CA5263" w:rsidP="00CA5263">
                  <w:pPr>
                    <w:ind w:left="-68"/>
                    <w:jc w:val="right"/>
                  </w:pPr>
                  <w:r w:rsidRPr="00320CD2">
                    <w:rPr>
                      <w:rFonts w:hint="eastAsia"/>
                    </w:rPr>
                    <w:t>百</w:t>
                  </w:r>
                </w:p>
                <w:p w:rsidR="00735D6C" w:rsidRPr="00735D6C" w:rsidRDefault="00735D6C" w:rsidP="00CA5263">
                  <w:pPr>
                    <w:ind w:left="-68"/>
                    <w:jc w:val="right"/>
                    <w:rPr>
                      <w:rFonts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67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A5263" w:rsidRDefault="00CA5263" w:rsidP="00CA5263">
                  <w:pPr>
                    <w:ind w:left="-68"/>
                    <w:jc w:val="right"/>
                  </w:pPr>
                  <w:r w:rsidRPr="00320CD2">
                    <w:rPr>
                      <w:rFonts w:hint="eastAsia"/>
                    </w:rPr>
                    <w:t>十</w:t>
                  </w:r>
                </w:p>
                <w:p w:rsidR="00735D6C" w:rsidRPr="00735D6C" w:rsidRDefault="00735D6C" w:rsidP="00CA5263">
                  <w:pPr>
                    <w:ind w:left="-68"/>
                    <w:jc w:val="right"/>
                    <w:rPr>
                      <w:rFonts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680" w:type="dxa"/>
                  <w:tcBorders>
                    <w:left w:val="single" w:sz="4" w:space="0" w:color="auto"/>
                    <w:right w:val="single" w:sz="8" w:space="0" w:color="auto"/>
                  </w:tcBorders>
                </w:tcPr>
                <w:p w:rsidR="00CA5263" w:rsidRDefault="00CA5263" w:rsidP="00CA5263">
                  <w:pPr>
                    <w:ind w:left="-68"/>
                    <w:jc w:val="right"/>
                  </w:pPr>
                  <w:r w:rsidRPr="00320CD2">
                    <w:rPr>
                      <w:rFonts w:hint="eastAsia"/>
                    </w:rPr>
                    <w:t>円</w:t>
                  </w:r>
                </w:p>
                <w:p w:rsidR="00735D6C" w:rsidRPr="00735D6C" w:rsidRDefault="00735D6C" w:rsidP="00CA5263">
                  <w:pPr>
                    <w:ind w:left="-68"/>
                    <w:jc w:val="right"/>
                    <w:rPr>
                      <w:rFonts w:hint="eastAsia"/>
                      <w:sz w:val="32"/>
                      <w:szCs w:val="32"/>
                    </w:rPr>
                  </w:pPr>
                </w:p>
              </w:tc>
              <w:tc>
                <w:tcPr>
                  <w:tcW w:w="679" w:type="dxa"/>
                  <w:tcBorders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:rsidR="00CA5263" w:rsidRDefault="00CA5263" w:rsidP="00735D6C">
                  <w:pPr>
                    <w:ind w:left="-68"/>
                    <w:jc w:val="center"/>
                  </w:pPr>
                </w:p>
                <w:p w:rsidR="00735D6C" w:rsidRPr="00735D6C" w:rsidRDefault="00735D6C" w:rsidP="00735D6C">
                  <w:pPr>
                    <w:ind w:left="-68"/>
                    <w:jc w:val="center"/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－</w:t>
                  </w:r>
                </w:p>
              </w:tc>
              <w:tc>
                <w:tcPr>
                  <w:tcW w:w="680" w:type="dxa"/>
                  <w:tcBorders>
                    <w:left w:val="single" w:sz="4" w:space="0" w:color="auto"/>
                  </w:tcBorders>
                </w:tcPr>
                <w:p w:rsidR="00CA5263" w:rsidRPr="00320CD2" w:rsidRDefault="00CA5263" w:rsidP="00CA5263">
                  <w:pPr>
                    <w:ind w:left="-68"/>
                    <w:jc w:val="right"/>
                  </w:pPr>
                </w:p>
              </w:tc>
            </w:tr>
          </w:tbl>
          <w:p w:rsidR="00CA5263" w:rsidRPr="00320CD2" w:rsidRDefault="00CA5263" w:rsidP="00CA5263"/>
          <w:p w:rsidR="00CA5263" w:rsidRPr="00320CD2" w:rsidRDefault="00735D6C" w:rsidP="00CA5263">
            <w:r>
              <w:rPr>
                <w:noProof/>
                <w:sz w:val="20"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40" type="#_x0000_t186" style="position:absolute;left:0;text-align:left;margin-left:126.2pt;margin-top:15.85pt;width:97.85pt;height:49.95pt;z-index:251657728"/>
              </w:pict>
            </w:r>
          </w:p>
          <w:p w:rsidR="00CA5263" w:rsidRPr="00320CD2" w:rsidRDefault="00CA5263" w:rsidP="00CA5263">
            <w:pPr>
              <w:spacing w:line="0" w:lineRule="atLeast"/>
              <w:ind w:firstLineChars="1050" w:firstLine="2899"/>
              <w:rPr>
                <w:sz w:val="28"/>
              </w:rPr>
            </w:pPr>
            <w:r w:rsidRPr="00320CD2">
              <w:rPr>
                <w:rFonts w:hint="eastAsia"/>
                <w:sz w:val="28"/>
              </w:rPr>
              <w:t>納入する</w:t>
            </w:r>
          </w:p>
          <w:p w:rsidR="00CA5263" w:rsidRPr="00320CD2" w:rsidRDefault="00CA5263" w:rsidP="00CA5263">
            <w:pPr>
              <w:spacing w:line="0" w:lineRule="atLeast"/>
              <w:ind w:firstLineChars="100" w:firstLine="276"/>
              <w:rPr>
                <w:sz w:val="28"/>
              </w:rPr>
            </w:pPr>
            <w:r w:rsidRPr="00320CD2">
              <w:rPr>
                <w:rFonts w:hint="eastAsia"/>
                <w:sz w:val="28"/>
              </w:rPr>
              <w:t>上記金額をもって　　　　　　　 ため「競争入札等参加者心得」</w:t>
            </w:r>
          </w:p>
          <w:p w:rsidR="00CA5263" w:rsidRPr="00320CD2" w:rsidRDefault="00CA5263" w:rsidP="00CA5263">
            <w:pPr>
              <w:spacing w:line="0" w:lineRule="atLeast"/>
              <w:ind w:firstLineChars="1050" w:firstLine="2899"/>
              <w:rPr>
                <w:sz w:val="28"/>
              </w:rPr>
            </w:pPr>
            <w:r w:rsidRPr="00320CD2">
              <w:rPr>
                <w:rFonts w:hint="eastAsia"/>
                <w:sz w:val="28"/>
              </w:rPr>
              <w:t>請け負う</w:t>
            </w:r>
          </w:p>
          <w:p w:rsidR="00CA5263" w:rsidRPr="009650B1" w:rsidRDefault="00CA5263" w:rsidP="00CA5263">
            <w:pPr>
              <w:rPr>
                <w:sz w:val="28"/>
              </w:rPr>
            </w:pPr>
            <w:r w:rsidRPr="00320CD2">
              <w:rPr>
                <w:rFonts w:hint="eastAsia"/>
                <w:sz w:val="28"/>
              </w:rPr>
              <w:t>及び「荒川区契約事務規則」を遵守のうえ見積書（内訳は次頁以降のとおり）を提出します。</w:t>
            </w:r>
          </w:p>
          <w:p w:rsidR="00CA5263" w:rsidRPr="00320CD2" w:rsidRDefault="009676EC" w:rsidP="00CA5263">
            <w:pPr>
              <w:wordWrap w:val="0"/>
              <w:ind w:firstLineChars="100" w:firstLine="276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CA5263" w:rsidRPr="00320CD2">
              <w:rPr>
                <w:rFonts w:hint="eastAsia"/>
                <w:sz w:val="28"/>
              </w:rPr>
              <w:t xml:space="preserve">　　年　　月　　日　</w:t>
            </w:r>
          </w:p>
          <w:p w:rsidR="00CA5263" w:rsidRPr="00320CD2" w:rsidRDefault="00CA5263" w:rsidP="009650B1">
            <w:pPr>
              <w:ind w:firstLineChars="100" w:firstLine="494"/>
              <w:rPr>
                <w:b/>
                <w:bCs/>
                <w:sz w:val="36"/>
              </w:rPr>
            </w:pPr>
            <w:r w:rsidRPr="00735D6C">
              <w:rPr>
                <w:rFonts w:hint="eastAsia"/>
                <w:b/>
                <w:bCs/>
                <w:spacing w:val="68"/>
                <w:kern w:val="0"/>
                <w:sz w:val="36"/>
                <w:fitText w:val="1854" w:id="-657208061"/>
              </w:rPr>
              <w:t>荒川区</w:t>
            </w:r>
            <w:r w:rsidRPr="00735D6C">
              <w:rPr>
                <w:rFonts w:hint="eastAsia"/>
                <w:b/>
                <w:bCs/>
                <w:kern w:val="0"/>
                <w:sz w:val="36"/>
                <w:fitText w:val="1854" w:id="-657208061"/>
              </w:rPr>
              <w:t>長</w:t>
            </w:r>
            <w:r w:rsidRPr="00320CD2">
              <w:rPr>
                <w:rFonts w:hint="eastAsia"/>
                <w:b/>
                <w:bCs/>
                <w:kern w:val="0"/>
                <w:sz w:val="36"/>
              </w:rPr>
              <w:t xml:space="preserve">　 </w:t>
            </w:r>
            <w:r w:rsidRPr="00320CD2">
              <w:rPr>
                <w:rFonts w:hint="eastAsia"/>
                <w:b/>
                <w:bCs/>
                <w:sz w:val="36"/>
              </w:rPr>
              <w:t>殿</w:t>
            </w:r>
          </w:p>
          <w:p w:rsidR="000933F2" w:rsidRDefault="000933F2" w:rsidP="000933F2">
            <w:pPr>
              <w:rPr>
                <w:kern w:val="0"/>
              </w:rPr>
            </w:pPr>
          </w:p>
          <w:p w:rsidR="000933F2" w:rsidRPr="000933F2" w:rsidRDefault="000933F2" w:rsidP="000933F2">
            <w:pPr>
              <w:ind w:firstLineChars="700" w:firstLine="1443"/>
              <w:rPr>
                <w:kern w:val="0"/>
              </w:rPr>
            </w:pPr>
            <w:r w:rsidRPr="00320CD2">
              <w:rPr>
                <w:rFonts w:hint="eastAsia"/>
                <w:kern w:val="0"/>
              </w:rPr>
              <w:t>住　　　　　所</w:t>
            </w:r>
          </w:p>
          <w:p w:rsidR="000933F2" w:rsidRPr="00320CD2" w:rsidRDefault="000933F2" w:rsidP="000933F2"/>
          <w:p w:rsidR="000933F2" w:rsidRPr="000933F2" w:rsidRDefault="000933F2" w:rsidP="000933F2">
            <w:pPr>
              <w:ind w:firstLineChars="700" w:firstLine="1443"/>
              <w:rPr>
                <w:kern w:val="0"/>
              </w:rPr>
            </w:pPr>
            <w:r w:rsidRPr="00320CD2">
              <w:rPr>
                <w:rFonts w:hint="eastAsia"/>
                <w:kern w:val="0"/>
              </w:rPr>
              <w:t>商号または名称</w:t>
            </w:r>
          </w:p>
          <w:p w:rsidR="000933F2" w:rsidRPr="00320CD2" w:rsidRDefault="000933F2" w:rsidP="000933F2"/>
          <w:p w:rsidR="000933F2" w:rsidRPr="00320CD2" w:rsidRDefault="000933F2" w:rsidP="000933F2">
            <w:pPr>
              <w:ind w:firstLineChars="700" w:firstLine="1443"/>
            </w:pPr>
            <w:r w:rsidRPr="00320CD2">
              <w:rPr>
                <w:rFonts w:hint="eastAsia"/>
                <w:kern w:val="0"/>
              </w:rPr>
              <w:t xml:space="preserve">代 表 者 氏 名　　　　　　　　　　　　　　　　　　</w:t>
            </w:r>
            <w:r w:rsidRPr="00320CD2">
              <w:rPr>
                <w:rFonts w:hint="eastAsia"/>
              </w:rPr>
              <w:t xml:space="preserve">　</w:t>
            </w:r>
            <w:r w:rsidR="0067511A" w:rsidRPr="00320CD2">
              <w:fldChar w:fldCharType="begin"/>
            </w:r>
            <w:r w:rsidR="0067511A" w:rsidRPr="00320CD2">
              <w:instrText xml:space="preserve"> </w:instrText>
            </w:r>
            <w:r w:rsidR="0067511A" w:rsidRPr="00320CD2">
              <w:rPr>
                <w:rFonts w:hint="eastAsia"/>
              </w:rPr>
              <w:instrText>eq \o\ac(○,</w:instrText>
            </w:r>
            <w:r w:rsidR="0067511A" w:rsidRPr="00320CD2">
              <w:rPr>
                <w:rFonts w:hint="eastAsia"/>
                <w:position w:val="3"/>
                <w:sz w:val="16"/>
              </w:rPr>
              <w:instrText>印</w:instrText>
            </w:r>
            <w:r w:rsidR="0067511A" w:rsidRPr="00320CD2">
              <w:rPr>
                <w:rFonts w:hint="eastAsia"/>
              </w:rPr>
              <w:instrText>)</w:instrText>
            </w:r>
            <w:r w:rsidR="0067511A" w:rsidRPr="00320CD2">
              <w:fldChar w:fldCharType="end"/>
            </w:r>
          </w:p>
          <w:p w:rsidR="00CA5263" w:rsidRDefault="00CA5263" w:rsidP="000933F2"/>
          <w:p w:rsidR="009650B1" w:rsidRPr="000933F2" w:rsidRDefault="009650B1" w:rsidP="00096D0D">
            <w:pPr>
              <w:ind w:firstLineChars="200" w:firstLine="412"/>
            </w:pPr>
            <w:r>
              <w:rPr>
                <w:rFonts w:hint="eastAsia"/>
              </w:rPr>
              <w:t>※押印を省略する場合は以下を記載すること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73"/>
              <w:gridCol w:w="1772"/>
              <w:gridCol w:w="1772"/>
              <w:gridCol w:w="1698"/>
            </w:tblGrid>
            <w:tr w:rsidR="009650B1" w:rsidTr="00AF0A19">
              <w:trPr>
                <w:trHeight w:val="155"/>
              </w:trPr>
              <w:tc>
                <w:tcPr>
                  <w:tcW w:w="2173" w:type="dxa"/>
                  <w:shd w:val="clear" w:color="auto" w:fill="auto"/>
                  <w:vAlign w:val="center"/>
                </w:tcPr>
                <w:p w:rsidR="009650B1" w:rsidRPr="009650B1" w:rsidRDefault="009650B1" w:rsidP="00AF0A19">
                  <w:pPr>
                    <w:jc w:val="center"/>
                  </w:pP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9650B1" w:rsidRDefault="009650B1" w:rsidP="00AF0A19">
                  <w:pPr>
                    <w:jc w:val="center"/>
                  </w:pPr>
                  <w:r>
                    <w:rPr>
                      <w:rFonts w:hint="eastAsia"/>
                    </w:rPr>
                    <w:t>役職等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9650B1" w:rsidRDefault="009650B1" w:rsidP="00AF0A19">
                  <w:pPr>
                    <w:jc w:val="center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1698" w:type="dxa"/>
                  <w:shd w:val="clear" w:color="auto" w:fill="auto"/>
                  <w:vAlign w:val="center"/>
                </w:tcPr>
                <w:p w:rsidR="009650B1" w:rsidRDefault="009650B1" w:rsidP="00AF0A19">
                  <w:pPr>
                    <w:jc w:val="center"/>
                  </w:pPr>
                  <w:r>
                    <w:rPr>
                      <w:rFonts w:hint="eastAsia"/>
                    </w:rPr>
                    <w:t>連絡先電話番号</w:t>
                  </w:r>
                </w:p>
              </w:tc>
            </w:tr>
            <w:tr w:rsidR="009650B1" w:rsidTr="00AF0A19">
              <w:trPr>
                <w:trHeight w:val="552"/>
              </w:trPr>
              <w:tc>
                <w:tcPr>
                  <w:tcW w:w="2173" w:type="dxa"/>
                  <w:shd w:val="clear" w:color="auto" w:fill="auto"/>
                  <w:vAlign w:val="center"/>
                </w:tcPr>
                <w:p w:rsidR="009650B1" w:rsidRDefault="009650B1" w:rsidP="00AF0A19">
                  <w:pPr>
                    <w:jc w:val="center"/>
                  </w:pPr>
                  <w:r>
                    <w:rPr>
                      <w:rFonts w:hint="eastAsia"/>
                    </w:rPr>
                    <w:t>本書類の発行責任者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9650B1" w:rsidRDefault="009650B1" w:rsidP="00AF0A19">
                  <w:pPr>
                    <w:jc w:val="center"/>
                  </w:pPr>
                </w:p>
              </w:tc>
              <w:tc>
                <w:tcPr>
                  <w:tcW w:w="1698" w:type="dxa"/>
                  <w:shd w:val="clear" w:color="auto" w:fill="auto"/>
                  <w:vAlign w:val="center"/>
                </w:tcPr>
                <w:p w:rsidR="00096D0D" w:rsidRDefault="00096D0D" w:rsidP="00AF0A19">
                  <w:pPr>
                    <w:jc w:val="center"/>
                  </w:pPr>
                </w:p>
              </w:tc>
            </w:tr>
            <w:tr w:rsidR="009650B1" w:rsidTr="00AF0A19">
              <w:trPr>
                <w:trHeight w:val="552"/>
              </w:trPr>
              <w:tc>
                <w:tcPr>
                  <w:tcW w:w="2173" w:type="dxa"/>
                  <w:shd w:val="clear" w:color="auto" w:fill="auto"/>
                  <w:vAlign w:val="center"/>
                </w:tcPr>
                <w:p w:rsidR="009650B1" w:rsidRDefault="009650B1" w:rsidP="00AF0A19">
                  <w:pPr>
                    <w:jc w:val="center"/>
                  </w:pPr>
                  <w:r>
                    <w:rPr>
                      <w:rFonts w:hint="eastAsia"/>
                    </w:rPr>
                    <w:t>契約事務担当者</w:t>
                  </w: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0E3F47" w:rsidRDefault="000E3F47" w:rsidP="00AF0A19">
                  <w:pPr>
                    <w:jc w:val="center"/>
                  </w:pPr>
                </w:p>
              </w:tc>
              <w:tc>
                <w:tcPr>
                  <w:tcW w:w="1772" w:type="dxa"/>
                  <w:shd w:val="clear" w:color="auto" w:fill="auto"/>
                  <w:vAlign w:val="center"/>
                </w:tcPr>
                <w:p w:rsidR="009650B1" w:rsidRDefault="009650B1" w:rsidP="00AF0A19">
                  <w:pPr>
                    <w:jc w:val="center"/>
                  </w:pPr>
                </w:p>
              </w:tc>
              <w:tc>
                <w:tcPr>
                  <w:tcW w:w="1698" w:type="dxa"/>
                  <w:shd w:val="clear" w:color="auto" w:fill="auto"/>
                  <w:vAlign w:val="center"/>
                </w:tcPr>
                <w:p w:rsidR="009650B1" w:rsidRDefault="009650B1" w:rsidP="00AF0A19">
                  <w:pPr>
                    <w:jc w:val="center"/>
                  </w:pPr>
                </w:p>
              </w:tc>
            </w:tr>
          </w:tbl>
          <w:p w:rsidR="009650B1" w:rsidRPr="000933F2" w:rsidRDefault="009650B1" w:rsidP="000933F2"/>
        </w:tc>
      </w:tr>
    </w:tbl>
    <w:p w:rsidR="00CA5263" w:rsidRPr="009D7C99" w:rsidRDefault="00CA5263" w:rsidP="00CA5263">
      <w:pPr>
        <w:rPr>
          <w:szCs w:val="21"/>
        </w:rPr>
      </w:pPr>
      <w:r w:rsidRPr="009D7C99">
        <w:rPr>
          <w:rFonts w:hint="eastAsia"/>
          <w:szCs w:val="21"/>
        </w:rPr>
        <w:t>（注意事項）</w:t>
      </w:r>
    </w:p>
    <w:p w:rsidR="00CA5263" w:rsidRPr="009D7C99" w:rsidRDefault="00776589" w:rsidP="00CA5263">
      <w:pPr>
        <w:ind w:firstLineChars="200" w:firstLine="412"/>
        <w:rPr>
          <w:szCs w:val="21"/>
        </w:rPr>
      </w:pPr>
      <w:r w:rsidRPr="009D7C99">
        <w:rPr>
          <w:rFonts w:hint="eastAsia"/>
          <w:szCs w:val="21"/>
        </w:rPr>
        <w:t>１　見積書</w:t>
      </w:r>
      <w:r w:rsidR="00CA5263" w:rsidRPr="009D7C99">
        <w:rPr>
          <w:rFonts w:hint="eastAsia"/>
          <w:szCs w:val="21"/>
        </w:rPr>
        <w:t>の大きさは、日本</w:t>
      </w:r>
      <w:r w:rsidR="009676EC" w:rsidRPr="009D7C99">
        <w:rPr>
          <w:rFonts w:hint="eastAsia"/>
          <w:szCs w:val="21"/>
        </w:rPr>
        <w:t>産業</w:t>
      </w:r>
      <w:r w:rsidR="00CA5263" w:rsidRPr="009D7C99">
        <w:rPr>
          <w:rFonts w:hint="eastAsia"/>
          <w:szCs w:val="21"/>
        </w:rPr>
        <w:t>規格A4とする。</w:t>
      </w:r>
    </w:p>
    <w:p w:rsidR="00B84499" w:rsidRPr="00040E60" w:rsidRDefault="00CA5263" w:rsidP="00040E60">
      <w:pPr>
        <w:ind w:firstLineChars="200" w:firstLine="412"/>
        <w:rPr>
          <w:szCs w:val="21"/>
        </w:rPr>
      </w:pPr>
      <w:r w:rsidRPr="009D7C99">
        <w:rPr>
          <w:rFonts w:hint="eastAsia"/>
          <w:szCs w:val="21"/>
        </w:rPr>
        <w:t>２　金額はアラビア数字で記載し、頭書に￥の記号を付すこと。</w:t>
      </w:r>
    </w:p>
    <w:sectPr w:rsidR="00B84499" w:rsidRPr="00040E60" w:rsidSect="00040E60">
      <w:footerReference w:type="default" r:id="rId7"/>
      <w:pgSz w:w="11906" w:h="16838" w:code="9"/>
      <w:pgMar w:top="1021" w:right="1701" w:bottom="1021" w:left="1701" w:header="851" w:footer="567" w:gutter="0"/>
      <w:pgNumType w:fmt="numberInDash" w:start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A06" w:rsidRDefault="00185A06" w:rsidP="004B12A1">
      <w:r>
        <w:separator/>
      </w:r>
    </w:p>
  </w:endnote>
  <w:endnote w:type="continuationSeparator" w:id="0">
    <w:p w:rsidR="00185A06" w:rsidRDefault="00185A06" w:rsidP="004B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29C" w:rsidRDefault="0046429C" w:rsidP="00C0537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A06" w:rsidRDefault="00185A06" w:rsidP="004B12A1">
      <w:r>
        <w:separator/>
      </w:r>
    </w:p>
  </w:footnote>
  <w:footnote w:type="continuationSeparator" w:id="0">
    <w:p w:rsidR="00185A06" w:rsidRDefault="00185A06" w:rsidP="004B1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4A3B"/>
    <w:rsid w:val="00040E60"/>
    <w:rsid w:val="00046843"/>
    <w:rsid w:val="0007334B"/>
    <w:rsid w:val="000933F2"/>
    <w:rsid w:val="00095EE5"/>
    <w:rsid w:val="00096D0D"/>
    <w:rsid w:val="000E3F47"/>
    <w:rsid w:val="0011054C"/>
    <w:rsid w:val="00185A06"/>
    <w:rsid w:val="001E1C2D"/>
    <w:rsid w:val="001E3526"/>
    <w:rsid w:val="001E3EFF"/>
    <w:rsid w:val="00200BD3"/>
    <w:rsid w:val="002173FE"/>
    <w:rsid w:val="002A09DC"/>
    <w:rsid w:val="002C7439"/>
    <w:rsid w:val="002F49C7"/>
    <w:rsid w:val="00320CD2"/>
    <w:rsid w:val="003E21C5"/>
    <w:rsid w:val="00441F65"/>
    <w:rsid w:val="0046429C"/>
    <w:rsid w:val="00480907"/>
    <w:rsid w:val="00494422"/>
    <w:rsid w:val="004B12A1"/>
    <w:rsid w:val="004E3B35"/>
    <w:rsid w:val="005264D1"/>
    <w:rsid w:val="00531541"/>
    <w:rsid w:val="00532B4B"/>
    <w:rsid w:val="005A0FBB"/>
    <w:rsid w:val="005C12F2"/>
    <w:rsid w:val="005C3B17"/>
    <w:rsid w:val="00610110"/>
    <w:rsid w:val="00656A8B"/>
    <w:rsid w:val="0067511A"/>
    <w:rsid w:val="006B04E9"/>
    <w:rsid w:val="006D6FD5"/>
    <w:rsid w:val="006F419E"/>
    <w:rsid w:val="00717A5E"/>
    <w:rsid w:val="00735D6C"/>
    <w:rsid w:val="00772A83"/>
    <w:rsid w:val="00776589"/>
    <w:rsid w:val="00777220"/>
    <w:rsid w:val="007864DF"/>
    <w:rsid w:val="007A7820"/>
    <w:rsid w:val="00867A35"/>
    <w:rsid w:val="00874D7A"/>
    <w:rsid w:val="008C7C04"/>
    <w:rsid w:val="008D0812"/>
    <w:rsid w:val="008E7280"/>
    <w:rsid w:val="00912199"/>
    <w:rsid w:val="009577DE"/>
    <w:rsid w:val="009650B1"/>
    <w:rsid w:val="00966B46"/>
    <w:rsid w:val="009676EC"/>
    <w:rsid w:val="009D201B"/>
    <w:rsid w:val="009D7C99"/>
    <w:rsid w:val="00A90D5F"/>
    <w:rsid w:val="00AA7587"/>
    <w:rsid w:val="00AB006E"/>
    <w:rsid w:val="00AB234E"/>
    <w:rsid w:val="00AC642F"/>
    <w:rsid w:val="00AF0A19"/>
    <w:rsid w:val="00AF65A4"/>
    <w:rsid w:val="00B1392B"/>
    <w:rsid w:val="00B20621"/>
    <w:rsid w:val="00B84499"/>
    <w:rsid w:val="00BB361A"/>
    <w:rsid w:val="00BB6123"/>
    <w:rsid w:val="00BE4ACD"/>
    <w:rsid w:val="00C05375"/>
    <w:rsid w:val="00C07F19"/>
    <w:rsid w:val="00C24CC7"/>
    <w:rsid w:val="00C90E26"/>
    <w:rsid w:val="00CA5263"/>
    <w:rsid w:val="00CD6FA3"/>
    <w:rsid w:val="00CD763F"/>
    <w:rsid w:val="00CE7AA9"/>
    <w:rsid w:val="00D04E22"/>
    <w:rsid w:val="00DE71CC"/>
    <w:rsid w:val="00DF4B17"/>
    <w:rsid w:val="00DF700A"/>
    <w:rsid w:val="00EA45BB"/>
    <w:rsid w:val="00EF4A3B"/>
    <w:rsid w:val="00F05828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A802A9"/>
  <w15:chartTrackingRefBased/>
  <w15:docId w15:val="{74AD10D4-0E9D-42C4-AC67-49E7E081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2D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5263"/>
  </w:style>
  <w:style w:type="paragraph" w:styleId="a4">
    <w:name w:val="footer"/>
    <w:basedOn w:val="a"/>
    <w:link w:val="a5"/>
    <w:uiPriority w:val="99"/>
    <w:rsid w:val="00CA5263"/>
    <w:pPr>
      <w:tabs>
        <w:tab w:val="center" w:pos="4252"/>
        <w:tab w:val="right" w:pos="8504"/>
      </w:tabs>
      <w:snapToGrid w:val="0"/>
    </w:pPr>
    <w:rPr>
      <w:rFonts w:hAnsi="Century"/>
      <w:sz w:val="24"/>
    </w:rPr>
  </w:style>
  <w:style w:type="paragraph" w:styleId="a6">
    <w:name w:val="Body Text Indent"/>
    <w:basedOn w:val="a"/>
    <w:rsid w:val="00CA5263"/>
    <w:pPr>
      <w:ind w:leftChars="100" w:left="472" w:hangingChars="100" w:hanging="236"/>
    </w:pPr>
    <w:rPr>
      <w:rFonts w:ascii="Arial" w:hAnsi="Arial"/>
      <w:color w:val="FF0000"/>
      <w:sz w:val="24"/>
    </w:rPr>
  </w:style>
  <w:style w:type="paragraph" w:styleId="3">
    <w:name w:val="Body Text Indent 3"/>
    <w:basedOn w:val="a"/>
    <w:rsid w:val="00CA5263"/>
    <w:pPr>
      <w:ind w:left="236" w:hangingChars="100" w:hanging="236"/>
    </w:pPr>
    <w:rPr>
      <w:rFonts w:ascii="Arial" w:hAnsi="Arial"/>
      <w:sz w:val="24"/>
    </w:rPr>
  </w:style>
  <w:style w:type="paragraph" w:customStyle="1" w:styleId="a7">
    <w:name w:val="本文インデント + 自動"/>
    <w:aliases w:val="左 :  1 字,行間 :  最小値 0 pt,最初の行 :  10 字"/>
    <w:basedOn w:val="a6"/>
    <w:rsid w:val="00DF4B17"/>
    <w:pPr>
      <w:spacing w:line="0" w:lineRule="atLeast"/>
      <w:ind w:left="206" w:firstLineChars="200" w:firstLine="472"/>
    </w:pPr>
    <w:rPr>
      <w:color w:val="auto"/>
    </w:rPr>
  </w:style>
  <w:style w:type="paragraph" w:styleId="a8">
    <w:name w:val="header"/>
    <w:basedOn w:val="a"/>
    <w:link w:val="a9"/>
    <w:rsid w:val="004B1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B12A1"/>
    <w:rPr>
      <w:rFonts w:ascii="ＭＳ 明朝" w:hAnsi="ＭＳ 明朝"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C05375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96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D7C9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D7C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D29CB-738C-4D61-9C5A-CB11E087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指名競争入札参加者心得</vt:lpstr>
      <vt:lpstr>指名競争入札参加者心得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2023-11-14T05:29:00Z</cp:lastPrinted>
  <dcterms:created xsi:type="dcterms:W3CDTF">2024-11-14T04:02:00Z</dcterms:created>
  <dcterms:modified xsi:type="dcterms:W3CDTF">2024-11-14T06:29:00Z</dcterms:modified>
</cp:coreProperties>
</file>