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E7" w:rsidRDefault="00F17233" w:rsidP="00013CE5">
      <w:pPr>
        <w:ind w:leftChars="16" w:left="34"/>
      </w:pPr>
      <w:r>
        <w:rPr>
          <w:rFonts w:hint="eastAsia"/>
        </w:rPr>
        <w:t>別紙３</w:t>
      </w:r>
    </w:p>
    <w:p w:rsidR="00F849BF" w:rsidRDefault="00F849BF" w:rsidP="00F849BF">
      <w:pPr>
        <w:widowControl/>
        <w:spacing w:after="200" w:line="320" w:lineRule="exact"/>
        <w:jc w:val="right"/>
        <w:rPr>
          <w:rFonts w:eastAsiaTheme="minorHAnsi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t>令和７</w:t>
      </w:r>
      <w:r w:rsidRPr="00F849BF">
        <w:rPr>
          <w:rFonts w:eastAsiaTheme="minorHAnsi" w:hint="eastAsia"/>
          <w:kern w:val="0"/>
          <w:szCs w:val="21"/>
        </w:rPr>
        <w:t>年　月　日</w:t>
      </w:r>
    </w:p>
    <w:p w:rsidR="00F849BF" w:rsidRPr="00F11522" w:rsidRDefault="00F849BF" w:rsidP="00986264">
      <w:pPr>
        <w:widowControl/>
        <w:spacing w:after="200" w:line="320" w:lineRule="exact"/>
        <w:jc w:val="center"/>
        <w:rPr>
          <w:rFonts w:eastAsiaTheme="minorHAnsi"/>
          <w:b/>
          <w:kern w:val="0"/>
          <w:sz w:val="32"/>
          <w:szCs w:val="32"/>
        </w:rPr>
      </w:pPr>
      <w:r w:rsidRPr="00F11522">
        <w:rPr>
          <w:rFonts w:eastAsiaTheme="minorHAnsi" w:hint="eastAsia"/>
          <w:b/>
          <w:kern w:val="0"/>
          <w:sz w:val="32"/>
          <w:szCs w:val="32"/>
        </w:rPr>
        <w:t>質問票</w:t>
      </w:r>
    </w:p>
    <w:p w:rsidR="00F849BF" w:rsidRPr="00F849BF" w:rsidRDefault="00986264" w:rsidP="00986264">
      <w:pPr>
        <w:widowControl/>
        <w:spacing w:after="200" w:line="320" w:lineRule="exact"/>
        <w:jc w:val="center"/>
        <w:rPr>
          <w:rFonts w:eastAsiaTheme="minorHAnsi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t>「</w:t>
      </w:r>
      <w:r w:rsidR="00F11522">
        <w:rPr>
          <w:rFonts w:eastAsiaTheme="minorHAnsi" w:hint="eastAsia"/>
          <w:kern w:val="0"/>
          <w:szCs w:val="21"/>
        </w:rPr>
        <w:t>旧荒川区立町屋</w:t>
      </w:r>
      <w:r>
        <w:rPr>
          <w:rFonts w:eastAsiaTheme="minorHAnsi" w:hint="eastAsia"/>
          <w:kern w:val="0"/>
          <w:szCs w:val="21"/>
        </w:rPr>
        <w:t>在宅高齢者通所サービスセンター活用</w:t>
      </w:r>
      <w:r w:rsidR="003E1768">
        <w:rPr>
          <w:rFonts w:eastAsiaTheme="minorHAnsi" w:hint="eastAsia"/>
          <w:kern w:val="0"/>
          <w:szCs w:val="21"/>
        </w:rPr>
        <w:t>に係る</w:t>
      </w:r>
      <w:r>
        <w:rPr>
          <w:rFonts w:eastAsiaTheme="minorHAnsi" w:hint="eastAsia"/>
          <w:kern w:val="0"/>
          <w:szCs w:val="21"/>
        </w:rPr>
        <w:t>サウンディング型</w:t>
      </w:r>
      <w:r w:rsidR="00EE216C">
        <w:rPr>
          <w:rFonts w:eastAsiaTheme="minorHAnsi" w:hint="eastAsia"/>
          <w:kern w:val="0"/>
          <w:szCs w:val="21"/>
        </w:rPr>
        <w:t>市場</w:t>
      </w:r>
      <w:r>
        <w:rPr>
          <w:rFonts w:eastAsiaTheme="minorHAnsi" w:hint="eastAsia"/>
          <w:kern w:val="0"/>
          <w:szCs w:val="21"/>
        </w:rPr>
        <w:t>調査」</w:t>
      </w:r>
    </w:p>
    <w:p w:rsidR="00F849BF" w:rsidRPr="00F849BF" w:rsidRDefault="00F849BF" w:rsidP="00F849BF">
      <w:pPr>
        <w:widowControl/>
        <w:spacing w:after="200" w:line="320" w:lineRule="exact"/>
        <w:jc w:val="center"/>
        <w:rPr>
          <w:rFonts w:eastAsiaTheme="minorHAnsi"/>
          <w:kern w:val="0"/>
          <w:szCs w:val="21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354"/>
        <w:gridCol w:w="4788"/>
      </w:tblGrid>
      <w:tr w:rsidR="00F849BF" w:rsidRPr="00F849BF" w:rsidTr="000F7FAF">
        <w:tc>
          <w:tcPr>
            <w:tcW w:w="3285" w:type="dxa"/>
            <w:gridSpan w:val="2"/>
            <w:shd w:val="clear" w:color="auto" w:fill="auto"/>
            <w:vAlign w:val="center"/>
          </w:tcPr>
          <w:p w:rsidR="00F849BF" w:rsidRPr="00F849BF" w:rsidRDefault="00F849BF" w:rsidP="000F7FAF">
            <w:pPr>
              <w:widowControl/>
              <w:spacing w:after="200" w:line="320" w:lineRule="exact"/>
              <w:contextualSpacing/>
              <w:rPr>
                <w:rFonts w:eastAsiaTheme="minorHAnsi"/>
                <w:kern w:val="0"/>
                <w:szCs w:val="21"/>
              </w:rPr>
            </w:pPr>
            <w:r w:rsidRPr="00F849BF">
              <w:rPr>
                <w:rFonts w:eastAsiaTheme="minorHAnsi" w:hint="eastAsia"/>
                <w:kern w:val="0"/>
                <w:szCs w:val="21"/>
              </w:rPr>
              <w:t>法人名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F849BF" w:rsidRPr="00F849BF" w:rsidRDefault="00F849BF" w:rsidP="000F7FAF">
            <w:pPr>
              <w:widowControl/>
              <w:spacing w:after="200" w:line="320" w:lineRule="exact"/>
              <w:contextualSpacing/>
              <w:rPr>
                <w:rFonts w:eastAsiaTheme="minorHAnsi"/>
                <w:kern w:val="0"/>
                <w:szCs w:val="21"/>
              </w:rPr>
            </w:pPr>
          </w:p>
        </w:tc>
      </w:tr>
      <w:tr w:rsidR="00F849BF" w:rsidRPr="00F849BF" w:rsidTr="000F7FAF">
        <w:tc>
          <w:tcPr>
            <w:tcW w:w="3285" w:type="dxa"/>
            <w:gridSpan w:val="2"/>
            <w:shd w:val="clear" w:color="auto" w:fill="auto"/>
            <w:vAlign w:val="center"/>
          </w:tcPr>
          <w:p w:rsidR="00F849BF" w:rsidRPr="00F849BF" w:rsidRDefault="00F849BF" w:rsidP="000F7FAF">
            <w:pPr>
              <w:widowControl/>
              <w:spacing w:after="200" w:line="320" w:lineRule="exact"/>
              <w:contextualSpacing/>
              <w:rPr>
                <w:rFonts w:eastAsiaTheme="minorHAnsi"/>
                <w:kern w:val="0"/>
                <w:szCs w:val="21"/>
              </w:rPr>
            </w:pPr>
            <w:r w:rsidRPr="00F849BF">
              <w:rPr>
                <w:rFonts w:eastAsiaTheme="minorHAnsi" w:hint="eastAsia"/>
                <w:kern w:val="0"/>
                <w:szCs w:val="21"/>
              </w:rPr>
              <w:t>法人所在地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F849BF" w:rsidRPr="00F849BF" w:rsidRDefault="00F849BF" w:rsidP="000F7FAF">
            <w:pPr>
              <w:widowControl/>
              <w:spacing w:after="200" w:line="320" w:lineRule="exact"/>
              <w:contextualSpacing/>
              <w:rPr>
                <w:rFonts w:eastAsiaTheme="minorHAnsi"/>
                <w:kern w:val="0"/>
                <w:szCs w:val="21"/>
              </w:rPr>
            </w:pPr>
          </w:p>
        </w:tc>
      </w:tr>
      <w:tr w:rsidR="00D72BC1" w:rsidRPr="00F849BF" w:rsidTr="000F7FAF">
        <w:tc>
          <w:tcPr>
            <w:tcW w:w="3285" w:type="dxa"/>
            <w:gridSpan w:val="2"/>
            <w:shd w:val="clear" w:color="auto" w:fill="auto"/>
            <w:vAlign w:val="center"/>
          </w:tcPr>
          <w:p w:rsidR="00D72BC1" w:rsidRPr="00F849BF" w:rsidRDefault="00D72BC1" w:rsidP="000F7FAF">
            <w:pPr>
              <w:widowControl/>
              <w:spacing w:after="200" w:line="320" w:lineRule="exact"/>
              <w:contextualSpacing/>
              <w:rPr>
                <w:rFonts w:eastAsiaTheme="minorHAnsi"/>
                <w:kern w:val="0"/>
                <w:szCs w:val="21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D72BC1" w:rsidRPr="00F849BF" w:rsidRDefault="00D72BC1" w:rsidP="000F7FAF">
            <w:pPr>
              <w:widowControl/>
              <w:spacing w:after="200" w:line="320" w:lineRule="exact"/>
              <w:contextualSpacing/>
              <w:rPr>
                <w:rFonts w:eastAsiaTheme="minorHAnsi"/>
                <w:kern w:val="0"/>
                <w:szCs w:val="21"/>
              </w:rPr>
            </w:pPr>
          </w:p>
        </w:tc>
      </w:tr>
      <w:tr w:rsidR="00F849BF" w:rsidRPr="00F849BF" w:rsidTr="000F7FAF">
        <w:tc>
          <w:tcPr>
            <w:tcW w:w="1931" w:type="dxa"/>
            <w:vMerge w:val="restart"/>
            <w:shd w:val="clear" w:color="auto" w:fill="auto"/>
            <w:vAlign w:val="center"/>
          </w:tcPr>
          <w:p w:rsidR="00F849BF" w:rsidRPr="00F849BF" w:rsidRDefault="00F849BF" w:rsidP="000F7FAF">
            <w:pPr>
              <w:widowControl/>
              <w:spacing w:after="200" w:line="320" w:lineRule="exact"/>
              <w:contextualSpacing/>
              <w:rPr>
                <w:rFonts w:eastAsiaTheme="minorHAnsi"/>
                <w:kern w:val="0"/>
                <w:szCs w:val="21"/>
              </w:rPr>
            </w:pPr>
            <w:r w:rsidRPr="00F849BF">
              <w:rPr>
                <w:rFonts w:eastAsiaTheme="minorHAnsi" w:hint="eastAsia"/>
                <w:kern w:val="0"/>
                <w:szCs w:val="21"/>
              </w:rPr>
              <w:t>担当者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849BF" w:rsidRPr="00F849BF" w:rsidRDefault="00F849BF" w:rsidP="000F7FAF">
            <w:pPr>
              <w:widowControl/>
              <w:spacing w:after="200" w:line="320" w:lineRule="exact"/>
              <w:contextualSpacing/>
              <w:rPr>
                <w:rFonts w:eastAsiaTheme="minorHAnsi"/>
                <w:kern w:val="0"/>
                <w:szCs w:val="21"/>
              </w:rPr>
            </w:pPr>
            <w:r w:rsidRPr="00F849BF">
              <w:rPr>
                <w:rFonts w:eastAsiaTheme="minorHAnsi" w:hint="eastAsia"/>
                <w:kern w:val="0"/>
                <w:szCs w:val="21"/>
              </w:rPr>
              <w:t>氏名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F849BF" w:rsidRPr="00F849BF" w:rsidRDefault="00F849BF" w:rsidP="000F7FAF">
            <w:pPr>
              <w:widowControl/>
              <w:spacing w:after="200" w:line="320" w:lineRule="exact"/>
              <w:contextualSpacing/>
              <w:rPr>
                <w:rFonts w:eastAsiaTheme="minorHAnsi"/>
                <w:kern w:val="0"/>
                <w:szCs w:val="21"/>
              </w:rPr>
            </w:pPr>
          </w:p>
        </w:tc>
      </w:tr>
      <w:tr w:rsidR="00F849BF" w:rsidRPr="00F849BF" w:rsidTr="000F7FAF">
        <w:tc>
          <w:tcPr>
            <w:tcW w:w="1931" w:type="dxa"/>
            <w:vMerge/>
            <w:shd w:val="clear" w:color="auto" w:fill="auto"/>
            <w:vAlign w:val="center"/>
          </w:tcPr>
          <w:p w:rsidR="00F849BF" w:rsidRPr="00F849BF" w:rsidRDefault="00F849BF" w:rsidP="000F7FAF">
            <w:pPr>
              <w:widowControl/>
              <w:spacing w:after="200" w:line="320" w:lineRule="exact"/>
              <w:contextualSpacing/>
              <w:rPr>
                <w:rFonts w:eastAsiaTheme="minorHAnsi"/>
                <w:kern w:val="0"/>
                <w:szCs w:val="21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F849BF" w:rsidRPr="00F849BF" w:rsidRDefault="00F849BF" w:rsidP="000F7FAF">
            <w:pPr>
              <w:widowControl/>
              <w:spacing w:after="200" w:line="320" w:lineRule="exact"/>
              <w:contextualSpacing/>
              <w:rPr>
                <w:rFonts w:eastAsiaTheme="minorHAnsi"/>
                <w:kern w:val="0"/>
                <w:szCs w:val="21"/>
              </w:rPr>
            </w:pPr>
            <w:r w:rsidRPr="00F849BF">
              <w:rPr>
                <w:rFonts w:eastAsiaTheme="minorHAnsi" w:hint="eastAsia"/>
                <w:kern w:val="0"/>
                <w:szCs w:val="21"/>
              </w:rPr>
              <w:t>所属部署名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F849BF" w:rsidRPr="00F849BF" w:rsidRDefault="00F849BF" w:rsidP="000F7FAF">
            <w:pPr>
              <w:widowControl/>
              <w:spacing w:after="200" w:line="320" w:lineRule="exact"/>
              <w:contextualSpacing/>
              <w:rPr>
                <w:rFonts w:eastAsiaTheme="minorHAnsi"/>
                <w:kern w:val="0"/>
                <w:szCs w:val="21"/>
              </w:rPr>
            </w:pPr>
          </w:p>
        </w:tc>
      </w:tr>
      <w:tr w:rsidR="00F849BF" w:rsidRPr="00F849BF" w:rsidTr="000F7FAF">
        <w:tc>
          <w:tcPr>
            <w:tcW w:w="1931" w:type="dxa"/>
            <w:vMerge/>
            <w:shd w:val="clear" w:color="auto" w:fill="auto"/>
            <w:vAlign w:val="center"/>
          </w:tcPr>
          <w:p w:rsidR="00F849BF" w:rsidRPr="00F849BF" w:rsidRDefault="00F849BF" w:rsidP="000F7FAF">
            <w:pPr>
              <w:widowControl/>
              <w:spacing w:after="200" w:line="320" w:lineRule="exact"/>
              <w:contextualSpacing/>
              <w:rPr>
                <w:rFonts w:eastAsiaTheme="minorHAnsi"/>
                <w:kern w:val="0"/>
                <w:szCs w:val="21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F849BF" w:rsidRPr="00F849BF" w:rsidRDefault="00F849BF" w:rsidP="000F7FAF">
            <w:pPr>
              <w:widowControl/>
              <w:spacing w:after="200" w:line="320" w:lineRule="exact"/>
              <w:contextualSpacing/>
              <w:rPr>
                <w:rFonts w:eastAsiaTheme="minorHAnsi"/>
                <w:kern w:val="0"/>
                <w:szCs w:val="21"/>
              </w:rPr>
            </w:pPr>
            <w:r w:rsidRPr="00F849BF">
              <w:rPr>
                <w:rFonts w:eastAsiaTheme="minorHAnsi" w:hint="eastAsia"/>
                <w:kern w:val="0"/>
                <w:szCs w:val="21"/>
              </w:rPr>
              <w:t>電話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F849BF" w:rsidRPr="00F849BF" w:rsidRDefault="00F849BF" w:rsidP="000F7FAF">
            <w:pPr>
              <w:widowControl/>
              <w:spacing w:after="200" w:line="320" w:lineRule="exact"/>
              <w:contextualSpacing/>
              <w:rPr>
                <w:rFonts w:eastAsiaTheme="minorHAnsi"/>
                <w:kern w:val="0"/>
                <w:szCs w:val="21"/>
              </w:rPr>
            </w:pPr>
          </w:p>
        </w:tc>
      </w:tr>
      <w:tr w:rsidR="00F849BF" w:rsidRPr="00F849BF" w:rsidTr="000F7FAF">
        <w:tc>
          <w:tcPr>
            <w:tcW w:w="1931" w:type="dxa"/>
            <w:vMerge/>
            <w:shd w:val="clear" w:color="auto" w:fill="auto"/>
            <w:vAlign w:val="center"/>
          </w:tcPr>
          <w:p w:rsidR="00F849BF" w:rsidRPr="00F849BF" w:rsidRDefault="00F849BF" w:rsidP="000F7FAF">
            <w:pPr>
              <w:widowControl/>
              <w:spacing w:after="200" w:line="320" w:lineRule="exact"/>
              <w:contextualSpacing/>
              <w:rPr>
                <w:rFonts w:eastAsiaTheme="minorHAnsi"/>
                <w:kern w:val="0"/>
                <w:szCs w:val="21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F849BF" w:rsidRPr="00F849BF" w:rsidRDefault="00F849BF" w:rsidP="000F7FAF">
            <w:pPr>
              <w:widowControl/>
              <w:spacing w:after="200" w:line="320" w:lineRule="exact"/>
              <w:contextualSpacing/>
              <w:rPr>
                <w:rFonts w:eastAsiaTheme="minorHAnsi"/>
                <w:kern w:val="0"/>
                <w:szCs w:val="21"/>
              </w:rPr>
            </w:pPr>
            <w:r w:rsidRPr="00F849BF">
              <w:rPr>
                <w:rFonts w:eastAsiaTheme="minorHAnsi" w:hint="eastAsia"/>
                <w:kern w:val="0"/>
                <w:szCs w:val="21"/>
              </w:rPr>
              <w:t>電子メール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F849BF" w:rsidRPr="00F849BF" w:rsidRDefault="00F849BF" w:rsidP="000F7FAF">
            <w:pPr>
              <w:widowControl/>
              <w:spacing w:after="200" w:line="320" w:lineRule="exact"/>
              <w:contextualSpacing/>
              <w:rPr>
                <w:rFonts w:eastAsiaTheme="minorHAnsi"/>
                <w:kern w:val="0"/>
                <w:szCs w:val="21"/>
              </w:rPr>
            </w:pPr>
          </w:p>
        </w:tc>
      </w:tr>
    </w:tbl>
    <w:p w:rsidR="00F849BF" w:rsidRPr="00F849BF" w:rsidRDefault="00F849BF" w:rsidP="00986264">
      <w:pPr>
        <w:widowControl/>
        <w:spacing w:after="200" w:line="320" w:lineRule="exact"/>
        <w:ind w:left="210" w:hangingChars="100" w:hanging="210"/>
        <w:jc w:val="left"/>
        <w:rPr>
          <w:rFonts w:eastAsiaTheme="minorHAnsi"/>
          <w:kern w:val="0"/>
          <w:szCs w:val="21"/>
        </w:rPr>
      </w:pPr>
      <w:r w:rsidRPr="00F849BF">
        <w:rPr>
          <w:rFonts w:eastAsiaTheme="minorHAnsi" w:hint="eastAsia"/>
          <w:kern w:val="0"/>
          <w:szCs w:val="21"/>
        </w:rPr>
        <w:t xml:space="preserve">　「</w:t>
      </w:r>
      <w:r w:rsidR="00986264">
        <w:rPr>
          <w:rFonts w:eastAsiaTheme="minorHAnsi" w:hint="eastAsia"/>
          <w:kern w:val="0"/>
          <w:szCs w:val="21"/>
        </w:rPr>
        <w:t>荒川区旧町屋在宅高齢者通所サービスセンター活用</w:t>
      </w:r>
      <w:r w:rsidR="00C255D8">
        <w:rPr>
          <w:rFonts w:eastAsiaTheme="minorHAnsi" w:hint="eastAsia"/>
          <w:kern w:val="0"/>
          <w:szCs w:val="21"/>
        </w:rPr>
        <w:t>に係る</w:t>
      </w:r>
      <w:r w:rsidR="00986264">
        <w:rPr>
          <w:rFonts w:eastAsiaTheme="minorHAnsi" w:hint="eastAsia"/>
          <w:kern w:val="0"/>
          <w:szCs w:val="21"/>
        </w:rPr>
        <w:t>サウンディング型</w:t>
      </w:r>
      <w:r w:rsidR="00EE216C">
        <w:rPr>
          <w:rFonts w:eastAsiaTheme="minorHAnsi" w:hint="eastAsia"/>
          <w:kern w:val="0"/>
          <w:szCs w:val="21"/>
        </w:rPr>
        <w:t>市場</w:t>
      </w:r>
      <w:r w:rsidR="00986264">
        <w:rPr>
          <w:rFonts w:eastAsiaTheme="minorHAnsi" w:hint="eastAsia"/>
          <w:kern w:val="0"/>
          <w:szCs w:val="21"/>
        </w:rPr>
        <w:t>調査</w:t>
      </w:r>
      <w:r w:rsidRPr="00F849BF">
        <w:rPr>
          <w:rFonts w:eastAsiaTheme="minorHAnsi" w:hint="eastAsia"/>
          <w:kern w:val="0"/>
          <w:szCs w:val="21"/>
        </w:rPr>
        <w:t>」に</w:t>
      </w:r>
      <w:r w:rsidR="00986264">
        <w:rPr>
          <w:rFonts w:eastAsiaTheme="minorHAnsi" w:hint="eastAsia"/>
          <w:kern w:val="0"/>
          <w:szCs w:val="21"/>
        </w:rPr>
        <w:t>ついて以下の</w:t>
      </w:r>
      <w:r w:rsidRPr="00F849BF">
        <w:rPr>
          <w:rFonts w:eastAsiaTheme="minorHAnsi" w:hint="eastAsia"/>
          <w:kern w:val="0"/>
          <w:szCs w:val="21"/>
        </w:rPr>
        <w:t>とおり質問いたします。</w:t>
      </w:r>
    </w:p>
    <w:p w:rsidR="00F849BF" w:rsidRPr="00F849BF" w:rsidRDefault="00F849BF" w:rsidP="00F849BF">
      <w:pPr>
        <w:widowControl/>
        <w:spacing w:after="200" w:line="320" w:lineRule="exact"/>
        <w:ind w:firstLineChars="100" w:firstLine="210"/>
        <w:jc w:val="left"/>
        <w:rPr>
          <w:rFonts w:eastAsiaTheme="minorHAnsi"/>
          <w:kern w:val="0"/>
          <w:szCs w:val="21"/>
        </w:rPr>
      </w:pPr>
      <w:r w:rsidRPr="00F849BF">
        <w:rPr>
          <w:rFonts w:eastAsiaTheme="minorHAnsi" w:hint="eastAsia"/>
          <w:kern w:val="0"/>
          <w:szCs w:val="21"/>
        </w:rPr>
        <w:t>■　質問内容（必要に応じて枠を広げて構いません。）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2"/>
      </w:tblGrid>
      <w:tr w:rsidR="00F849BF" w:rsidRPr="00F849BF" w:rsidTr="00D72BC1">
        <w:trPr>
          <w:trHeight w:hRule="exact" w:val="5516"/>
        </w:trPr>
        <w:tc>
          <w:tcPr>
            <w:tcW w:w="9344" w:type="dxa"/>
          </w:tcPr>
          <w:p w:rsidR="00F849BF" w:rsidRDefault="00F849BF" w:rsidP="00F849BF">
            <w:pPr>
              <w:widowControl/>
              <w:spacing w:after="200" w:line="320" w:lineRule="exact"/>
              <w:jc w:val="left"/>
              <w:rPr>
                <w:rFonts w:eastAsiaTheme="minorHAnsi"/>
                <w:kern w:val="0"/>
                <w:szCs w:val="21"/>
              </w:rPr>
            </w:pPr>
          </w:p>
          <w:p w:rsidR="007476FC" w:rsidRDefault="007476FC" w:rsidP="00F849BF">
            <w:pPr>
              <w:widowControl/>
              <w:spacing w:after="200" w:line="320" w:lineRule="exact"/>
              <w:jc w:val="left"/>
              <w:rPr>
                <w:rFonts w:eastAsiaTheme="minorHAnsi"/>
                <w:kern w:val="0"/>
                <w:szCs w:val="21"/>
              </w:rPr>
            </w:pPr>
          </w:p>
          <w:p w:rsidR="007476FC" w:rsidRDefault="007476FC" w:rsidP="00F849BF">
            <w:pPr>
              <w:widowControl/>
              <w:spacing w:after="200" w:line="320" w:lineRule="exact"/>
              <w:jc w:val="left"/>
              <w:rPr>
                <w:rFonts w:eastAsiaTheme="minorHAnsi"/>
                <w:kern w:val="0"/>
                <w:szCs w:val="21"/>
              </w:rPr>
            </w:pPr>
          </w:p>
          <w:p w:rsidR="007476FC" w:rsidRDefault="007476FC" w:rsidP="00F849BF">
            <w:pPr>
              <w:widowControl/>
              <w:spacing w:after="200" w:line="320" w:lineRule="exact"/>
              <w:jc w:val="left"/>
              <w:rPr>
                <w:rFonts w:eastAsiaTheme="minorHAnsi"/>
                <w:kern w:val="0"/>
                <w:szCs w:val="21"/>
              </w:rPr>
            </w:pPr>
          </w:p>
          <w:p w:rsidR="007476FC" w:rsidRDefault="007476FC" w:rsidP="00F849BF">
            <w:pPr>
              <w:widowControl/>
              <w:spacing w:after="200" w:line="320" w:lineRule="exact"/>
              <w:jc w:val="left"/>
              <w:rPr>
                <w:rFonts w:eastAsiaTheme="minorHAnsi"/>
                <w:kern w:val="0"/>
                <w:szCs w:val="21"/>
              </w:rPr>
            </w:pPr>
          </w:p>
          <w:p w:rsidR="007476FC" w:rsidRDefault="007476FC" w:rsidP="00F849BF">
            <w:pPr>
              <w:widowControl/>
              <w:spacing w:after="200" w:line="320" w:lineRule="exact"/>
              <w:jc w:val="left"/>
              <w:rPr>
                <w:rFonts w:eastAsiaTheme="minorHAnsi"/>
                <w:kern w:val="0"/>
                <w:szCs w:val="21"/>
              </w:rPr>
            </w:pPr>
          </w:p>
          <w:p w:rsidR="007476FC" w:rsidRDefault="007476FC" w:rsidP="00F849BF">
            <w:pPr>
              <w:widowControl/>
              <w:spacing w:after="200" w:line="320" w:lineRule="exact"/>
              <w:jc w:val="left"/>
              <w:rPr>
                <w:rFonts w:eastAsiaTheme="minorHAnsi"/>
                <w:kern w:val="0"/>
                <w:szCs w:val="21"/>
              </w:rPr>
            </w:pPr>
          </w:p>
          <w:p w:rsidR="007476FC" w:rsidRDefault="007476FC" w:rsidP="00F849BF">
            <w:pPr>
              <w:widowControl/>
              <w:spacing w:after="200" w:line="320" w:lineRule="exact"/>
              <w:jc w:val="left"/>
              <w:rPr>
                <w:rFonts w:eastAsiaTheme="minorHAnsi"/>
                <w:kern w:val="0"/>
                <w:szCs w:val="21"/>
              </w:rPr>
            </w:pPr>
          </w:p>
          <w:p w:rsidR="007476FC" w:rsidRPr="00F849BF" w:rsidRDefault="007476FC" w:rsidP="00F849BF">
            <w:pPr>
              <w:widowControl/>
              <w:spacing w:after="200" w:line="320" w:lineRule="exact"/>
              <w:jc w:val="left"/>
              <w:rPr>
                <w:rFonts w:eastAsiaTheme="minorHAnsi"/>
                <w:kern w:val="0"/>
                <w:szCs w:val="21"/>
              </w:rPr>
            </w:pPr>
          </w:p>
        </w:tc>
      </w:tr>
    </w:tbl>
    <w:p w:rsidR="00986264" w:rsidRDefault="00986264" w:rsidP="00A45578">
      <w:pPr>
        <w:widowControl/>
        <w:spacing w:line="340" w:lineRule="exact"/>
        <w:jc w:val="left"/>
        <w:rPr>
          <w:rFonts w:eastAsiaTheme="minorHAnsi"/>
          <w:kern w:val="0"/>
          <w:szCs w:val="21"/>
        </w:rPr>
      </w:pPr>
    </w:p>
    <w:p w:rsidR="003262FB" w:rsidRDefault="003262FB" w:rsidP="00354C6B">
      <w:pPr>
        <w:rPr>
          <w:rFonts w:eastAsiaTheme="minorHAnsi"/>
          <w:kern w:val="0"/>
          <w:szCs w:val="21"/>
        </w:rPr>
      </w:pPr>
    </w:p>
    <w:p w:rsidR="009C1A6D" w:rsidRDefault="009C1A6D" w:rsidP="00354C6B">
      <w:pPr>
        <w:rPr>
          <w:rFonts w:eastAsiaTheme="minorHAnsi"/>
          <w:kern w:val="0"/>
          <w:szCs w:val="21"/>
        </w:rPr>
      </w:pPr>
    </w:p>
    <w:p w:rsidR="00F17233" w:rsidRDefault="00F17233" w:rsidP="00E9333E">
      <w:pPr>
        <w:widowControl/>
        <w:jc w:val="left"/>
        <w:rPr>
          <w:rFonts w:eastAsiaTheme="minorHAnsi" w:hint="eastAsia"/>
          <w:kern w:val="0"/>
          <w:szCs w:val="21"/>
        </w:rPr>
      </w:pPr>
      <w:bookmarkStart w:id="0" w:name="_GoBack"/>
      <w:bookmarkEnd w:id="0"/>
    </w:p>
    <w:p w:rsidR="00C91378" w:rsidRDefault="00C91378" w:rsidP="00551210"/>
    <w:sectPr w:rsidR="00C91378" w:rsidSect="009127D4"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7BD" w:rsidRDefault="005407BD" w:rsidP="008853B6">
      <w:r>
        <w:separator/>
      </w:r>
    </w:p>
  </w:endnote>
  <w:endnote w:type="continuationSeparator" w:id="0">
    <w:p w:rsidR="005407BD" w:rsidRDefault="005407BD" w:rsidP="0088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7BD" w:rsidRDefault="005407BD" w:rsidP="008853B6">
      <w:r>
        <w:separator/>
      </w:r>
    </w:p>
  </w:footnote>
  <w:footnote w:type="continuationSeparator" w:id="0">
    <w:p w:rsidR="005407BD" w:rsidRDefault="005407BD" w:rsidP="00885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4B"/>
    <w:rsid w:val="000101D1"/>
    <w:rsid w:val="00013CE5"/>
    <w:rsid w:val="000250CF"/>
    <w:rsid w:val="00027385"/>
    <w:rsid w:val="000411B5"/>
    <w:rsid w:val="00050A86"/>
    <w:rsid w:val="00054F5F"/>
    <w:rsid w:val="00066AD9"/>
    <w:rsid w:val="0008066B"/>
    <w:rsid w:val="00093125"/>
    <w:rsid w:val="0009592D"/>
    <w:rsid w:val="000B6151"/>
    <w:rsid w:val="000B79A9"/>
    <w:rsid w:val="000F5387"/>
    <w:rsid w:val="000F6C89"/>
    <w:rsid w:val="000F7FAF"/>
    <w:rsid w:val="00126B2A"/>
    <w:rsid w:val="00144079"/>
    <w:rsid w:val="00146B05"/>
    <w:rsid w:val="00146E66"/>
    <w:rsid w:val="001743E7"/>
    <w:rsid w:val="001B3AA1"/>
    <w:rsid w:val="001B5E5C"/>
    <w:rsid w:val="001C7F7F"/>
    <w:rsid w:val="001D16FE"/>
    <w:rsid w:val="001E3D57"/>
    <w:rsid w:val="001E6562"/>
    <w:rsid w:val="001F3F69"/>
    <w:rsid w:val="001F6F7B"/>
    <w:rsid w:val="00207AA6"/>
    <w:rsid w:val="00217893"/>
    <w:rsid w:val="00217C41"/>
    <w:rsid w:val="00257ACA"/>
    <w:rsid w:val="00257D26"/>
    <w:rsid w:val="00280832"/>
    <w:rsid w:val="002A4B4D"/>
    <w:rsid w:val="002A625B"/>
    <w:rsid w:val="002C3B33"/>
    <w:rsid w:val="003262FB"/>
    <w:rsid w:val="00354C6B"/>
    <w:rsid w:val="003728A6"/>
    <w:rsid w:val="0037670E"/>
    <w:rsid w:val="0038374B"/>
    <w:rsid w:val="00384742"/>
    <w:rsid w:val="003E1768"/>
    <w:rsid w:val="004011CD"/>
    <w:rsid w:val="004103AF"/>
    <w:rsid w:val="0042370D"/>
    <w:rsid w:val="00435D90"/>
    <w:rsid w:val="004553B6"/>
    <w:rsid w:val="00457EAA"/>
    <w:rsid w:val="00463FEA"/>
    <w:rsid w:val="004713AA"/>
    <w:rsid w:val="0047710C"/>
    <w:rsid w:val="00480CB9"/>
    <w:rsid w:val="004B3209"/>
    <w:rsid w:val="004E50D9"/>
    <w:rsid w:val="004F50ED"/>
    <w:rsid w:val="00526F75"/>
    <w:rsid w:val="00535EF4"/>
    <w:rsid w:val="00536EBD"/>
    <w:rsid w:val="005407BD"/>
    <w:rsid w:val="00542AFC"/>
    <w:rsid w:val="00551210"/>
    <w:rsid w:val="005710F3"/>
    <w:rsid w:val="00572730"/>
    <w:rsid w:val="00572832"/>
    <w:rsid w:val="005909FA"/>
    <w:rsid w:val="005B3465"/>
    <w:rsid w:val="005C0A9F"/>
    <w:rsid w:val="005C3F02"/>
    <w:rsid w:val="005D5EA3"/>
    <w:rsid w:val="005E3571"/>
    <w:rsid w:val="005E7165"/>
    <w:rsid w:val="0061661E"/>
    <w:rsid w:val="006467D8"/>
    <w:rsid w:val="00664C2A"/>
    <w:rsid w:val="006A1688"/>
    <w:rsid w:val="006A548E"/>
    <w:rsid w:val="006C6156"/>
    <w:rsid w:val="006E5EE5"/>
    <w:rsid w:val="00712A32"/>
    <w:rsid w:val="00744D95"/>
    <w:rsid w:val="007476FC"/>
    <w:rsid w:val="007500CC"/>
    <w:rsid w:val="00762D80"/>
    <w:rsid w:val="0077301B"/>
    <w:rsid w:val="0079477A"/>
    <w:rsid w:val="007B7868"/>
    <w:rsid w:val="007F3CD0"/>
    <w:rsid w:val="007F588E"/>
    <w:rsid w:val="00847182"/>
    <w:rsid w:val="008853B6"/>
    <w:rsid w:val="008A2075"/>
    <w:rsid w:val="008B0F87"/>
    <w:rsid w:val="008B3662"/>
    <w:rsid w:val="008C4B90"/>
    <w:rsid w:val="008D063A"/>
    <w:rsid w:val="008D271C"/>
    <w:rsid w:val="008E0070"/>
    <w:rsid w:val="008E13A2"/>
    <w:rsid w:val="008E14E3"/>
    <w:rsid w:val="00905230"/>
    <w:rsid w:val="00907776"/>
    <w:rsid w:val="009127D4"/>
    <w:rsid w:val="00914BA5"/>
    <w:rsid w:val="00933BFD"/>
    <w:rsid w:val="00941500"/>
    <w:rsid w:val="00943107"/>
    <w:rsid w:val="009776A8"/>
    <w:rsid w:val="00986264"/>
    <w:rsid w:val="009A2064"/>
    <w:rsid w:val="009B1005"/>
    <w:rsid w:val="009C1A6D"/>
    <w:rsid w:val="009C2FA9"/>
    <w:rsid w:val="00A01828"/>
    <w:rsid w:val="00A11123"/>
    <w:rsid w:val="00A13B2B"/>
    <w:rsid w:val="00A216DF"/>
    <w:rsid w:val="00A267EA"/>
    <w:rsid w:val="00A45578"/>
    <w:rsid w:val="00A518B3"/>
    <w:rsid w:val="00A557F8"/>
    <w:rsid w:val="00A80E94"/>
    <w:rsid w:val="00A8416D"/>
    <w:rsid w:val="00A85617"/>
    <w:rsid w:val="00A91517"/>
    <w:rsid w:val="00AB08CC"/>
    <w:rsid w:val="00AD76A4"/>
    <w:rsid w:val="00AE2AC0"/>
    <w:rsid w:val="00B111E7"/>
    <w:rsid w:val="00B14F50"/>
    <w:rsid w:val="00B2491D"/>
    <w:rsid w:val="00B40738"/>
    <w:rsid w:val="00B50F7B"/>
    <w:rsid w:val="00B72847"/>
    <w:rsid w:val="00B93550"/>
    <w:rsid w:val="00BA32B8"/>
    <w:rsid w:val="00BD4C9C"/>
    <w:rsid w:val="00BE05C0"/>
    <w:rsid w:val="00BE5206"/>
    <w:rsid w:val="00BE68B9"/>
    <w:rsid w:val="00BF2848"/>
    <w:rsid w:val="00C15364"/>
    <w:rsid w:val="00C24F7C"/>
    <w:rsid w:val="00C255D8"/>
    <w:rsid w:val="00C30089"/>
    <w:rsid w:val="00C46D42"/>
    <w:rsid w:val="00C7609C"/>
    <w:rsid w:val="00C8028C"/>
    <w:rsid w:val="00C80326"/>
    <w:rsid w:val="00C91378"/>
    <w:rsid w:val="00CA39CB"/>
    <w:rsid w:val="00CB5B76"/>
    <w:rsid w:val="00CB618C"/>
    <w:rsid w:val="00CC652E"/>
    <w:rsid w:val="00D35E3E"/>
    <w:rsid w:val="00D37769"/>
    <w:rsid w:val="00D50359"/>
    <w:rsid w:val="00D60493"/>
    <w:rsid w:val="00D60592"/>
    <w:rsid w:val="00D72BC1"/>
    <w:rsid w:val="00DB5D49"/>
    <w:rsid w:val="00DB6F10"/>
    <w:rsid w:val="00DC3686"/>
    <w:rsid w:val="00DD1023"/>
    <w:rsid w:val="00DD3094"/>
    <w:rsid w:val="00E239A3"/>
    <w:rsid w:val="00E44928"/>
    <w:rsid w:val="00E46E47"/>
    <w:rsid w:val="00E72761"/>
    <w:rsid w:val="00E92619"/>
    <w:rsid w:val="00E9333E"/>
    <w:rsid w:val="00EB65D1"/>
    <w:rsid w:val="00EE216C"/>
    <w:rsid w:val="00F11522"/>
    <w:rsid w:val="00F17233"/>
    <w:rsid w:val="00F30F5B"/>
    <w:rsid w:val="00F3512D"/>
    <w:rsid w:val="00F44BD9"/>
    <w:rsid w:val="00F6173F"/>
    <w:rsid w:val="00F849BF"/>
    <w:rsid w:val="00FA269D"/>
    <w:rsid w:val="00FA3BA3"/>
    <w:rsid w:val="00FB6BC0"/>
    <w:rsid w:val="00FC7C55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7127FDF"/>
  <w15:chartTrackingRefBased/>
  <w15:docId w15:val="{245B0D32-D813-4730-BF38-DCD84AA9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3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53B6"/>
  </w:style>
  <w:style w:type="paragraph" w:styleId="a6">
    <w:name w:val="footer"/>
    <w:basedOn w:val="a"/>
    <w:link w:val="a7"/>
    <w:uiPriority w:val="99"/>
    <w:unhideWhenUsed/>
    <w:rsid w:val="008853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53B6"/>
  </w:style>
  <w:style w:type="character" w:styleId="a8">
    <w:name w:val="Hyperlink"/>
    <w:basedOn w:val="a0"/>
    <w:uiPriority w:val="99"/>
    <w:unhideWhenUsed/>
    <w:rsid w:val="0098626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13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3B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EDA2C-AFA1-40CC-AA29-FCF1948C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葛西 由美子</dc:creator>
  <cp:keywords/>
  <dc:description/>
  <cp:lastModifiedBy>葛西 由美子</cp:lastModifiedBy>
  <cp:revision>86</cp:revision>
  <cp:lastPrinted>2025-03-11T04:59:00Z</cp:lastPrinted>
  <dcterms:created xsi:type="dcterms:W3CDTF">2024-05-09T04:22:00Z</dcterms:created>
  <dcterms:modified xsi:type="dcterms:W3CDTF">2025-03-11T05:29:00Z</dcterms:modified>
</cp:coreProperties>
</file>