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35A4" w14:textId="77777777" w:rsidR="00255EBD" w:rsidRPr="00637FD3" w:rsidRDefault="00255EBD" w:rsidP="00255EB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Pr="00637FD3">
        <w:rPr>
          <w:rFonts w:ascii="ＭＳ 明朝" w:eastAsia="ＭＳ 明朝" w:hAnsi="ＭＳ 明朝" w:hint="eastAsia"/>
          <w:color w:val="000000" w:themeColor="text1"/>
        </w:rPr>
        <w:t>第３号様式（第５条関係）</w:t>
      </w:r>
    </w:p>
    <w:p w14:paraId="7508C245" w14:textId="77777777" w:rsidR="00255EBD" w:rsidRPr="00637FD3" w:rsidRDefault="00255EBD" w:rsidP="00255EBD">
      <w:pPr>
        <w:rPr>
          <w:rFonts w:ascii="ＭＳ 明朝" w:eastAsia="ＭＳ 明朝" w:hAnsi="ＭＳ 明朝"/>
          <w:color w:val="000000" w:themeColor="text1"/>
        </w:rPr>
      </w:pPr>
    </w:p>
    <w:p w14:paraId="6C11CE45" w14:textId="77777777" w:rsidR="00255EBD" w:rsidRPr="00637FD3" w:rsidRDefault="00255EBD" w:rsidP="00255EB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02231AFE" w14:textId="77777777" w:rsidR="00255EBD" w:rsidRPr="00637FD3" w:rsidRDefault="00255EBD" w:rsidP="00255EB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7CF215F" w14:textId="77777777" w:rsidR="00255EBD" w:rsidRPr="00637FD3" w:rsidRDefault="00255EBD" w:rsidP="00255EBD">
      <w:pPr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荒川区長</w:t>
      </w:r>
      <w:r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003FFB9B" w14:textId="77777777" w:rsidR="00255EBD" w:rsidRPr="00637FD3" w:rsidRDefault="00255EBD" w:rsidP="00255E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1A4155E" w14:textId="77777777" w:rsidR="00255EBD" w:rsidRPr="00637FD3" w:rsidRDefault="00255EBD" w:rsidP="00255EBD">
      <w:pPr>
        <w:jc w:val="center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荒川区失語症者コミュニケーション支援事業登録事項変更届（個人登録）</w:t>
      </w:r>
    </w:p>
    <w:p w14:paraId="7ED4897E" w14:textId="77777777" w:rsidR="00255EBD" w:rsidRPr="00637FD3" w:rsidRDefault="00255EBD" w:rsidP="00255E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AABA6E7" w14:textId="77777777" w:rsidR="00255EBD" w:rsidRPr="00637FD3" w:rsidRDefault="00255EBD" w:rsidP="00255EBD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失語症者コミュニケーション支援事業の利用の登録事項を変更します。</w:t>
      </w: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850"/>
        <w:gridCol w:w="851"/>
        <w:gridCol w:w="3432"/>
        <w:gridCol w:w="532"/>
        <w:gridCol w:w="2900"/>
      </w:tblGrid>
      <w:tr w:rsidR="00255EBD" w:rsidRPr="00637FD3" w14:paraId="47495210" w14:textId="77777777" w:rsidTr="002810EF">
        <w:trPr>
          <w:trHeight w:val="567"/>
        </w:trPr>
        <w:tc>
          <w:tcPr>
            <w:tcW w:w="1701" w:type="dxa"/>
            <w:gridSpan w:val="2"/>
            <w:noWrap/>
            <w:vAlign w:val="center"/>
          </w:tcPr>
          <w:p w14:paraId="662EB6C5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29268F04" w14:textId="77777777" w:rsidR="00255EBD" w:rsidRPr="00637FD3" w:rsidRDefault="00255EBD" w:rsidP="002810E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55EBD" w:rsidRPr="00637FD3" w14:paraId="54A5D973" w14:textId="77777777" w:rsidTr="002810EF">
        <w:trPr>
          <w:trHeight w:val="454"/>
        </w:trPr>
        <w:tc>
          <w:tcPr>
            <w:tcW w:w="1701" w:type="dxa"/>
            <w:gridSpan w:val="2"/>
            <w:noWrap/>
            <w:vAlign w:val="center"/>
            <w:hideMark/>
          </w:tcPr>
          <w:p w14:paraId="62DDFFD6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79AC8E47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6BDB3C51" w14:textId="77777777" w:rsidR="00255EBD" w:rsidRPr="00637FD3" w:rsidRDefault="00255EBD" w:rsidP="002810E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生年月日</w:t>
            </w:r>
          </w:p>
        </w:tc>
      </w:tr>
      <w:tr w:rsidR="00255EBD" w:rsidRPr="00637FD3" w14:paraId="352FC2DD" w14:textId="77777777" w:rsidTr="002810EF">
        <w:trPr>
          <w:trHeight w:val="527"/>
        </w:trPr>
        <w:tc>
          <w:tcPr>
            <w:tcW w:w="1701" w:type="dxa"/>
            <w:gridSpan w:val="2"/>
            <w:noWrap/>
            <w:vAlign w:val="center"/>
            <w:hideMark/>
          </w:tcPr>
          <w:p w14:paraId="7993EB83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3ABEFF85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4C5D5FC4" w14:textId="77777777" w:rsidR="00255EBD" w:rsidRPr="00637FD3" w:rsidRDefault="00255EBD" w:rsidP="002810EF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255EBD" w:rsidRPr="00637FD3" w14:paraId="68F4774F" w14:textId="77777777" w:rsidTr="002810EF">
        <w:trPr>
          <w:trHeight w:val="1077"/>
        </w:trPr>
        <w:tc>
          <w:tcPr>
            <w:tcW w:w="1701" w:type="dxa"/>
            <w:gridSpan w:val="2"/>
            <w:noWrap/>
            <w:vAlign w:val="center"/>
          </w:tcPr>
          <w:p w14:paraId="045357E7" w14:textId="77777777" w:rsidR="00255EBD" w:rsidRPr="00E55EBD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資格</w:t>
            </w:r>
          </w:p>
          <w:p w14:paraId="0C5FF490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（該当に</w:t>
            </w:r>
            <w:r w:rsidRPr="00E55EBD">
              <w:rPr>
                <w:rFonts w:ascii="ＭＳ 明朝" w:eastAsia="ＭＳ 明朝" w:hAnsi="ＭＳ 明朝" w:cs="Segoe UI Symbol"/>
                <w:color w:val="000000" w:themeColor="text1"/>
              </w:rPr>
              <w:t>☑</w:t>
            </w:r>
            <w:r w:rsidRPr="00E55EBD">
              <w:rPr>
                <w:rFonts w:ascii="ＭＳ 明朝" w:eastAsia="ＭＳ 明朝" w:hAnsi="ＭＳ 明朝" w:cs="Segoe UI Symbol" w:hint="eastAsia"/>
                <w:color w:val="000000" w:themeColor="text1"/>
              </w:rPr>
              <w:t>）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58360244" w14:textId="77777777" w:rsidR="00255EBD" w:rsidRPr="00E55EBD" w:rsidRDefault="00255EBD" w:rsidP="002810EF">
            <w:pPr>
              <w:ind w:left="240" w:hangingChars="100" w:hanging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□身体障害者福祉法</w:t>
            </w:r>
            <w:r w:rsidRPr="00E55EBD">
              <w:rPr>
                <w:rFonts w:ascii="ＭＳ 明朝" w:eastAsia="ＭＳ 明朝" w:hAnsi="ＭＳ 明朝"/>
                <w:color w:val="000000" w:themeColor="text1"/>
              </w:rPr>
              <w:t>(昭和24年法律第283号)第15条第4項の規定により身体障害者手帳の交付を受けている</w:t>
            </w:r>
          </w:p>
          <w:p w14:paraId="2B01CF42" w14:textId="77777777" w:rsidR="00255EBD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□医師の診断書により失語症者であることが確認できる</w:t>
            </w:r>
          </w:p>
          <w:p w14:paraId="7F78E7AC" w14:textId="77777777" w:rsidR="00255EBD" w:rsidRPr="007C118A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C118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※診断書を添付してください</w:t>
            </w:r>
          </w:p>
          <w:p w14:paraId="5C5CA360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□その他（   　　　　　　　　　　　　　　　　　　　　　　　　）</w:t>
            </w:r>
          </w:p>
        </w:tc>
      </w:tr>
      <w:tr w:rsidR="00255EBD" w:rsidRPr="00637FD3" w14:paraId="3D340502" w14:textId="77777777" w:rsidTr="00255EBD">
        <w:trPr>
          <w:trHeight w:val="792"/>
        </w:trPr>
        <w:tc>
          <w:tcPr>
            <w:tcW w:w="1701" w:type="dxa"/>
            <w:gridSpan w:val="2"/>
            <w:noWrap/>
            <w:vAlign w:val="center"/>
            <w:hideMark/>
          </w:tcPr>
          <w:p w14:paraId="0591FEF3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Hlk146794580"/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14:paraId="4CEE5D4F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62FDC9CF" w14:textId="2A48C7EC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55EBD" w:rsidRPr="00637FD3" w14:paraId="5323AB38" w14:textId="77777777" w:rsidTr="002810EF">
        <w:trPr>
          <w:trHeight w:val="567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0FB0EC68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1" w:name="_Hlk146794699"/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14:paraId="1169FA9F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14:paraId="29C05904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637FD3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55EBD" w:rsidRPr="00637FD3" w14:paraId="04822E65" w14:textId="77777777" w:rsidTr="002810EF">
        <w:trPr>
          <w:trHeight w:val="567"/>
        </w:trPr>
        <w:tc>
          <w:tcPr>
            <w:tcW w:w="1701" w:type="dxa"/>
            <w:gridSpan w:val="2"/>
            <w:vMerge/>
            <w:noWrap/>
            <w:vAlign w:val="center"/>
          </w:tcPr>
          <w:p w14:paraId="1A6C6919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14:paraId="4C08B12F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bookmarkEnd w:id="0"/>
      <w:bookmarkEnd w:id="1"/>
      <w:tr w:rsidR="00255EBD" w:rsidRPr="00637FD3" w14:paraId="32DAC0D7" w14:textId="77777777" w:rsidTr="002810EF">
        <w:trPr>
          <w:trHeight w:val="1543"/>
        </w:trPr>
        <w:tc>
          <w:tcPr>
            <w:tcW w:w="1701" w:type="dxa"/>
            <w:gridSpan w:val="2"/>
            <w:noWrap/>
            <w:vAlign w:val="center"/>
            <w:hideMark/>
          </w:tcPr>
          <w:p w14:paraId="113A95C3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7C118A">
              <w:rPr>
                <w:rFonts w:ascii="ＭＳ 明朝" w:eastAsia="ＭＳ 明朝" w:hAnsi="ＭＳ 明朝" w:hint="eastAsia"/>
                <w:color w:val="000000" w:themeColor="text1"/>
                <w:spacing w:val="15"/>
                <w:w w:val="85"/>
                <w:kern w:val="0"/>
                <w:szCs w:val="24"/>
                <w:fitText w:val="1440" w:id="-891113984"/>
              </w:rPr>
              <w:t>身体障害者手</w:t>
            </w:r>
            <w:r w:rsidRPr="007C118A"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Cs w:val="24"/>
                <w:fitText w:val="1440" w:id="-891113984"/>
              </w:rPr>
              <w:t>帳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0F900EBE" w14:textId="77777777" w:rsidR="00255EBD" w:rsidRPr="00637FD3" w:rsidRDefault="00255EBD" w:rsidP="002810E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無　　・　　有　（　　　級）</w:t>
            </w:r>
          </w:p>
          <w:p w14:paraId="24924BA4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個別等級（　　　級 ・ 障害種別：　 　　　　　　　　　）</w:t>
            </w:r>
          </w:p>
          <w:p w14:paraId="1B6CAA66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個別等級（　　　級 ・ 障害種別： 　　　　　　　　　　）</w:t>
            </w:r>
          </w:p>
          <w:p w14:paraId="32D1BA09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個別等級（　　　級 ・ 障害種別：　　 　　　　　　　　）</w:t>
            </w:r>
          </w:p>
        </w:tc>
      </w:tr>
      <w:tr w:rsidR="00255EBD" w:rsidRPr="00637FD3" w14:paraId="01ED8A87" w14:textId="77777777" w:rsidTr="002810EF">
        <w:trPr>
          <w:cantSplit/>
          <w:trHeight w:val="454"/>
        </w:trPr>
        <w:tc>
          <w:tcPr>
            <w:tcW w:w="850" w:type="dxa"/>
            <w:vMerge w:val="restart"/>
            <w:noWrap/>
            <w:textDirection w:val="tbRlV"/>
            <w:vAlign w:val="center"/>
          </w:tcPr>
          <w:p w14:paraId="0D24BC38" w14:textId="77777777" w:rsidR="00255EBD" w:rsidRPr="00637FD3" w:rsidRDefault="00255EBD" w:rsidP="002810EF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緊急連絡先</w:t>
            </w:r>
          </w:p>
        </w:tc>
        <w:tc>
          <w:tcPr>
            <w:tcW w:w="851" w:type="dxa"/>
            <w:vAlign w:val="center"/>
          </w:tcPr>
          <w:p w14:paraId="55556817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55EBD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4"/>
                <w:fitText w:val="600" w:id="-891113983"/>
              </w:rPr>
              <w:t>フリガ</w:t>
            </w:r>
            <w:r w:rsidRPr="00255EBD">
              <w:rPr>
                <w:rFonts w:ascii="ＭＳ 明朝" w:eastAsia="ＭＳ 明朝" w:hAnsi="ＭＳ 明朝" w:hint="eastAsia"/>
                <w:color w:val="000000" w:themeColor="text1"/>
                <w:spacing w:val="8"/>
                <w:w w:val="62"/>
                <w:kern w:val="0"/>
                <w:szCs w:val="24"/>
                <w:fitText w:val="600" w:id="-891113983"/>
              </w:rPr>
              <w:t>ナ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48871997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55EBD" w:rsidRPr="00637FD3" w14:paraId="282D1439" w14:textId="77777777" w:rsidTr="002810EF">
        <w:trPr>
          <w:cantSplit/>
          <w:trHeight w:val="926"/>
        </w:trPr>
        <w:tc>
          <w:tcPr>
            <w:tcW w:w="850" w:type="dxa"/>
            <w:vMerge/>
            <w:noWrap/>
            <w:textDirection w:val="tbRlV"/>
            <w:vAlign w:val="center"/>
            <w:hideMark/>
          </w:tcPr>
          <w:p w14:paraId="10E81A43" w14:textId="77777777" w:rsidR="00255EBD" w:rsidRPr="00637FD3" w:rsidRDefault="00255EBD" w:rsidP="002810EF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43F2E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5C389316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016FA8DC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3ADA8AF" w14:textId="77777777" w:rsidR="00255EBD" w:rsidRPr="00637FD3" w:rsidRDefault="00255EBD" w:rsidP="002810EF">
            <w:pPr>
              <w:ind w:firstLineChars="1800" w:firstLine="432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（続柄　　　　　 ）</w:t>
            </w:r>
          </w:p>
        </w:tc>
      </w:tr>
      <w:tr w:rsidR="00255EBD" w:rsidRPr="00637FD3" w14:paraId="77C20D02" w14:textId="77777777" w:rsidTr="00255EBD">
        <w:trPr>
          <w:trHeight w:val="694"/>
        </w:trPr>
        <w:tc>
          <w:tcPr>
            <w:tcW w:w="850" w:type="dxa"/>
            <w:vMerge/>
            <w:noWrap/>
            <w:vAlign w:val="center"/>
          </w:tcPr>
          <w:p w14:paraId="646D9B18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E3DBBE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4F71FF75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45876F35" w14:textId="452A83D9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55EBD" w:rsidRPr="00637FD3" w14:paraId="04378BF2" w14:textId="77777777" w:rsidTr="002810EF">
        <w:trPr>
          <w:trHeight w:val="696"/>
        </w:trPr>
        <w:tc>
          <w:tcPr>
            <w:tcW w:w="850" w:type="dxa"/>
            <w:vMerge/>
            <w:noWrap/>
            <w:vAlign w:val="center"/>
          </w:tcPr>
          <w:p w14:paraId="6A79EDE0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A796CB" w14:textId="77777777" w:rsidR="00255EBD" w:rsidRPr="00637FD3" w:rsidRDefault="00255EBD" w:rsidP="002810EF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5250E394" w14:textId="77777777" w:rsidR="00255EBD" w:rsidRPr="00637FD3" w:rsidRDefault="00255EBD" w:rsidP="002810EF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3CD76840" w14:textId="77777777" w:rsidR="00255EBD" w:rsidRDefault="00255EBD" w:rsidP="00815072">
      <w:pPr>
        <w:rPr>
          <w:rFonts w:ascii="ＭＳ 明朝" w:eastAsia="ＭＳ 明朝" w:hAnsi="ＭＳ 明朝"/>
          <w:color w:val="000000" w:themeColor="text1"/>
        </w:rPr>
      </w:pPr>
    </w:p>
    <w:p w14:paraId="2FFEA2D9" w14:textId="5C6C2BC1" w:rsidR="009121B5" w:rsidRPr="00637FD3" w:rsidRDefault="00352027" w:rsidP="0081507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別記</w:t>
      </w:r>
      <w:r w:rsidR="00216936" w:rsidRPr="00637FD3">
        <w:rPr>
          <w:rFonts w:ascii="ＭＳ 明朝" w:eastAsia="ＭＳ 明朝" w:hAnsi="ＭＳ 明朝" w:hint="eastAsia"/>
          <w:color w:val="000000" w:themeColor="text1"/>
        </w:rPr>
        <w:t>第３</w:t>
      </w:r>
      <w:r w:rsidR="00E9538A" w:rsidRPr="00637FD3">
        <w:rPr>
          <w:rFonts w:ascii="ＭＳ 明朝" w:eastAsia="ＭＳ 明朝" w:hAnsi="ＭＳ 明朝" w:hint="eastAsia"/>
          <w:color w:val="000000" w:themeColor="text1"/>
        </w:rPr>
        <w:t>号様式（第５条関係）</w:t>
      </w:r>
    </w:p>
    <w:p w14:paraId="56BA34D9" w14:textId="77777777" w:rsidR="009121B5" w:rsidRPr="00637FD3" w:rsidRDefault="009121B5" w:rsidP="00815072">
      <w:pPr>
        <w:rPr>
          <w:rFonts w:ascii="ＭＳ 明朝" w:eastAsia="ＭＳ 明朝" w:hAnsi="ＭＳ 明朝"/>
          <w:color w:val="000000" w:themeColor="text1"/>
        </w:rPr>
      </w:pPr>
    </w:p>
    <w:p w14:paraId="408A56C1" w14:textId="77777777" w:rsidR="009121B5" w:rsidRPr="00637FD3" w:rsidRDefault="009121B5" w:rsidP="009121B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162EEF80" w14:textId="77777777" w:rsidR="009121B5" w:rsidRPr="00637FD3" w:rsidRDefault="009121B5" w:rsidP="009121B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1A6BC9F" w14:textId="76ABD232" w:rsidR="009121B5" w:rsidRPr="00637FD3" w:rsidRDefault="00216936" w:rsidP="009121B5">
      <w:pPr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</w:t>
      </w:r>
      <w:r w:rsidR="009121B5" w:rsidRPr="00637FD3">
        <w:rPr>
          <w:rFonts w:ascii="ＭＳ 明朝" w:eastAsia="ＭＳ 明朝" w:hAnsi="ＭＳ 明朝" w:hint="eastAsia"/>
          <w:color w:val="000000" w:themeColor="text1"/>
        </w:rPr>
        <w:t>長</w:t>
      </w:r>
      <w:r w:rsidR="00352027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149EDF4E" w14:textId="77777777" w:rsidR="009121B5" w:rsidRPr="00637FD3" w:rsidRDefault="009121B5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DE96803" w14:textId="02F9E4C0" w:rsidR="009121B5" w:rsidRPr="00637FD3" w:rsidRDefault="00216936" w:rsidP="00815072">
      <w:pPr>
        <w:jc w:val="center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荒川区</w:t>
      </w:r>
      <w:r w:rsidR="00E9538A" w:rsidRPr="00637FD3">
        <w:rPr>
          <w:rFonts w:ascii="ＭＳ 明朝" w:eastAsia="ＭＳ 明朝" w:hAnsi="ＭＳ 明朝" w:hint="eastAsia"/>
          <w:color w:val="000000" w:themeColor="text1"/>
        </w:rPr>
        <w:t>失語症者コミュニケーション支援事業登録事項変更届</w:t>
      </w:r>
      <w:r w:rsidR="000754B1" w:rsidRPr="00637FD3">
        <w:rPr>
          <w:rFonts w:ascii="ＭＳ 明朝" w:eastAsia="ＭＳ 明朝" w:hAnsi="ＭＳ 明朝" w:hint="eastAsia"/>
          <w:color w:val="000000" w:themeColor="text1"/>
        </w:rPr>
        <w:t>（</w:t>
      </w:r>
      <w:r w:rsidR="00815072" w:rsidRPr="00637FD3">
        <w:rPr>
          <w:rFonts w:ascii="ＭＳ 明朝" w:eastAsia="ＭＳ 明朝" w:hAnsi="ＭＳ 明朝" w:hint="eastAsia"/>
          <w:color w:val="000000" w:themeColor="text1"/>
        </w:rPr>
        <w:t>団体登録）</w:t>
      </w:r>
    </w:p>
    <w:p w14:paraId="5831DD5B" w14:textId="77777777" w:rsidR="00E9538A" w:rsidRPr="00637FD3" w:rsidRDefault="00E9538A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643C0FB" w14:textId="0C05CE85" w:rsidR="0027557E" w:rsidRPr="00637FD3" w:rsidRDefault="00E9538A" w:rsidP="00E9538A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637FD3">
        <w:rPr>
          <w:rFonts w:ascii="ＭＳ 明朝" w:eastAsia="ＭＳ 明朝" w:hAnsi="ＭＳ 明朝" w:hint="eastAsia"/>
          <w:color w:val="000000" w:themeColor="text1"/>
        </w:rPr>
        <w:t>失語症者コミュニケーション支援事業の利用の登録事項を変更します。</w:t>
      </w:r>
    </w:p>
    <w:p w14:paraId="55D06B5A" w14:textId="77777777" w:rsidR="00E9538A" w:rsidRPr="00637FD3" w:rsidRDefault="00E9538A" w:rsidP="00E9538A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1701"/>
        <w:gridCol w:w="1842"/>
        <w:gridCol w:w="1418"/>
        <w:gridCol w:w="172"/>
        <w:gridCol w:w="3434"/>
      </w:tblGrid>
      <w:tr w:rsidR="00151AA6" w:rsidRPr="00637FD3" w14:paraId="333285CB" w14:textId="77777777" w:rsidTr="00151AA6">
        <w:trPr>
          <w:trHeight w:val="567"/>
        </w:trPr>
        <w:tc>
          <w:tcPr>
            <w:tcW w:w="1701" w:type="dxa"/>
            <w:noWrap/>
            <w:vAlign w:val="center"/>
          </w:tcPr>
          <w:p w14:paraId="0371E2DE" w14:textId="3D7EC396" w:rsidR="00151AA6" w:rsidRPr="00637FD3" w:rsidRDefault="00151AA6" w:rsidP="000754B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866" w:type="dxa"/>
            <w:gridSpan w:val="4"/>
            <w:noWrap/>
            <w:vAlign w:val="center"/>
          </w:tcPr>
          <w:p w14:paraId="43190DC8" w14:textId="77777777" w:rsidR="00151AA6" w:rsidRPr="00637FD3" w:rsidRDefault="00151AA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DD1" w:rsidRPr="00637FD3" w14:paraId="29CF653C" w14:textId="77777777" w:rsidTr="00A73B9F">
        <w:trPr>
          <w:trHeight w:val="850"/>
        </w:trPr>
        <w:tc>
          <w:tcPr>
            <w:tcW w:w="1701" w:type="dxa"/>
            <w:noWrap/>
            <w:vAlign w:val="center"/>
            <w:hideMark/>
          </w:tcPr>
          <w:p w14:paraId="304F4449" w14:textId="77777777" w:rsidR="00AC1DD1" w:rsidRPr="00637FD3" w:rsidRDefault="00AC1DD1" w:rsidP="000754B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14:paraId="6BFB7BF5" w14:textId="6E6742BA" w:rsidR="00AC1DD1" w:rsidRPr="00637FD3" w:rsidRDefault="00AC1DD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3B9F" w:rsidRPr="00637FD3" w14:paraId="58A829DE" w14:textId="77777777" w:rsidTr="00A73B9F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14:paraId="520A0CBC" w14:textId="337F3B2A" w:rsidR="00A73B9F" w:rsidRPr="00637FD3" w:rsidRDefault="00A73B9F" w:rsidP="000754B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6866" w:type="dxa"/>
            <w:gridSpan w:val="4"/>
            <w:noWrap/>
            <w:vAlign w:val="center"/>
          </w:tcPr>
          <w:p w14:paraId="6697626F" w14:textId="54C220BA" w:rsidR="00A73B9F" w:rsidRPr="00637FD3" w:rsidRDefault="00A73B9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</w:tr>
      <w:tr w:rsidR="00A73B9F" w:rsidRPr="00637FD3" w14:paraId="3AEF08DF" w14:textId="77777777" w:rsidTr="00A73B9F">
        <w:trPr>
          <w:trHeight w:val="850"/>
        </w:trPr>
        <w:tc>
          <w:tcPr>
            <w:tcW w:w="1701" w:type="dxa"/>
            <w:vMerge/>
            <w:noWrap/>
            <w:vAlign w:val="center"/>
          </w:tcPr>
          <w:p w14:paraId="5B804195" w14:textId="77777777" w:rsidR="00A73B9F" w:rsidRPr="00637FD3" w:rsidRDefault="00A73B9F" w:rsidP="000754B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66" w:type="dxa"/>
            <w:gridSpan w:val="4"/>
            <w:noWrap/>
            <w:vAlign w:val="center"/>
          </w:tcPr>
          <w:p w14:paraId="6260E99D" w14:textId="2714A28D" w:rsidR="00A73B9F" w:rsidRPr="00637FD3" w:rsidRDefault="00A73B9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637FD3" w:rsidRPr="00637FD3" w14:paraId="73049491" w14:textId="77777777" w:rsidTr="00A73B9F">
        <w:trPr>
          <w:trHeight w:val="850"/>
        </w:trPr>
        <w:tc>
          <w:tcPr>
            <w:tcW w:w="1701" w:type="dxa"/>
            <w:noWrap/>
            <w:vAlign w:val="center"/>
          </w:tcPr>
          <w:p w14:paraId="11286E65" w14:textId="77777777" w:rsidR="00637FD3" w:rsidRPr="00E55EBD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資格</w:t>
            </w:r>
          </w:p>
          <w:p w14:paraId="2BC3A18F" w14:textId="571FD3A9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（該当に</w:t>
            </w:r>
            <w:r w:rsidRPr="00E55EBD">
              <w:rPr>
                <w:rFonts w:ascii="ＭＳ 明朝" w:eastAsia="ＭＳ 明朝" w:hAnsi="ＭＳ 明朝" w:cs="Segoe UI Symbol" w:hint="eastAsia"/>
                <w:color w:val="000000" w:themeColor="text1"/>
              </w:rPr>
              <w:t>☑）</w:t>
            </w:r>
          </w:p>
        </w:tc>
        <w:tc>
          <w:tcPr>
            <w:tcW w:w="6866" w:type="dxa"/>
            <w:gridSpan w:val="4"/>
            <w:noWrap/>
            <w:vAlign w:val="center"/>
          </w:tcPr>
          <w:p w14:paraId="7B07D25B" w14:textId="77777777" w:rsidR="00637FD3" w:rsidRPr="00E55EBD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□区内に住所を有する失語症者が参加する団体</w:t>
            </w:r>
          </w:p>
          <w:p w14:paraId="761DF6B3" w14:textId="77777777" w:rsidR="00637FD3" w:rsidRPr="00E55EBD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□失語症者の自立した生活及び社会参加を促す団体</w:t>
            </w:r>
          </w:p>
          <w:p w14:paraId="5551CC8A" w14:textId="77777777" w:rsid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55EBD">
              <w:rPr>
                <w:rFonts w:ascii="ＭＳ 明朝" w:eastAsia="ＭＳ 明朝" w:hAnsi="ＭＳ 明朝" w:hint="eastAsia"/>
                <w:color w:val="000000" w:themeColor="text1"/>
              </w:rPr>
              <w:t>□活動の中で、失語症者が意思疎通を必要とする団体</w:t>
            </w:r>
          </w:p>
          <w:p w14:paraId="0B19ACBD" w14:textId="7E5C5495" w:rsidR="00352027" w:rsidRPr="007C118A" w:rsidRDefault="00352027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bookmarkStart w:id="2" w:name="_GoBack"/>
            <w:r w:rsidRPr="007C118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※団体活動の内容が分かるものを添付してください</w:t>
            </w:r>
            <w:bookmarkEnd w:id="2"/>
          </w:p>
        </w:tc>
      </w:tr>
      <w:tr w:rsidR="00637FD3" w:rsidRPr="00637FD3" w14:paraId="2E85A8E6" w14:textId="77777777" w:rsidTr="00A73B9F">
        <w:trPr>
          <w:trHeight w:val="1134"/>
        </w:trPr>
        <w:tc>
          <w:tcPr>
            <w:tcW w:w="1701" w:type="dxa"/>
            <w:noWrap/>
            <w:vAlign w:val="center"/>
            <w:hideMark/>
          </w:tcPr>
          <w:p w14:paraId="146B72C3" w14:textId="127A2A5A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6" w:type="dxa"/>
            <w:gridSpan w:val="4"/>
            <w:vAlign w:val="center"/>
            <w:hideMark/>
          </w:tcPr>
          <w:p w14:paraId="632A6B0C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6D598F16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1FD33621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E53C3A7" w14:textId="73B789B2" w:rsidR="00637FD3" w:rsidRPr="00637FD3" w:rsidRDefault="00637FD3" w:rsidP="00637FD3">
            <w:pPr>
              <w:ind w:left="3120" w:hangingChars="1300" w:hanging="31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37FD3" w:rsidRPr="00637FD3" w14:paraId="622D077C" w14:textId="77777777" w:rsidTr="00A73B9F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14:paraId="525AFCDA" w14:textId="77777777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gridSpan w:val="3"/>
            <w:vAlign w:val="center"/>
          </w:tcPr>
          <w:p w14:paraId="07A30BDE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4" w:type="dxa"/>
            <w:vAlign w:val="center"/>
          </w:tcPr>
          <w:p w14:paraId="150B00DE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637FD3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37FD3" w:rsidRPr="00637FD3" w14:paraId="09634DF2" w14:textId="77777777" w:rsidTr="00A73B9F">
        <w:trPr>
          <w:trHeight w:val="567"/>
        </w:trPr>
        <w:tc>
          <w:tcPr>
            <w:tcW w:w="1701" w:type="dxa"/>
            <w:vMerge/>
            <w:noWrap/>
            <w:vAlign w:val="center"/>
          </w:tcPr>
          <w:p w14:paraId="7484FAC8" w14:textId="77777777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6" w:type="dxa"/>
            <w:gridSpan w:val="4"/>
            <w:vAlign w:val="center"/>
          </w:tcPr>
          <w:p w14:paraId="2C95C996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tr w:rsidR="00637FD3" w:rsidRPr="00637FD3" w14:paraId="53A0A9E9" w14:textId="77777777" w:rsidTr="00A73B9F">
        <w:trPr>
          <w:trHeight w:val="1134"/>
        </w:trPr>
        <w:tc>
          <w:tcPr>
            <w:tcW w:w="1701" w:type="dxa"/>
            <w:noWrap/>
            <w:vAlign w:val="center"/>
          </w:tcPr>
          <w:p w14:paraId="19607CD7" w14:textId="04541095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会員数</w:t>
            </w:r>
          </w:p>
        </w:tc>
        <w:tc>
          <w:tcPr>
            <w:tcW w:w="1842" w:type="dxa"/>
            <w:noWrap/>
            <w:vAlign w:val="center"/>
          </w:tcPr>
          <w:p w14:paraId="37954C78" w14:textId="4E05D3A2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人</w:t>
            </w:r>
          </w:p>
        </w:tc>
        <w:tc>
          <w:tcPr>
            <w:tcW w:w="1418" w:type="dxa"/>
            <w:vAlign w:val="center"/>
          </w:tcPr>
          <w:p w14:paraId="75A355EE" w14:textId="64C7887E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失語症者数</w:t>
            </w:r>
          </w:p>
        </w:tc>
        <w:tc>
          <w:tcPr>
            <w:tcW w:w="3606" w:type="dxa"/>
            <w:gridSpan w:val="2"/>
            <w:vAlign w:val="center"/>
          </w:tcPr>
          <w:p w14:paraId="55CC25B6" w14:textId="7777777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CF8C17" w14:textId="5E25F28F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人</w:t>
            </w:r>
          </w:p>
          <w:p w14:paraId="25A204D8" w14:textId="0EC19179" w:rsidR="00637FD3" w:rsidRPr="00637FD3" w:rsidRDefault="00637FD3" w:rsidP="00637FD3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うち、荒川区民（　　　）人</w:t>
            </w:r>
          </w:p>
        </w:tc>
      </w:tr>
      <w:tr w:rsidR="00637FD3" w:rsidRPr="00637FD3" w14:paraId="010F8D72" w14:textId="77777777" w:rsidTr="00A73B9F">
        <w:trPr>
          <w:trHeight w:val="567"/>
        </w:trPr>
        <w:tc>
          <w:tcPr>
            <w:tcW w:w="1701" w:type="dxa"/>
            <w:noWrap/>
            <w:vAlign w:val="center"/>
            <w:hideMark/>
          </w:tcPr>
          <w:p w14:paraId="71960E37" w14:textId="77777777" w:rsidR="00637FD3" w:rsidRPr="00637FD3" w:rsidRDefault="00637FD3" w:rsidP="00637FD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>年間活動数</w:t>
            </w:r>
          </w:p>
        </w:tc>
        <w:tc>
          <w:tcPr>
            <w:tcW w:w="6866" w:type="dxa"/>
            <w:gridSpan w:val="4"/>
            <w:noWrap/>
            <w:vAlign w:val="center"/>
            <w:hideMark/>
          </w:tcPr>
          <w:p w14:paraId="24AC4CEB" w14:textId="516CD337" w:rsidR="00637FD3" w:rsidRPr="00637FD3" w:rsidRDefault="00637FD3" w:rsidP="00637FD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37F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回</w:t>
            </w:r>
          </w:p>
        </w:tc>
      </w:tr>
    </w:tbl>
    <w:p w14:paraId="25E4898B" w14:textId="037A9D4B" w:rsidR="00AC1DD1" w:rsidRPr="00637FD3" w:rsidRDefault="00AC1DD1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425F4EA" w14:textId="77777777" w:rsidR="00AC1DD1" w:rsidRPr="00637FD3" w:rsidRDefault="00AC1DD1" w:rsidP="00A73B9F">
      <w:pPr>
        <w:spacing w:line="20" w:lineRule="exact"/>
        <w:jc w:val="left"/>
        <w:rPr>
          <w:rFonts w:ascii="ＭＳ 明朝" w:eastAsia="ＭＳ 明朝" w:hAnsi="ＭＳ 明朝"/>
          <w:color w:val="000000" w:themeColor="text1"/>
        </w:rPr>
      </w:pPr>
    </w:p>
    <w:sectPr w:rsidR="00AC1DD1" w:rsidRPr="00637FD3" w:rsidSect="002169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C496" w14:textId="77777777" w:rsidR="00856C29" w:rsidRDefault="00856C29" w:rsidP="00856C29">
      <w:r>
        <w:separator/>
      </w:r>
    </w:p>
  </w:endnote>
  <w:endnote w:type="continuationSeparator" w:id="0">
    <w:p w14:paraId="33882CA7" w14:textId="77777777" w:rsidR="00856C29" w:rsidRDefault="00856C29" w:rsidP="008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23AE" w14:textId="77777777" w:rsidR="00856C29" w:rsidRDefault="00856C29" w:rsidP="00856C29">
      <w:r>
        <w:separator/>
      </w:r>
    </w:p>
  </w:footnote>
  <w:footnote w:type="continuationSeparator" w:id="0">
    <w:p w14:paraId="481AD8F8" w14:textId="77777777" w:rsidR="00856C29" w:rsidRDefault="00856C29" w:rsidP="008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5"/>
    <w:rsid w:val="00065AA9"/>
    <w:rsid w:val="000754B1"/>
    <w:rsid w:val="0008109B"/>
    <w:rsid w:val="00151AA6"/>
    <w:rsid w:val="001A0E44"/>
    <w:rsid w:val="001F5A8C"/>
    <w:rsid w:val="00216936"/>
    <w:rsid w:val="0022020B"/>
    <w:rsid w:val="00255EBD"/>
    <w:rsid w:val="0027557E"/>
    <w:rsid w:val="00352027"/>
    <w:rsid w:val="003D2168"/>
    <w:rsid w:val="003F790B"/>
    <w:rsid w:val="00445C9F"/>
    <w:rsid w:val="004E03F4"/>
    <w:rsid w:val="005347A5"/>
    <w:rsid w:val="0053787A"/>
    <w:rsid w:val="00564A5E"/>
    <w:rsid w:val="00637FD3"/>
    <w:rsid w:val="006534E0"/>
    <w:rsid w:val="00774B70"/>
    <w:rsid w:val="007C118A"/>
    <w:rsid w:val="0080485F"/>
    <w:rsid w:val="00815072"/>
    <w:rsid w:val="0085284C"/>
    <w:rsid w:val="00856C29"/>
    <w:rsid w:val="00874545"/>
    <w:rsid w:val="009121B5"/>
    <w:rsid w:val="00A73B9F"/>
    <w:rsid w:val="00AC1DD1"/>
    <w:rsid w:val="00B0372A"/>
    <w:rsid w:val="00C63CC2"/>
    <w:rsid w:val="00C8617A"/>
    <w:rsid w:val="00CA7ED2"/>
    <w:rsid w:val="00CD7527"/>
    <w:rsid w:val="00D566A9"/>
    <w:rsid w:val="00DB4FA5"/>
    <w:rsid w:val="00E63923"/>
    <w:rsid w:val="00E9538A"/>
    <w:rsid w:val="00F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4DED8D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29"/>
  </w:style>
  <w:style w:type="paragraph" w:styleId="a6">
    <w:name w:val="footer"/>
    <w:basedOn w:val="a"/>
    <w:link w:val="a7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29"/>
  </w:style>
  <w:style w:type="character" w:styleId="a8">
    <w:name w:val="annotation reference"/>
    <w:basedOn w:val="a0"/>
    <w:uiPriority w:val="99"/>
    <w:semiHidden/>
    <w:unhideWhenUsed/>
    <w:rsid w:val="00856C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6C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6C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6C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C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2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D994-6679-498E-80C9-B131066B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中畑 礼子</cp:lastModifiedBy>
  <cp:revision>6</cp:revision>
  <cp:lastPrinted>2024-10-28T02:04:00Z</cp:lastPrinted>
  <dcterms:created xsi:type="dcterms:W3CDTF">2024-07-31T04:39:00Z</dcterms:created>
  <dcterms:modified xsi:type="dcterms:W3CDTF">2024-10-28T03:08:00Z</dcterms:modified>
</cp:coreProperties>
</file>