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C" w:rsidRPr="00A2691C" w:rsidRDefault="001B780C" w:rsidP="001B780C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CE7D39">
        <w:rPr>
          <w:rFonts w:asciiTheme="minorEastAsia" w:eastAsiaTheme="minorEastAsia" w:hAnsiTheme="minorEastAsia" w:hint="eastAsia"/>
          <w:szCs w:val="21"/>
        </w:rPr>
        <w:t>４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1B780C" w:rsidRDefault="001B780C" w:rsidP="001B780C">
      <w:pPr>
        <w:jc w:val="center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 w:val="32"/>
        </w:rPr>
        <w:t>受託</w:t>
      </w:r>
      <w:r>
        <w:rPr>
          <w:rFonts w:asciiTheme="minorEastAsia" w:eastAsiaTheme="minorEastAsia" w:hAnsiTheme="minorEastAsia" w:hint="eastAsia"/>
          <w:sz w:val="32"/>
        </w:rPr>
        <w:t>・受賞</w:t>
      </w:r>
      <w:r w:rsidRPr="00A2691C">
        <w:rPr>
          <w:rFonts w:asciiTheme="minorEastAsia" w:eastAsiaTheme="minorEastAsia" w:hAnsiTheme="minorEastAsia" w:hint="eastAsia"/>
          <w:sz w:val="32"/>
        </w:rPr>
        <w:t>実績</w:t>
      </w:r>
    </w:p>
    <w:p w:rsidR="00C70B13" w:rsidRDefault="00C70B13" w:rsidP="00C70B13">
      <w:pPr>
        <w:rPr>
          <w:rFonts w:asciiTheme="minorEastAsia" w:eastAsiaTheme="minorEastAsia" w:hAnsiTheme="minorEastAsia"/>
          <w:sz w:val="32"/>
        </w:rPr>
      </w:pPr>
    </w:p>
    <w:p w:rsidR="001B780C" w:rsidRPr="005702BC" w:rsidRDefault="009D240F" w:rsidP="007D1571">
      <w:pPr>
        <w:ind w:left="193" w:hangingChars="100" w:hanging="19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</w:t>
      </w:r>
      <w:r w:rsidRPr="005702BC">
        <w:rPr>
          <w:rFonts w:asciiTheme="minorEastAsia" w:eastAsiaTheme="minorEastAsia" w:hAnsiTheme="minorEastAsia" w:hint="eastAsia"/>
          <w:szCs w:val="21"/>
        </w:rPr>
        <w:t>）平成２５年</w:t>
      </w:r>
      <w:bookmarkStart w:id="0" w:name="_GoBack"/>
      <w:bookmarkEnd w:id="0"/>
      <w:r w:rsidRPr="005702BC">
        <w:rPr>
          <w:rFonts w:asciiTheme="minorEastAsia" w:eastAsiaTheme="minorEastAsia" w:hAnsiTheme="minorEastAsia" w:hint="eastAsia"/>
          <w:szCs w:val="21"/>
        </w:rPr>
        <w:t>度以降の</w:t>
      </w:r>
      <w:r w:rsidR="00E156A4">
        <w:rPr>
          <w:rFonts w:asciiTheme="minorEastAsia" w:eastAsiaTheme="minorEastAsia" w:hAnsiTheme="minorEastAsia" w:hint="eastAsia"/>
          <w:szCs w:val="21"/>
        </w:rPr>
        <w:t>概</w:t>
      </w:r>
      <w:r w:rsidR="00E156A4" w:rsidRPr="007A22F6">
        <w:rPr>
          <w:rFonts w:asciiTheme="minorEastAsia" w:eastAsiaTheme="minorEastAsia" w:hAnsiTheme="minorEastAsia" w:hint="eastAsia"/>
          <w:szCs w:val="21"/>
        </w:rPr>
        <w:t>ね</w:t>
      </w:r>
      <w:r w:rsidR="007D1571" w:rsidRPr="007A22F6">
        <w:rPr>
          <w:rFonts w:asciiTheme="minorEastAsia" w:eastAsiaTheme="minorEastAsia" w:hAnsiTheme="minorEastAsia" w:hint="eastAsia"/>
          <w:szCs w:val="21"/>
        </w:rPr>
        <w:t>２，５</w:t>
      </w:r>
      <w:r w:rsidR="00C70B13" w:rsidRPr="007A22F6">
        <w:rPr>
          <w:rFonts w:asciiTheme="minorEastAsia" w:eastAsiaTheme="minorEastAsia" w:hAnsiTheme="minorEastAsia" w:hint="eastAsia"/>
          <w:szCs w:val="21"/>
        </w:rPr>
        <w:t>００㎡</w:t>
      </w:r>
      <w:r w:rsidR="00047D00" w:rsidRPr="007A22F6">
        <w:rPr>
          <w:rFonts w:asciiTheme="minorEastAsia" w:eastAsiaTheme="minorEastAsia" w:hAnsiTheme="minorEastAsia" w:hint="eastAsia"/>
          <w:szCs w:val="21"/>
        </w:rPr>
        <w:t>以上の都市</w:t>
      </w:r>
      <w:r w:rsidR="00C70B13" w:rsidRPr="007A22F6">
        <w:rPr>
          <w:rFonts w:asciiTheme="minorEastAsia" w:eastAsiaTheme="minorEastAsia" w:hAnsiTheme="minorEastAsia" w:hint="eastAsia"/>
          <w:szCs w:val="21"/>
        </w:rPr>
        <w:t>公園</w:t>
      </w:r>
      <w:r w:rsidR="00047D00" w:rsidRPr="007A22F6">
        <w:rPr>
          <w:rFonts w:asciiTheme="minorEastAsia" w:eastAsiaTheme="minorEastAsia" w:hAnsiTheme="minorEastAsia" w:hint="eastAsia"/>
          <w:szCs w:val="21"/>
        </w:rPr>
        <w:t>等</w:t>
      </w:r>
      <w:r w:rsidR="00C70B13" w:rsidRPr="007A22F6">
        <w:rPr>
          <w:rFonts w:asciiTheme="minorEastAsia" w:eastAsiaTheme="minorEastAsia" w:hAnsiTheme="minorEastAsia" w:hint="eastAsia"/>
          <w:szCs w:val="21"/>
        </w:rPr>
        <w:t>の</w:t>
      </w:r>
      <w:r w:rsidR="006F2FCE" w:rsidRPr="007A22F6">
        <w:rPr>
          <w:rFonts w:asciiTheme="minorEastAsia" w:eastAsiaTheme="minorEastAsia" w:hAnsiTheme="minorEastAsia" w:hint="eastAsia"/>
          <w:szCs w:val="21"/>
        </w:rPr>
        <w:t>基本</w:t>
      </w:r>
      <w:r w:rsidR="00CE7D39" w:rsidRPr="007A22F6">
        <w:rPr>
          <w:rFonts w:asciiTheme="minorEastAsia" w:eastAsiaTheme="minorEastAsia" w:hAnsiTheme="minorEastAsia" w:hint="eastAsia"/>
          <w:szCs w:val="21"/>
        </w:rPr>
        <w:t>設計業務</w:t>
      </w:r>
      <w:r w:rsidR="00C70B13" w:rsidRPr="007A22F6">
        <w:rPr>
          <w:rFonts w:asciiTheme="minorEastAsia" w:eastAsiaTheme="minorEastAsia" w:hAnsiTheme="minorEastAsia" w:hint="eastAsia"/>
          <w:szCs w:val="21"/>
        </w:rPr>
        <w:t>等</w:t>
      </w:r>
      <w:r w:rsidR="00313368" w:rsidRPr="007A22F6">
        <w:rPr>
          <w:rFonts w:asciiTheme="minorEastAsia" w:eastAsiaTheme="minorEastAsia" w:hAnsiTheme="minorEastAsia" w:hint="eastAsia"/>
          <w:szCs w:val="21"/>
        </w:rPr>
        <w:t>の</w:t>
      </w:r>
      <w:r w:rsidR="001B780C" w:rsidRPr="005702BC">
        <w:rPr>
          <w:rFonts w:asciiTheme="minorEastAsia" w:eastAsiaTheme="minorEastAsia" w:hAnsiTheme="minorEastAsia" w:hint="eastAsia"/>
          <w:szCs w:val="21"/>
        </w:rPr>
        <w:t>受託実績を</w:t>
      </w:r>
      <w:r w:rsidR="00313368" w:rsidRPr="005702BC">
        <w:rPr>
          <w:rFonts w:asciiTheme="minorEastAsia" w:eastAsiaTheme="minorEastAsia" w:hAnsiTheme="minorEastAsia" w:hint="eastAsia"/>
          <w:szCs w:val="21"/>
        </w:rPr>
        <w:t>最大１５件まで記入すること</w:t>
      </w:r>
      <w:r w:rsidR="001B780C" w:rsidRPr="005702BC">
        <w:rPr>
          <w:rFonts w:asciiTheme="minorEastAsia" w:eastAsiaTheme="minorEastAsia" w:hAnsiTheme="minorEastAsia" w:hint="eastAsia"/>
          <w:szCs w:val="21"/>
        </w:rPr>
        <w:t>。</w:t>
      </w:r>
      <w:r w:rsidR="007D1571" w:rsidRPr="005702BC">
        <w:rPr>
          <w:rFonts w:asciiTheme="minorEastAsia" w:eastAsiaTheme="minorEastAsia" w:hAnsiTheme="minorEastAsia" w:hint="eastAsia"/>
          <w:szCs w:val="21"/>
        </w:rPr>
        <w:t>なお、実績の並び順は自治体による発注によるものを上位に、その中で受託期間が新しいものを上位とすること。</w:t>
      </w:r>
    </w:p>
    <w:p w:rsidR="00C70B13" w:rsidRPr="00313368" w:rsidRDefault="00313368" w:rsidP="00313368">
      <w:pPr>
        <w:rPr>
          <w:rFonts w:asciiTheme="minorEastAsia" w:eastAsiaTheme="minorEastAsia" w:hAnsiTheme="minorEastAsia"/>
          <w:b/>
          <w:sz w:val="22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313368">
        <w:rPr>
          <w:rFonts w:asciiTheme="minorEastAsia" w:eastAsiaTheme="minorEastAsia" w:hAnsiTheme="minorEastAsia" w:hint="eastAsia"/>
          <w:b/>
          <w:sz w:val="22"/>
          <w:szCs w:val="21"/>
          <w:u w:val="single"/>
        </w:rPr>
        <w:t>合わせて受託実績を証明する書面（受託者名記載の契約書の写し等）を提出すること。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3402"/>
        <w:gridCol w:w="1662"/>
      </w:tblGrid>
      <w:tr w:rsidR="00084CBE" w:rsidRPr="00A2691C" w:rsidTr="004B0F6C">
        <w:trPr>
          <w:trHeight w:val="944"/>
        </w:trPr>
        <w:tc>
          <w:tcPr>
            <w:tcW w:w="1276" w:type="dxa"/>
            <w:shd w:val="clear" w:color="auto" w:fill="auto"/>
            <w:vAlign w:val="center"/>
          </w:tcPr>
          <w:p w:rsidR="00084CBE" w:rsidRPr="00A2691C" w:rsidRDefault="00084CBE" w:rsidP="006F2F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</w:t>
            </w:r>
            <w:r w:rsidR="007D1571" w:rsidRPr="005702BC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4CBE" w:rsidRPr="00A2691C" w:rsidRDefault="00084CBE" w:rsidP="006F2F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受託期間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84CBE" w:rsidRPr="00A2691C" w:rsidRDefault="00084CBE" w:rsidP="00CE7D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受託業務内容</w:t>
            </w:r>
            <w:r w:rsidR="00CE7D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6998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84CBE" w:rsidRPr="00A2691C" w:rsidRDefault="00084CBE" w:rsidP="006F2F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受託額(円)</w:t>
            </w:r>
          </w:p>
        </w:tc>
      </w:tr>
      <w:tr w:rsidR="00084CBE" w:rsidRPr="00A2691C" w:rsidTr="004B0F6C">
        <w:trPr>
          <w:trHeight w:val="53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84CBE" w:rsidRPr="00A2691C" w:rsidRDefault="00CE7D39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084CBE" w:rsidRPr="00A2691C" w:rsidRDefault="00CE7D39" w:rsidP="006F2F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8F9" w:rsidRPr="00084CBE" w:rsidRDefault="00084CBE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68F9" w:rsidRPr="00CE7D39" w:rsidRDefault="00EF68F9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1096"/>
        </w:trPr>
        <w:tc>
          <w:tcPr>
            <w:tcW w:w="1276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084CBE" w:rsidRDefault="00084CBE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68F9" w:rsidRDefault="00EF68F9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CE7D39" w:rsidRDefault="00CE7D39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CE7D39" w:rsidRPr="00CE7D39" w:rsidRDefault="00CE7D39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EF68F9" w:rsidRPr="00CE7D39" w:rsidRDefault="00EF68F9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EF68F9" w:rsidRPr="00CE7D39" w:rsidRDefault="00EF68F9" w:rsidP="006F2FC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56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84CBE" w:rsidRPr="00A2691C" w:rsidRDefault="00CE7D39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  <w:p w:rsidR="00084CBE" w:rsidRPr="00A2691C" w:rsidRDefault="00CE7D39" w:rsidP="006F2F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084CBE" w:rsidRPr="00A2691C" w:rsidRDefault="00084CBE" w:rsidP="006F2FC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1126"/>
        </w:trPr>
        <w:tc>
          <w:tcPr>
            <w:tcW w:w="1276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Pr="00A2691C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56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84CBE" w:rsidRPr="00A2691C" w:rsidRDefault="00CE7D39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084CBE" w:rsidRPr="00A2691C" w:rsidRDefault="00CE7D39" w:rsidP="006F2F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084CBE" w:rsidRPr="00A2691C" w:rsidRDefault="00084CBE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084CBE" w:rsidRPr="00A2691C" w:rsidRDefault="00084CBE" w:rsidP="00EF68F9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1108"/>
        </w:trPr>
        <w:tc>
          <w:tcPr>
            <w:tcW w:w="1276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084CBE" w:rsidRDefault="00084CBE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Pr="00A2691C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084CBE" w:rsidRPr="00A2691C" w:rsidRDefault="00084CBE" w:rsidP="00EF68F9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5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84CBE" w:rsidRPr="00A2691C" w:rsidRDefault="00CE7D39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084CBE" w:rsidRPr="00A2691C" w:rsidRDefault="00CE7D39" w:rsidP="006F2F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084CBE" w:rsidRPr="00A2691C" w:rsidRDefault="00084CBE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084CBE" w:rsidRPr="00A2691C" w:rsidRDefault="00084CBE" w:rsidP="00EF68F9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1260"/>
        </w:trPr>
        <w:tc>
          <w:tcPr>
            <w:tcW w:w="1276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084CBE" w:rsidRDefault="00084CBE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Pr="00A2691C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084CBE" w:rsidRPr="00A2691C" w:rsidRDefault="00084CBE" w:rsidP="00EF68F9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57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84CBE" w:rsidRPr="00A2691C" w:rsidRDefault="00CE7D39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  <w:p w:rsidR="00084CBE" w:rsidRPr="00A2691C" w:rsidRDefault="00CE7D39" w:rsidP="006F2F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="00084CBE"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084CBE" w:rsidRPr="00A2691C" w:rsidRDefault="00084CBE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084CBE" w:rsidRPr="00A2691C" w:rsidRDefault="00084CBE" w:rsidP="00EF68F9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4CBE" w:rsidRPr="00A2691C" w:rsidTr="004B0F6C">
        <w:trPr>
          <w:trHeight w:val="1102"/>
        </w:trPr>
        <w:tc>
          <w:tcPr>
            <w:tcW w:w="1276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84CBE" w:rsidRPr="00A2691C" w:rsidRDefault="00084CBE" w:rsidP="006F2FC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CBE" w:rsidRPr="00A2691C" w:rsidRDefault="00084CBE" w:rsidP="00084CB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084CBE" w:rsidRDefault="00084CBE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D39" w:rsidRDefault="00CE7D3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F68F9" w:rsidRPr="00A2691C" w:rsidRDefault="00EF68F9" w:rsidP="00EF68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084CBE" w:rsidRPr="00A2691C" w:rsidRDefault="00084CBE" w:rsidP="00EF68F9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C70B13" w:rsidRDefault="00313368" w:rsidP="007D1571">
      <w:pPr>
        <w:jc w:val="left"/>
        <w:rPr>
          <w:rFonts w:asciiTheme="minorEastAsia" w:eastAsiaTheme="minorEastAsia" w:hAnsiTheme="minorEastAsia"/>
          <w:szCs w:val="21"/>
        </w:rPr>
      </w:pPr>
      <w:r w:rsidRPr="00C70B13">
        <w:rPr>
          <w:rFonts w:asciiTheme="minorEastAsia" w:eastAsiaTheme="minorEastAsia" w:hAnsiTheme="minorEastAsia" w:hint="eastAsia"/>
          <w:szCs w:val="16"/>
        </w:rPr>
        <w:t>※</w:t>
      </w:r>
      <w:r>
        <w:rPr>
          <w:rFonts w:asciiTheme="minorEastAsia" w:eastAsiaTheme="minorEastAsia" w:hAnsiTheme="minorEastAsia" w:hint="eastAsia"/>
          <w:szCs w:val="16"/>
        </w:rPr>
        <w:t>「受託業務内容」には、対象施設の構造、規模、面積</w:t>
      </w:r>
      <w:r w:rsidRPr="00C70B13">
        <w:rPr>
          <w:rFonts w:asciiTheme="minorEastAsia" w:eastAsiaTheme="minorEastAsia" w:hAnsiTheme="minorEastAsia" w:hint="eastAsia"/>
          <w:szCs w:val="16"/>
        </w:rPr>
        <w:t>、受注形態（単独、ＪＶ又は協力</w:t>
      </w:r>
      <w:r>
        <w:rPr>
          <w:rFonts w:asciiTheme="minorEastAsia" w:eastAsiaTheme="minorEastAsia" w:hAnsiTheme="minorEastAsia" w:hint="eastAsia"/>
          <w:szCs w:val="16"/>
        </w:rPr>
        <w:t>（協力事務所として参画）の別について記載ください。</w:t>
      </w:r>
      <w:r w:rsidR="007D157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="00C70B13">
        <w:rPr>
          <w:rFonts w:asciiTheme="minorEastAsia" w:eastAsiaTheme="minorEastAsia" w:hAnsiTheme="minorEastAsia" w:hint="eastAsia"/>
          <w:szCs w:val="21"/>
        </w:rPr>
        <w:t>（次ページに続く）</w:t>
      </w:r>
    </w:p>
    <w:p w:rsidR="00C70B13" w:rsidRDefault="00C70B13" w:rsidP="00C70B13">
      <w:pPr>
        <w:ind w:right="772"/>
        <w:rPr>
          <w:rFonts w:asciiTheme="minorEastAsia" w:eastAsiaTheme="minorEastAsia" w:hAnsiTheme="minorEastAsia"/>
          <w:szCs w:val="21"/>
        </w:rPr>
      </w:pPr>
    </w:p>
    <w:p w:rsidR="00C70B13" w:rsidRDefault="00C70B13" w:rsidP="00C70B13">
      <w:pPr>
        <w:ind w:right="77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（様式第４号）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3402"/>
        <w:gridCol w:w="1662"/>
      </w:tblGrid>
      <w:tr w:rsidR="00C70B13" w:rsidRPr="00A2691C" w:rsidTr="004B0F6C">
        <w:trPr>
          <w:trHeight w:val="944"/>
        </w:trPr>
        <w:tc>
          <w:tcPr>
            <w:tcW w:w="1276" w:type="dxa"/>
            <w:shd w:val="clear" w:color="auto" w:fill="auto"/>
            <w:vAlign w:val="center"/>
          </w:tcPr>
          <w:p w:rsidR="00C70B13" w:rsidRPr="00A2691C" w:rsidRDefault="00C70B13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</w:t>
            </w:r>
            <w:r w:rsidR="007D1571" w:rsidRPr="005702BC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0B13" w:rsidRPr="00A2691C" w:rsidRDefault="00C70B13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受託期間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70B13" w:rsidRPr="00A2691C" w:rsidRDefault="00C70B13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受託業務内容　</w:t>
            </w:r>
            <w:r w:rsidRPr="000C6998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C70B13" w:rsidRPr="00A2691C" w:rsidRDefault="00C70B13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受託額(円)</w:t>
            </w:r>
          </w:p>
        </w:tc>
      </w:tr>
      <w:tr w:rsidR="00C70B13" w:rsidRPr="00A2691C" w:rsidTr="004B0F6C">
        <w:trPr>
          <w:trHeight w:val="53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084CBE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0B13" w:rsidRPr="00CE7D39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1096"/>
        </w:trPr>
        <w:tc>
          <w:tcPr>
            <w:tcW w:w="1276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084CBE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0B13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C70B13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C70B13" w:rsidRPr="00CE7D39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C70B13" w:rsidRPr="00CE7D39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C70B13" w:rsidRPr="00CE7D39" w:rsidRDefault="00C70B13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56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C70B13" w:rsidRPr="00A2691C" w:rsidRDefault="00C70B13" w:rsidP="009B605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1126"/>
        </w:trPr>
        <w:tc>
          <w:tcPr>
            <w:tcW w:w="1276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56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1108"/>
        </w:trPr>
        <w:tc>
          <w:tcPr>
            <w:tcW w:w="1276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5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1260"/>
        </w:trPr>
        <w:tc>
          <w:tcPr>
            <w:tcW w:w="1276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57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70B13" w:rsidRPr="00A2691C" w:rsidTr="004B0F6C">
        <w:trPr>
          <w:trHeight w:val="1102"/>
        </w:trPr>
        <w:tc>
          <w:tcPr>
            <w:tcW w:w="1276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B13" w:rsidRPr="00A2691C" w:rsidRDefault="00C70B13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0B13" w:rsidRPr="00A2691C" w:rsidRDefault="00C70B13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C70B13" w:rsidRPr="00A2691C" w:rsidRDefault="00C70B13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313368" w:rsidRDefault="00313368" w:rsidP="00313368">
      <w:pPr>
        <w:jc w:val="left"/>
        <w:rPr>
          <w:rFonts w:asciiTheme="minorEastAsia" w:eastAsiaTheme="minorEastAsia" w:hAnsiTheme="minorEastAsia"/>
          <w:szCs w:val="21"/>
        </w:rPr>
      </w:pPr>
      <w:r w:rsidRPr="00C70B13">
        <w:rPr>
          <w:rFonts w:asciiTheme="minorEastAsia" w:eastAsiaTheme="minorEastAsia" w:hAnsiTheme="minorEastAsia" w:hint="eastAsia"/>
          <w:szCs w:val="16"/>
        </w:rPr>
        <w:t>※</w:t>
      </w:r>
      <w:r>
        <w:rPr>
          <w:rFonts w:asciiTheme="minorEastAsia" w:eastAsiaTheme="minorEastAsia" w:hAnsiTheme="minorEastAsia" w:hint="eastAsia"/>
          <w:szCs w:val="16"/>
        </w:rPr>
        <w:t>「受託業務内容」には、対象施設の構造、規模、面積</w:t>
      </w:r>
      <w:r w:rsidRPr="00C70B13">
        <w:rPr>
          <w:rFonts w:asciiTheme="minorEastAsia" w:eastAsiaTheme="minorEastAsia" w:hAnsiTheme="minorEastAsia" w:hint="eastAsia"/>
          <w:szCs w:val="16"/>
        </w:rPr>
        <w:t>、受注形態（単独、ＪＶ又は協力</w:t>
      </w:r>
      <w:r>
        <w:rPr>
          <w:rFonts w:asciiTheme="minorEastAsia" w:eastAsiaTheme="minorEastAsia" w:hAnsiTheme="minorEastAsia" w:hint="eastAsia"/>
          <w:szCs w:val="16"/>
        </w:rPr>
        <w:t>（協力事務所として参画）の別について記載ください。</w:t>
      </w:r>
    </w:p>
    <w:p w:rsidR="00313368" w:rsidRDefault="00313368" w:rsidP="00313368">
      <w:pPr>
        <w:jc w:val="left"/>
        <w:rPr>
          <w:rFonts w:asciiTheme="minorEastAsia" w:eastAsiaTheme="minorEastAsia" w:hAnsiTheme="minorEastAsia"/>
          <w:szCs w:val="21"/>
        </w:rPr>
      </w:pPr>
    </w:p>
    <w:p w:rsidR="00313368" w:rsidRDefault="00313368" w:rsidP="0031336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（次ページに続く）</w:t>
      </w:r>
    </w:p>
    <w:p w:rsidR="00EF68F9" w:rsidRPr="00C70B13" w:rsidRDefault="00EF68F9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EF68F9" w:rsidRDefault="00EF68F9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EF68F9" w:rsidRDefault="00EF68F9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EF68F9" w:rsidRDefault="00EF68F9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313368" w:rsidRDefault="00313368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313368" w:rsidRDefault="00313368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313368" w:rsidRDefault="00313368" w:rsidP="00313368">
      <w:pPr>
        <w:ind w:right="77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（様式第４号）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3402"/>
        <w:gridCol w:w="1662"/>
      </w:tblGrid>
      <w:tr w:rsidR="00313368" w:rsidRPr="00A2691C" w:rsidTr="004B0F6C">
        <w:trPr>
          <w:trHeight w:val="944"/>
        </w:trPr>
        <w:tc>
          <w:tcPr>
            <w:tcW w:w="1276" w:type="dxa"/>
            <w:shd w:val="clear" w:color="auto" w:fill="auto"/>
            <w:vAlign w:val="center"/>
          </w:tcPr>
          <w:p w:rsidR="00313368" w:rsidRPr="00A2691C" w:rsidRDefault="00313368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</w:t>
            </w:r>
            <w:r w:rsidR="007D1571" w:rsidRPr="005702BC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3368" w:rsidRPr="00A2691C" w:rsidRDefault="00313368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受託期間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13368" w:rsidRPr="00A2691C" w:rsidRDefault="00313368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受託業務内容　</w:t>
            </w:r>
            <w:r w:rsidRPr="000C6998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13368" w:rsidRPr="00A2691C" w:rsidRDefault="00313368" w:rsidP="009B60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受託額(円)</w:t>
            </w:r>
          </w:p>
        </w:tc>
      </w:tr>
      <w:tr w:rsidR="00313368" w:rsidRPr="00A2691C" w:rsidTr="004B0F6C">
        <w:trPr>
          <w:trHeight w:val="53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084CBE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3368" w:rsidRPr="00CE7D39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1096"/>
        </w:trPr>
        <w:tc>
          <w:tcPr>
            <w:tcW w:w="1276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084CBE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3368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313368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313368" w:rsidRPr="00CE7D39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313368" w:rsidRPr="00CE7D39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  <w:p w:rsidR="00313368" w:rsidRPr="00CE7D39" w:rsidRDefault="00313368" w:rsidP="009B605E">
            <w:pPr>
              <w:tabs>
                <w:tab w:val="left" w:pos="1857"/>
              </w:tabs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56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313368" w:rsidRPr="00A2691C" w:rsidRDefault="00313368" w:rsidP="009B605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1126"/>
        </w:trPr>
        <w:tc>
          <w:tcPr>
            <w:tcW w:w="1276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56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1108"/>
        </w:trPr>
        <w:tc>
          <w:tcPr>
            <w:tcW w:w="1276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5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1260"/>
        </w:trPr>
        <w:tc>
          <w:tcPr>
            <w:tcW w:w="1276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57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　</w:t>
            </w:r>
            <w:r w:rsidRPr="00A2691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3402" w:type="dxa"/>
            <w:shd w:val="clear" w:color="auto" w:fill="auto"/>
          </w:tcPr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13368" w:rsidRPr="00A2691C" w:rsidTr="004B0F6C">
        <w:trPr>
          <w:trHeight w:val="1102"/>
        </w:trPr>
        <w:tc>
          <w:tcPr>
            <w:tcW w:w="1276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3368" w:rsidRPr="00A2691C" w:rsidRDefault="00313368" w:rsidP="009B605E">
            <w:pPr>
              <w:rPr>
                <w:rFonts w:asciiTheme="minorEastAsia" w:eastAsiaTheme="minorEastAsia" w:hAnsiTheme="minorEastAsia"/>
              </w:rPr>
            </w:pPr>
            <w:r w:rsidRPr="00084CB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402" w:type="dxa"/>
            <w:shd w:val="clear" w:color="auto" w:fill="auto"/>
          </w:tcPr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13368" w:rsidRPr="00A2691C" w:rsidRDefault="00313368" w:rsidP="009B605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313368" w:rsidRPr="00A2691C" w:rsidRDefault="00313368" w:rsidP="009B605E">
            <w:pPr>
              <w:tabs>
                <w:tab w:val="left" w:pos="1857"/>
              </w:tabs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313368" w:rsidRDefault="00313368" w:rsidP="00313368">
      <w:pPr>
        <w:jc w:val="left"/>
        <w:rPr>
          <w:rFonts w:asciiTheme="minorEastAsia" w:eastAsiaTheme="minorEastAsia" w:hAnsiTheme="minorEastAsia"/>
          <w:szCs w:val="21"/>
        </w:rPr>
      </w:pPr>
      <w:r w:rsidRPr="00C70B13">
        <w:rPr>
          <w:rFonts w:asciiTheme="minorEastAsia" w:eastAsiaTheme="minorEastAsia" w:hAnsiTheme="minorEastAsia" w:hint="eastAsia"/>
          <w:szCs w:val="16"/>
        </w:rPr>
        <w:t>※</w:t>
      </w:r>
      <w:r>
        <w:rPr>
          <w:rFonts w:asciiTheme="minorEastAsia" w:eastAsiaTheme="minorEastAsia" w:hAnsiTheme="minorEastAsia" w:hint="eastAsia"/>
          <w:szCs w:val="16"/>
        </w:rPr>
        <w:t>「受託業務内容」には、対象施設の構造、規模、面積</w:t>
      </w:r>
      <w:r w:rsidRPr="00C70B13">
        <w:rPr>
          <w:rFonts w:asciiTheme="minorEastAsia" w:eastAsiaTheme="minorEastAsia" w:hAnsiTheme="minorEastAsia" w:hint="eastAsia"/>
          <w:szCs w:val="16"/>
        </w:rPr>
        <w:t>、受注形態（単独、ＪＶ又は協力</w:t>
      </w:r>
      <w:r>
        <w:rPr>
          <w:rFonts w:asciiTheme="minorEastAsia" w:eastAsiaTheme="minorEastAsia" w:hAnsiTheme="minorEastAsia" w:hint="eastAsia"/>
          <w:szCs w:val="16"/>
        </w:rPr>
        <w:t>（協力事務所として参画）の別について記載ください。</w:t>
      </w:r>
    </w:p>
    <w:p w:rsidR="00313368" w:rsidRDefault="00313368" w:rsidP="00313368">
      <w:pPr>
        <w:jc w:val="left"/>
        <w:rPr>
          <w:rFonts w:asciiTheme="minorEastAsia" w:eastAsiaTheme="minorEastAsia" w:hAnsiTheme="minorEastAsia"/>
          <w:szCs w:val="21"/>
        </w:rPr>
      </w:pPr>
    </w:p>
    <w:p w:rsidR="00313368" w:rsidRDefault="00313368" w:rsidP="00313368">
      <w:pPr>
        <w:jc w:val="left"/>
        <w:rPr>
          <w:rFonts w:asciiTheme="minorEastAsia" w:eastAsiaTheme="minorEastAsia" w:hAnsiTheme="minorEastAsia"/>
          <w:szCs w:val="21"/>
        </w:rPr>
      </w:pPr>
    </w:p>
    <w:p w:rsidR="00313368" w:rsidRDefault="00313368" w:rsidP="0031336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（次ページに続く）</w:t>
      </w:r>
    </w:p>
    <w:p w:rsidR="00313368" w:rsidRDefault="00313368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EF68F9" w:rsidRDefault="00EF68F9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7C3A95" w:rsidRDefault="007C3A95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7C3A95" w:rsidRDefault="007C3A95" w:rsidP="001B780C">
      <w:pPr>
        <w:jc w:val="left"/>
        <w:rPr>
          <w:rFonts w:asciiTheme="minorEastAsia" w:eastAsiaTheme="minorEastAsia" w:hAnsiTheme="minorEastAsia"/>
          <w:szCs w:val="21"/>
        </w:rPr>
      </w:pPr>
    </w:p>
    <w:p w:rsidR="001B780C" w:rsidRPr="00A2691C" w:rsidRDefault="001B780C" w:rsidP="001B780C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CE7D39">
        <w:rPr>
          <w:rFonts w:asciiTheme="minorEastAsia" w:eastAsiaTheme="minorEastAsia" w:hAnsiTheme="minorEastAsia" w:hint="eastAsia"/>
          <w:szCs w:val="21"/>
        </w:rPr>
        <w:t>４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EF68F9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）過去の受賞実績</w:t>
      </w: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公共団体、建築</w:t>
      </w:r>
      <w:r w:rsidR="00D33BCE">
        <w:rPr>
          <w:rFonts w:asciiTheme="minorEastAsia" w:eastAsiaTheme="minorEastAsia" w:hAnsiTheme="minorEastAsia" w:hint="eastAsia"/>
          <w:szCs w:val="21"/>
        </w:rPr>
        <w:t>・土木・造園</w:t>
      </w:r>
      <w:r>
        <w:rPr>
          <w:rFonts w:asciiTheme="minorEastAsia" w:eastAsiaTheme="minorEastAsia" w:hAnsiTheme="minorEastAsia" w:hint="eastAsia"/>
          <w:szCs w:val="21"/>
        </w:rPr>
        <w:t>学会及び建築</w:t>
      </w:r>
      <w:r w:rsidR="00D33BCE">
        <w:rPr>
          <w:rFonts w:asciiTheme="minorEastAsia" w:eastAsiaTheme="minorEastAsia" w:hAnsiTheme="minorEastAsia" w:hint="eastAsia"/>
          <w:szCs w:val="21"/>
        </w:rPr>
        <w:t>・土木・造園</w:t>
      </w:r>
      <w:r>
        <w:rPr>
          <w:rFonts w:asciiTheme="minorEastAsia" w:eastAsiaTheme="minorEastAsia" w:hAnsiTheme="minorEastAsia" w:hint="eastAsia"/>
          <w:szCs w:val="21"/>
        </w:rPr>
        <w:t>設計団体などが行う建築</w:t>
      </w:r>
      <w:r w:rsidR="00D33BCE">
        <w:rPr>
          <w:rFonts w:asciiTheme="minorEastAsia" w:eastAsiaTheme="minorEastAsia" w:hAnsiTheme="minorEastAsia" w:hint="eastAsia"/>
          <w:szCs w:val="21"/>
        </w:rPr>
        <w:t>・土木・造園</w:t>
      </w:r>
      <w:r>
        <w:rPr>
          <w:rFonts w:asciiTheme="minorEastAsia" w:eastAsiaTheme="minorEastAsia" w:hAnsiTheme="minorEastAsia" w:hint="eastAsia"/>
          <w:szCs w:val="21"/>
        </w:rPr>
        <w:t>コンクール等の受賞実績（国内外を問わない</w:t>
      </w:r>
      <w:r w:rsidR="004D7598">
        <w:rPr>
          <w:rFonts w:asciiTheme="minorEastAsia" w:eastAsiaTheme="minorEastAsia" w:hAnsiTheme="minorEastAsia" w:hint="eastAsia"/>
          <w:szCs w:val="21"/>
        </w:rPr>
        <w:t>。最大１５個までとする。</w:t>
      </w:r>
      <w:r>
        <w:rPr>
          <w:rFonts w:asciiTheme="minorEastAsia" w:eastAsiaTheme="minorEastAsia" w:hAnsiTheme="minorEastAsia" w:hint="eastAsia"/>
          <w:szCs w:val="21"/>
        </w:rPr>
        <w:t>）を記入すること。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685"/>
        <w:gridCol w:w="1560"/>
        <w:gridCol w:w="1364"/>
      </w:tblGrid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受賞名称</w:t>
            </w: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受賞年</w:t>
            </w:r>
          </w:p>
        </w:tc>
      </w:tr>
      <w:tr w:rsidR="001B780C" w:rsidTr="006F2FCE">
        <w:trPr>
          <w:trHeight w:val="549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55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65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5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67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6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80C" w:rsidTr="006F2FCE">
        <w:trPr>
          <w:trHeight w:val="541"/>
        </w:trPr>
        <w:tc>
          <w:tcPr>
            <w:tcW w:w="67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B780C" w:rsidRDefault="001B780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1B780C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1B780C" w:rsidRDefault="001B780C" w:rsidP="004439C4">
      <w:pPr>
        <w:jc w:val="left"/>
        <w:rPr>
          <w:rFonts w:asciiTheme="minorEastAsia" w:eastAsiaTheme="minorEastAsia" w:hAnsiTheme="minorEastAsia"/>
          <w:szCs w:val="21"/>
        </w:rPr>
      </w:pPr>
    </w:p>
    <w:sectPr w:rsidR="001B780C" w:rsidSect="00AE66DB">
      <w:headerReference w:type="default" r:id="rId8"/>
      <w:footerReference w:type="default" r:id="rId9"/>
      <w:pgSz w:w="11906" w:h="16838" w:code="9"/>
      <w:pgMar w:top="567" w:right="1134" w:bottom="851" w:left="1134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CE7D39" w:rsidRDefault="00835C3C" w:rsidP="00B56157">
    <w:pPr>
      <w:pStyle w:val="a4"/>
      <w:wordWrap w:val="0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　</w:t>
    </w:r>
    <w:r w:rsidRPr="00CE7D39">
      <w:rPr>
        <w:rFonts w:ascii="ＭＳ 明朝" w:hAnsi="ＭＳ 明朝" w:hint="eastAsia"/>
        <w:sz w:val="20"/>
        <w:lang w:val="ja-JP"/>
      </w:rPr>
      <w:t>【公募型プロポーザル　荒川遊園</w:t>
    </w:r>
    <w:r w:rsidR="00CE7D39" w:rsidRPr="00CE7D39">
      <w:rPr>
        <w:rFonts w:ascii="ＭＳ 明朝" w:hAnsi="ＭＳ 明朝" w:hint="eastAsia"/>
        <w:sz w:val="20"/>
        <w:lang w:val="ja-JP"/>
      </w:rPr>
      <w:t>D地区公園整備基本設計及び実施設計</w:t>
    </w:r>
    <w:r w:rsidRPr="00CE7D39">
      <w:rPr>
        <w:rFonts w:ascii="ＭＳ 明朝" w:hAnsi="ＭＳ 明朝" w:hint="eastAsia"/>
        <w:sz w:val="20"/>
        <w:lang w:val="ja-JP"/>
      </w:rPr>
      <w:t>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0362D"/>
    <w:rsid w:val="00012494"/>
    <w:rsid w:val="00012744"/>
    <w:rsid w:val="000241C4"/>
    <w:rsid w:val="000371A2"/>
    <w:rsid w:val="00045412"/>
    <w:rsid w:val="00046C62"/>
    <w:rsid w:val="00047D00"/>
    <w:rsid w:val="00074A62"/>
    <w:rsid w:val="00081243"/>
    <w:rsid w:val="00084CBE"/>
    <w:rsid w:val="00085A50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D53C0"/>
    <w:rsid w:val="001E1731"/>
    <w:rsid w:val="001F4627"/>
    <w:rsid w:val="0021049B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3FA7"/>
    <w:rsid w:val="002D5122"/>
    <w:rsid w:val="002E13D1"/>
    <w:rsid w:val="002F601D"/>
    <w:rsid w:val="002F674E"/>
    <w:rsid w:val="00313368"/>
    <w:rsid w:val="00320482"/>
    <w:rsid w:val="00320D77"/>
    <w:rsid w:val="00335763"/>
    <w:rsid w:val="003376A1"/>
    <w:rsid w:val="0034239F"/>
    <w:rsid w:val="003430BE"/>
    <w:rsid w:val="00350A01"/>
    <w:rsid w:val="003537F5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7F2D"/>
    <w:rsid w:val="00490F7D"/>
    <w:rsid w:val="004A4715"/>
    <w:rsid w:val="004B0F6C"/>
    <w:rsid w:val="004B14F9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702BC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4C88"/>
    <w:rsid w:val="00756CD2"/>
    <w:rsid w:val="00774178"/>
    <w:rsid w:val="00794AFA"/>
    <w:rsid w:val="007A1E00"/>
    <w:rsid w:val="007A22F6"/>
    <w:rsid w:val="007A5593"/>
    <w:rsid w:val="007A5FE4"/>
    <w:rsid w:val="007B1563"/>
    <w:rsid w:val="007C3A95"/>
    <w:rsid w:val="007D1571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D240F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0B13"/>
    <w:rsid w:val="00C77C6A"/>
    <w:rsid w:val="00C80EC0"/>
    <w:rsid w:val="00C80EE1"/>
    <w:rsid w:val="00C82E15"/>
    <w:rsid w:val="00C8639B"/>
    <w:rsid w:val="00C96252"/>
    <w:rsid w:val="00CA59B8"/>
    <w:rsid w:val="00CD05B1"/>
    <w:rsid w:val="00CD71D0"/>
    <w:rsid w:val="00CE3174"/>
    <w:rsid w:val="00CE7D39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602A"/>
    <w:rsid w:val="00DD1ACA"/>
    <w:rsid w:val="00DD31A7"/>
    <w:rsid w:val="00DD6E5B"/>
    <w:rsid w:val="00E05379"/>
    <w:rsid w:val="00E1027C"/>
    <w:rsid w:val="00E11655"/>
    <w:rsid w:val="00E1568A"/>
    <w:rsid w:val="00E156A4"/>
    <w:rsid w:val="00E216D5"/>
    <w:rsid w:val="00E30FB4"/>
    <w:rsid w:val="00E33688"/>
    <w:rsid w:val="00E46088"/>
    <w:rsid w:val="00E600CB"/>
    <w:rsid w:val="00E605A7"/>
    <w:rsid w:val="00E61DFE"/>
    <w:rsid w:val="00EA68BB"/>
    <w:rsid w:val="00EB2085"/>
    <w:rsid w:val="00EC0F29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2B901A-3B17-436D-B9E4-C7B8E6F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22B0-D4E0-4DF4-BF69-14518F9C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137</cp:revision>
  <cp:lastPrinted>2023-11-27T10:44:00Z</cp:lastPrinted>
  <dcterms:created xsi:type="dcterms:W3CDTF">2016-09-09T01:32:00Z</dcterms:created>
  <dcterms:modified xsi:type="dcterms:W3CDTF">2023-11-30T01:11:00Z</dcterms:modified>
</cp:coreProperties>
</file>