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B8317" w14:textId="60E0A292" w:rsidR="006434B8" w:rsidRDefault="00E42559" w:rsidP="00282CD5">
      <w:pPr>
        <w:ind w:firstLine="3150"/>
        <w:rPr>
          <w:rFonts w:ascii="HG丸ｺﾞｼｯｸM-PRO" w:eastAsia="HG丸ｺﾞｼｯｸM-PRO" w:hAnsi="HG丸ｺﾞｼｯｸM-PRO"/>
        </w:rPr>
      </w:pPr>
      <w:r w:rsidRPr="00E42559">
        <w:rPr>
          <w:rFonts w:ascii="HG丸ｺﾞｼｯｸM-PRO" w:eastAsia="HG丸ｺﾞｼｯｸM-PRO" w:hAnsi="HG丸ｺﾞｼｯｸM-PRO" w:hint="eastAsia"/>
        </w:rPr>
        <w:t>ショートステイ</w:t>
      </w:r>
      <w:r w:rsidR="00C53E36">
        <w:rPr>
          <w:rFonts w:ascii="HG丸ｺﾞｼｯｸM-PRO" w:eastAsia="HG丸ｺﾞｼｯｸM-PRO" w:hAnsi="HG丸ｺﾞｼｯｸM-PRO" w:hint="eastAsia"/>
        </w:rPr>
        <w:t>乳幼児状況書</w:t>
      </w:r>
    </w:p>
    <w:p w14:paraId="4778420F" w14:textId="5E30B563" w:rsidR="00E42559" w:rsidRDefault="00E42559" w:rsidP="006434B8">
      <w:pPr>
        <w:ind w:firstLineChars="3500" w:firstLine="735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年　月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134"/>
        <w:gridCol w:w="2693"/>
        <w:gridCol w:w="142"/>
        <w:gridCol w:w="420"/>
        <w:gridCol w:w="430"/>
        <w:gridCol w:w="279"/>
        <w:gridCol w:w="1281"/>
        <w:gridCol w:w="141"/>
        <w:gridCol w:w="1695"/>
      </w:tblGrid>
      <w:tr w:rsidR="007E6F52" w14:paraId="5D11388B" w14:textId="77777777" w:rsidTr="000675C5">
        <w:tc>
          <w:tcPr>
            <w:tcW w:w="426" w:type="dxa"/>
          </w:tcPr>
          <w:p w14:paraId="6B8B1E4D" w14:textId="77777777" w:rsidR="007E6F52" w:rsidRDefault="007E6F52" w:rsidP="00E4255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</w:p>
        </w:tc>
        <w:tc>
          <w:tcPr>
            <w:tcW w:w="1134" w:type="dxa"/>
            <w:vAlign w:val="bottom"/>
          </w:tcPr>
          <w:p w14:paraId="53165C8B" w14:textId="77777777" w:rsidR="007E6F52" w:rsidRPr="005C17D5" w:rsidRDefault="005C17D5" w:rsidP="005C17D5">
            <w:pPr>
              <w:ind w:right="160"/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C17D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ふりがな</w:t>
            </w:r>
          </w:p>
        </w:tc>
        <w:tc>
          <w:tcPr>
            <w:tcW w:w="2693" w:type="dxa"/>
          </w:tcPr>
          <w:p w14:paraId="1BE921FB" w14:textId="77777777" w:rsidR="007E6F52" w:rsidRDefault="007E6F52" w:rsidP="007E6F5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</w:t>
            </w:r>
          </w:p>
        </w:tc>
        <w:tc>
          <w:tcPr>
            <w:tcW w:w="992" w:type="dxa"/>
            <w:gridSpan w:val="3"/>
          </w:tcPr>
          <w:p w14:paraId="59C959B9" w14:textId="77777777" w:rsidR="007E6F52" w:rsidRDefault="005C17D5" w:rsidP="005C17D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性別</w:t>
            </w:r>
          </w:p>
        </w:tc>
        <w:tc>
          <w:tcPr>
            <w:tcW w:w="1701" w:type="dxa"/>
            <w:gridSpan w:val="3"/>
          </w:tcPr>
          <w:p w14:paraId="1C83E93F" w14:textId="77777777" w:rsidR="007E6F52" w:rsidRDefault="007E6F52" w:rsidP="007E6F5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5C17D5">
              <w:rPr>
                <w:rFonts w:ascii="HG丸ｺﾞｼｯｸM-PRO" w:eastAsia="HG丸ｺﾞｼｯｸM-PRO" w:hAnsi="HG丸ｺﾞｼｯｸM-PRO" w:hint="eastAsia"/>
              </w:rPr>
              <w:t>生年月日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</w:t>
            </w:r>
          </w:p>
        </w:tc>
        <w:tc>
          <w:tcPr>
            <w:tcW w:w="1695" w:type="dxa"/>
          </w:tcPr>
          <w:p w14:paraId="0B97E3F7" w14:textId="77777777" w:rsidR="007E6F52" w:rsidRDefault="005C17D5" w:rsidP="005C17D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年齢</w:t>
            </w:r>
          </w:p>
        </w:tc>
      </w:tr>
      <w:tr w:rsidR="000675C5" w14:paraId="3ABF153D" w14:textId="77777777" w:rsidTr="000675C5">
        <w:trPr>
          <w:trHeight w:val="282"/>
        </w:trPr>
        <w:tc>
          <w:tcPr>
            <w:tcW w:w="426" w:type="dxa"/>
            <w:vMerge w:val="restart"/>
          </w:tcPr>
          <w:p w14:paraId="78B32713" w14:textId="77777777" w:rsidR="000675C5" w:rsidRDefault="000675C5" w:rsidP="00E4255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乳幼児の情報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BEF0A67" w14:textId="77777777" w:rsidR="000675C5" w:rsidRDefault="000675C5" w:rsidP="005C17D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C6EC6B1" w14:textId="77777777" w:rsidR="000675C5" w:rsidRDefault="000675C5" w:rsidP="00E4255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14:paraId="70C953C2" w14:textId="77777777" w:rsidR="000675C5" w:rsidRDefault="000675C5" w:rsidP="00E4255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男・女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769F2333" w14:textId="77777777" w:rsidR="000675C5" w:rsidRDefault="000675C5" w:rsidP="00E4255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521640C1" w14:textId="4D2A0C84" w:rsidR="000675C5" w:rsidRDefault="000675C5" w:rsidP="004E66E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歳　ヶ月</w:t>
            </w:r>
          </w:p>
        </w:tc>
      </w:tr>
      <w:tr w:rsidR="000675C5" w14:paraId="2AA51343" w14:textId="77777777" w:rsidTr="009662BF">
        <w:trPr>
          <w:trHeight w:val="8650"/>
        </w:trPr>
        <w:tc>
          <w:tcPr>
            <w:tcW w:w="426" w:type="dxa"/>
            <w:vMerge/>
          </w:tcPr>
          <w:p w14:paraId="4F9E98EE" w14:textId="77777777" w:rsidR="000675C5" w:rsidRDefault="000675C5" w:rsidP="007E6F5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14:paraId="125DBF26" w14:textId="77777777" w:rsidR="000675C5" w:rsidRDefault="000675C5" w:rsidP="007E6F5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健康状態</w:t>
            </w:r>
          </w:p>
          <w:p w14:paraId="317AE2BB" w14:textId="77777777" w:rsidR="000675C5" w:rsidRDefault="000675C5" w:rsidP="007E6F5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注意事項</w:t>
            </w:r>
          </w:p>
        </w:tc>
        <w:tc>
          <w:tcPr>
            <w:tcW w:w="7081" w:type="dxa"/>
            <w:gridSpan w:val="8"/>
          </w:tcPr>
          <w:p w14:paraId="2515FF6D" w14:textId="1214DC32" w:rsidR="000675C5" w:rsidRDefault="002C7504" w:rsidP="000675C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 w:rsidR="00282CD5">
              <w:rPr>
                <w:rFonts w:ascii="HG丸ｺﾞｼｯｸM-PRO" w:eastAsia="HG丸ｺﾞｼｯｸM-PRO" w:hAnsi="HG丸ｺﾞｼｯｸM-PRO" w:hint="eastAsia"/>
              </w:rPr>
              <w:t>.母乳・ミルク　ml　　回　（夜間　　m</w:t>
            </w:r>
            <w:r w:rsidR="00282CD5">
              <w:rPr>
                <w:rFonts w:ascii="HG丸ｺﾞｼｯｸM-PRO" w:eastAsia="HG丸ｺﾞｼｯｸM-PRO" w:hAnsi="HG丸ｺﾞｼｯｸM-PRO"/>
              </w:rPr>
              <w:t>l</w:t>
            </w:r>
            <w:r w:rsidR="00282CD5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282CD5">
              <w:rPr>
                <w:rFonts w:ascii="HG丸ｺﾞｼｯｸM-PRO" w:eastAsia="HG丸ｺﾞｼｯｸM-PRO" w:hAnsi="HG丸ｺﾞｼｯｸM-PRO"/>
              </w:rPr>
              <w:t xml:space="preserve">  </w:t>
            </w:r>
            <w:r w:rsidR="00282CD5">
              <w:rPr>
                <w:rFonts w:ascii="HG丸ｺﾞｼｯｸM-PRO" w:eastAsia="HG丸ｺﾞｼｯｸM-PRO" w:hAnsi="HG丸ｺﾞｼｯｸM-PRO" w:hint="eastAsia"/>
              </w:rPr>
              <w:t xml:space="preserve">　回）</w:t>
            </w:r>
          </w:p>
          <w:p w14:paraId="553E1AE6" w14:textId="31EA2176" w:rsidR="00282CD5" w:rsidRDefault="00282CD5" w:rsidP="000675C5">
            <w:pPr>
              <w:rPr>
                <w:rFonts w:ascii="HG丸ｺﾞｼｯｸM-PRO" w:eastAsia="HG丸ｺﾞｼｯｸM-PRO" w:hAnsi="HG丸ｺﾞｼｯｸM-PRO"/>
              </w:rPr>
            </w:pPr>
          </w:p>
          <w:p w14:paraId="0B2DF54C" w14:textId="249B134D" w:rsidR="00282CD5" w:rsidRDefault="00282CD5" w:rsidP="000675C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２.離乳食</w:t>
            </w:r>
            <w:r w:rsidR="0064619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前期・中期・後期・完了食・幼児食　　1日　　回</w:t>
            </w:r>
          </w:p>
          <w:p w14:paraId="4A392A0C" w14:textId="0E0EF3E4" w:rsidR="00282CD5" w:rsidRDefault="00282CD5" w:rsidP="000675C5">
            <w:pPr>
              <w:rPr>
                <w:rFonts w:ascii="HG丸ｺﾞｼｯｸM-PRO" w:eastAsia="HG丸ｺﾞｼｯｸM-PRO" w:hAnsi="HG丸ｺﾞｼｯｸM-PRO"/>
              </w:rPr>
            </w:pPr>
          </w:p>
          <w:p w14:paraId="237F2DF7" w14:textId="5A1F084D" w:rsidR="00282CD5" w:rsidRDefault="00282CD5" w:rsidP="000675C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３.食物アレルギー　（無　有）</w:t>
            </w:r>
          </w:p>
          <w:p w14:paraId="738E455D" w14:textId="1862961F" w:rsidR="00282CD5" w:rsidRDefault="00282CD5" w:rsidP="000675C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卵/乳製品/小麦/大豆/米/その他（　　　　　　　　　）</w:t>
            </w:r>
          </w:p>
          <w:p w14:paraId="1925D46B" w14:textId="5B52C657" w:rsidR="00282CD5" w:rsidRDefault="00282CD5" w:rsidP="000675C5">
            <w:pPr>
              <w:rPr>
                <w:rFonts w:ascii="HG丸ｺﾞｼｯｸM-PRO" w:eastAsia="HG丸ｺﾞｼｯｸM-PRO" w:hAnsi="HG丸ｺﾞｼｯｸM-PRO"/>
              </w:rPr>
            </w:pPr>
          </w:p>
          <w:p w14:paraId="46EDEDDA" w14:textId="5E4DEDC9" w:rsidR="00282CD5" w:rsidRDefault="00282CD5" w:rsidP="000675C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４.</w:t>
            </w:r>
            <w:r w:rsidR="00314370">
              <w:rPr>
                <w:rFonts w:ascii="HG丸ｺﾞｼｯｸM-PRO" w:eastAsia="HG丸ｺﾞｼｯｸM-PRO" w:hAnsi="HG丸ｺﾞｼｯｸM-PRO" w:hint="eastAsia"/>
              </w:rPr>
              <w:t>既往歴（無　有）病名：　　　　　　　　　　　服薬：（無　有）</w:t>
            </w:r>
          </w:p>
          <w:p w14:paraId="6EA8299C" w14:textId="44512D99" w:rsidR="00314370" w:rsidRDefault="00314370" w:rsidP="000675C5">
            <w:pPr>
              <w:rPr>
                <w:rFonts w:ascii="HG丸ｺﾞｼｯｸM-PRO" w:eastAsia="HG丸ｺﾞｼｯｸM-PRO" w:hAnsi="HG丸ｺﾞｼｯｸM-PRO"/>
              </w:rPr>
            </w:pPr>
          </w:p>
          <w:p w14:paraId="762D25A4" w14:textId="4934499B" w:rsidR="00646194" w:rsidRDefault="00314370" w:rsidP="000675C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５.睡眠</w:t>
            </w:r>
            <w:r w:rsidR="0064619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就寝　　</w:t>
            </w:r>
            <w:r w:rsidR="0064619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時頃</w:t>
            </w:r>
            <w:r w:rsidR="00646194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起床　　</w:t>
            </w:r>
            <w:r w:rsidR="0064619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時頃　　</w:t>
            </w:r>
          </w:p>
          <w:p w14:paraId="794F1E05" w14:textId="24C99D0C" w:rsidR="00314370" w:rsidRDefault="00314370" w:rsidP="00646194">
            <w:pPr>
              <w:ind w:firstLine="84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午睡　　</w:t>
            </w:r>
            <w:r w:rsidR="0064619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時頃～　　</w:t>
            </w:r>
            <w:r w:rsidR="0064619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時頃</w:t>
            </w:r>
          </w:p>
          <w:p w14:paraId="659A9F50" w14:textId="77DEA49D" w:rsidR="00C53E36" w:rsidRDefault="00C53E36" w:rsidP="00C53E36">
            <w:pPr>
              <w:rPr>
                <w:rFonts w:ascii="HG丸ｺﾞｼｯｸM-PRO" w:eastAsia="HG丸ｺﾞｼｯｸM-PRO" w:hAnsi="HG丸ｺﾞｼｯｸM-PRO"/>
              </w:rPr>
            </w:pPr>
          </w:p>
          <w:p w14:paraId="4C59F570" w14:textId="4F2B40F8" w:rsidR="00C53E36" w:rsidRDefault="00C53E36" w:rsidP="00C53E3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６.運動発達　寝返り・お座り・はいはい・つかまり立ち・つたえ歩き</w:t>
            </w:r>
          </w:p>
          <w:p w14:paraId="4968432F" w14:textId="1481ACBB" w:rsidR="00C53E36" w:rsidRDefault="00C53E36" w:rsidP="00C53E3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歩行</w:t>
            </w:r>
          </w:p>
          <w:p w14:paraId="567F39BA" w14:textId="69D68962" w:rsidR="00EC3C6D" w:rsidRDefault="00EC3C6D" w:rsidP="000675C5">
            <w:pPr>
              <w:rPr>
                <w:rFonts w:ascii="HG丸ｺﾞｼｯｸM-PRO" w:eastAsia="HG丸ｺﾞｼｯｸM-PRO" w:hAnsi="HG丸ｺﾞｼｯｸM-PRO"/>
              </w:rPr>
            </w:pPr>
          </w:p>
          <w:p w14:paraId="66615542" w14:textId="1F0339B5" w:rsidR="00EC3C6D" w:rsidRDefault="00EC3C6D" w:rsidP="000675C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その他（伝えたいこと）</w:t>
            </w:r>
          </w:p>
          <w:p w14:paraId="59C9A753" w14:textId="2824FB70" w:rsidR="00EC3C6D" w:rsidRDefault="00EC3C6D" w:rsidP="000675C5">
            <w:pPr>
              <w:rPr>
                <w:rFonts w:ascii="HG丸ｺﾞｼｯｸM-PRO" w:eastAsia="HG丸ｺﾞｼｯｸM-PRO" w:hAnsi="HG丸ｺﾞｼｯｸM-PRO"/>
              </w:rPr>
            </w:pPr>
          </w:p>
          <w:p w14:paraId="2DCEBAD3" w14:textId="77777777" w:rsidR="00EC3C6D" w:rsidRPr="000675C5" w:rsidRDefault="00EC3C6D" w:rsidP="000675C5">
            <w:pPr>
              <w:rPr>
                <w:rFonts w:ascii="HG丸ｺﾞｼｯｸM-PRO" w:eastAsia="HG丸ｺﾞｼｯｸM-PRO" w:hAnsi="HG丸ｺﾞｼｯｸM-PRO"/>
              </w:rPr>
            </w:pPr>
          </w:p>
          <w:p w14:paraId="2B569BBC" w14:textId="77777777" w:rsidR="000675C5" w:rsidRPr="000675C5" w:rsidRDefault="000675C5" w:rsidP="000675C5">
            <w:pPr>
              <w:rPr>
                <w:rFonts w:ascii="HG丸ｺﾞｼｯｸM-PRO" w:eastAsia="HG丸ｺﾞｼｯｸM-PRO" w:hAnsi="HG丸ｺﾞｼｯｸM-PRO"/>
              </w:rPr>
            </w:pPr>
          </w:p>
          <w:p w14:paraId="28525F2B" w14:textId="77777777" w:rsidR="000675C5" w:rsidRPr="000675C5" w:rsidRDefault="000675C5" w:rsidP="000675C5">
            <w:pPr>
              <w:rPr>
                <w:rFonts w:ascii="HG丸ｺﾞｼｯｸM-PRO" w:eastAsia="HG丸ｺﾞｼｯｸM-PRO" w:hAnsi="HG丸ｺﾞｼｯｸM-PRO"/>
              </w:rPr>
            </w:pPr>
          </w:p>
          <w:p w14:paraId="28295582" w14:textId="77777777" w:rsidR="000675C5" w:rsidRPr="000675C5" w:rsidRDefault="000675C5" w:rsidP="000675C5">
            <w:pPr>
              <w:rPr>
                <w:rFonts w:ascii="HG丸ｺﾞｼｯｸM-PRO" w:eastAsia="HG丸ｺﾞｼｯｸM-PRO" w:hAnsi="HG丸ｺﾞｼｯｸM-PRO"/>
              </w:rPr>
            </w:pPr>
          </w:p>
          <w:p w14:paraId="34A4B545" w14:textId="77777777" w:rsidR="000675C5" w:rsidRPr="000675C5" w:rsidRDefault="000675C5" w:rsidP="000675C5">
            <w:pPr>
              <w:rPr>
                <w:rFonts w:ascii="HG丸ｺﾞｼｯｸM-PRO" w:eastAsia="HG丸ｺﾞｼｯｸM-PRO" w:hAnsi="HG丸ｺﾞｼｯｸM-PRO"/>
              </w:rPr>
            </w:pPr>
          </w:p>
          <w:p w14:paraId="6F4965FF" w14:textId="77777777" w:rsidR="000675C5" w:rsidRDefault="000675C5" w:rsidP="000675C5">
            <w:pPr>
              <w:rPr>
                <w:rFonts w:ascii="HG丸ｺﾞｼｯｸM-PRO" w:eastAsia="HG丸ｺﾞｼｯｸM-PRO" w:hAnsi="HG丸ｺﾞｼｯｸM-PRO"/>
              </w:rPr>
            </w:pPr>
          </w:p>
          <w:p w14:paraId="73FC21AE" w14:textId="6EE200E6" w:rsidR="00EC3C6D" w:rsidRPr="000675C5" w:rsidRDefault="00EC3C6D" w:rsidP="000675C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675C5" w14:paraId="79675067" w14:textId="77777777" w:rsidTr="004F15A7">
        <w:trPr>
          <w:trHeight w:val="90"/>
        </w:trPr>
        <w:tc>
          <w:tcPr>
            <w:tcW w:w="1560" w:type="dxa"/>
            <w:gridSpan w:val="2"/>
            <w:vMerge w:val="restart"/>
          </w:tcPr>
          <w:p w14:paraId="19E0BF58" w14:textId="77777777" w:rsidR="000675C5" w:rsidRDefault="000675C5" w:rsidP="007E6F5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緊急連絡先</w:t>
            </w:r>
          </w:p>
        </w:tc>
        <w:tc>
          <w:tcPr>
            <w:tcW w:w="2835" w:type="dxa"/>
            <w:gridSpan w:val="2"/>
            <w:tcBorders>
              <w:right w:val="nil"/>
            </w:tcBorders>
          </w:tcPr>
          <w:p w14:paraId="0B31AF45" w14:textId="0EC6E9F1" w:rsidR="000675C5" w:rsidRDefault="004F15A7" w:rsidP="004F15A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420" w:type="dxa"/>
            <w:tcBorders>
              <w:left w:val="nil"/>
            </w:tcBorders>
          </w:tcPr>
          <w:p w14:paraId="0C1DA377" w14:textId="20434B5F" w:rsidR="000675C5" w:rsidRDefault="000675C5" w:rsidP="004F15A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gridSpan w:val="2"/>
          </w:tcPr>
          <w:p w14:paraId="6814C4F3" w14:textId="00097728" w:rsidR="000675C5" w:rsidRDefault="004F15A7" w:rsidP="004F15A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続柄</w:t>
            </w:r>
          </w:p>
        </w:tc>
        <w:tc>
          <w:tcPr>
            <w:tcW w:w="3117" w:type="dxa"/>
            <w:gridSpan w:val="3"/>
          </w:tcPr>
          <w:p w14:paraId="17F3A756" w14:textId="01BE97BC" w:rsidR="000675C5" w:rsidRPr="004F15A7" w:rsidRDefault="004F15A7" w:rsidP="004F15A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F15A7"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</w:tr>
      <w:tr w:rsidR="000675C5" w14:paraId="5FF540C9" w14:textId="77777777" w:rsidTr="004F15A7">
        <w:trPr>
          <w:trHeight w:val="255"/>
        </w:trPr>
        <w:tc>
          <w:tcPr>
            <w:tcW w:w="1560" w:type="dxa"/>
            <w:gridSpan w:val="2"/>
            <w:vMerge/>
          </w:tcPr>
          <w:p w14:paraId="6BF4DA37" w14:textId="77777777" w:rsidR="000675C5" w:rsidRDefault="000675C5" w:rsidP="007E6F5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gridSpan w:val="2"/>
            <w:tcBorders>
              <w:right w:val="nil"/>
            </w:tcBorders>
          </w:tcPr>
          <w:p w14:paraId="43C6B423" w14:textId="77777777" w:rsidR="000675C5" w:rsidRDefault="000675C5" w:rsidP="007E6F5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420" w:type="dxa"/>
            <w:tcBorders>
              <w:left w:val="nil"/>
            </w:tcBorders>
          </w:tcPr>
          <w:p w14:paraId="38F975E3" w14:textId="77777777" w:rsidR="000675C5" w:rsidRDefault="000675C5" w:rsidP="005C17D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gridSpan w:val="2"/>
          </w:tcPr>
          <w:p w14:paraId="552C50C4" w14:textId="77777777" w:rsidR="000675C5" w:rsidRDefault="000675C5" w:rsidP="007E6F5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1281" w:type="dxa"/>
            <w:tcBorders>
              <w:right w:val="nil"/>
            </w:tcBorders>
          </w:tcPr>
          <w:p w14:paraId="20235E19" w14:textId="77777777" w:rsidR="000675C5" w:rsidRDefault="000675C5" w:rsidP="000675C5"/>
        </w:tc>
        <w:tc>
          <w:tcPr>
            <w:tcW w:w="1836" w:type="dxa"/>
            <w:gridSpan w:val="2"/>
            <w:tcBorders>
              <w:left w:val="nil"/>
            </w:tcBorders>
          </w:tcPr>
          <w:p w14:paraId="07DDB855" w14:textId="77777777" w:rsidR="000675C5" w:rsidRDefault="000675C5" w:rsidP="000C3AA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675C5" w14:paraId="32F45870" w14:textId="77777777" w:rsidTr="004F15A7">
        <w:tc>
          <w:tcPr>
            <w:tcW w:w="1560" w:type="dxa"/>
            <w:gridSpan w:val="2"/>
            <w:vMerge/>
          </w:tcPr>
          <w:p w14:paraId="0B84682C" w14:textId="77777777" w:rsidR="000675C5" w:rsidRDefault="000675C5" w:rsidP="007E6F5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gridSpan w:val="2"/>
            <w:tcBorders>
              <w:right w:val="nil"/>
            </w:tcBorders>
          </w:tcPr>
          <w:p w14:paraId="31A46BAE" w14:textId="77777777" w:rsidR="000675C5" w:rsidRDefault="000675C5" w:rsidP="007E6F5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0" w:type="dxa"/>
            <w:tcBorders>
              <w:left w:val="nil"/>
            </w:tcBorders>
          </w:tcPr>
          <w:p w14:paraId="0BC3B62D" w14:textId="77777777" w:rsidR="000675C5" w:rsidRDefault="000675C5" w:rsidP="007E6F5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gridSpan w:val="2"/>
          </w:tcPr>
          <w:p w14:paraId="6E308628" w14:textId="77777777" w:rsidR="000675C5" w:rsidRDefault="000675C5" w:rsidP="007E6F5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81" w:type="dxa"/>
            <w:tcBorders>
              <w:right w:val="nil"/>
            </w:tcBorders>
          </w:tcPr>
          <w:p w14:paraId="56979402" w14:textId="77777777" w:rsidR="000675C5" w:rsidRDefault="000675C5" w:rsidP="007E6F5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36" w:type="dxa"/>
            <w:gridSpan w:val="2"/>
            <w:tcBorders>
              <w:left w:val="nil"/>
            </w:tcBorders>
          </w:tcPr>
          <w:p w14:paraId="1015E4B9" w14:textId="77777777" w:rsidR="000675C5" w:rsidRDefault="000675C5" w:rsidP="007E6F5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675C5" w14:paraId="69206822" w14:textId="77777777" w:rsidTr="004F15A7">
        <w:tc>
          <w:tcPr>
            <w:tcW w:w="1560" w:type="dxa"/>
            <w:gridSpan w:val="2"/>
            <w:vMerge/>
          </w:tcPr>
          <w:p w14:paraId="62F1823F" w14:textId="77777777" w:rsidR="000675C5" w:rsidRDefault="000675C5" w:rsidP="007E6F5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gridSpan w:val="2"/>
            <w:tcBorders>
              <w:right w:val="nil"/>
            </w:tcBorders>
          </w:tcPr>
          <w:p w14:paraId="4137874C" w14:textId="77777777" w:rsidR="000675C5" w:rsidRDefault="000675C5" w:rsidP="007E6F5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0" w:type="dxa"/>
            <w:tcBorders>
              <w:left w:val="nil"/>
            </w:tcBorders>
          </w:tcPr>
          <w:p w14:paraId="0A4E368B" w14:textId="77777777" w:rsidR="000675C5" w:rsidRDefault="000675C5" w:rsidP="007E6F5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gridSpan w:val="2"/>
          </w:tcPr>
          <w:p w14:paraId="758F345B" w14:textId="77777777" w:rsidR="000675C5" w:rsidRDefault="000675C5" w:rsidP="007E6F5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81" w:type="dxa"/>
            <w:tcBorders>
              <w:right w:val="nil"/>
            </w:tcBorders>
          </w:tcPr>
          <w:p w14:paraId="11D87A4D" w14:textId="77777777" w:rsidR="000675C5" w:rsidRDefault="000675C5" w:rsidP="007E6F5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36" w:type="dxa"/>
            <w:gridSpan w:val="2"/>
            <w:tcBorders>
              <w:left w:val="nil"/>
            </w:tcBorders>
          </w:tcPr>
          <w:p w14:paraId="38D89D89" w14:textId="77777777" w:rsidR="000675C5" w:rsidRDefault="000675C5" w:rsidP="007E6F5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B47D89D" w14:textId="77777777" w:rsidR="00607F0A" w:rsidRPr="004F15A7" w:rsidRDefault="00B511B1" w:rsidP="00E42559">
      <w:pPr>
        <w:rPr>
          <w:rFonts w:ascii="HG丸ｺﾞｼｯｸM-PRO" w:eastAsia="HG丸ｺﾞｼｯｸM-PRO" w:hAnsi="HG丸ｺﾞｼｯｸM-PRO"/>
          <w:szCs w:val="21"/>
        </w:rPr>
      </w:pPr>
      <w:r w:rsidRPr="004F15A7">
        <w:rPr>
          <w:rFonts w:ascii="HG丸ｺﾞｼｯｸM-PRO" w:eastAsia="HG丸ｺﾞｼｯｸM-PRO" w:hAnsi="HG丸ｺﾞｼｯｸM-PRO" w:hint="eastAsia"/>
          <w:szCs w:val="21"/>
        </w:rPr>
        <w:t>・</w:t>
      </w:r>
      <w:r w:rsidR="00776796" w:rsidRPr="004F15A7">
        <w:rPr>
          <w:rFonts w:ascii="HG丸ｺﾞｼｯｸM-PRO" w:eastAsia="HG丸ｺﾞｼｯｸM-PRO" w:hAnsi="HG丸ｺﾞｼｯｸM-PRO" w:hint="eastAsia"/>
          <w:szCs w:val="21"/>
        </w:rPr>
        <w:t>お子さんが安心する私物がある方は、ご持参ください。</w:t>
      </w:r>
      <w:r w:rsidR="00607F0A" w:rsidRPr="004F15A7">
        <w:rPr>
          <w:rFonts w:ascii="HG丸ｺﾞｼｯｸM-PRO" w:eastAsia="HG丸ｺﾞｼｯｸM-PRO" w:hAnsi="HG丸ｺﾞｼｯｸM-PRO" w:hint="eastAsia"/>
          <w:szCs w:val="21"/>
        </w:rPr>
        <w:t>（歩行しているお子さんは、履き</w:t>
      </w:r>
    </w:p>
    <w:p w14:paraId="2E4DC6F8" w14:textId="77777777" w:rsidR="00E42559" w:rsidRPr="004F15A7" w:rsidRDefault="00607F0A" w:rsidP="00607F0A">
      <w:pPr>
        <w:ind w:firstLine="210"/>
        <w:rPr>
          <w:rFonts w:ascii="HG丸ｺﾞｼｯｸM-PRO" w:eastAsia="HG丸ｺﾞｼｯｸM-PRO" w:hAnsi="HG丸ｺﾞｼｯｸM-PRO"/>
          <w:szCs w:val="21"/>
        </w:rPr>
      </w:pPr>
      <w:r w:rsidRPr="004F15A7">
        <w:rPr>
          <w:rFonts w:ascii="HG丸ｺﾞｼｯｸM-PRO" w:eastAsia="HG丸ｺﾞｼｯｸM-PRO" w:hAnsi="HG丸ｺﾞｼｯｸM-PRO" w:hint="eastAsia"/>
          <w:szCs w:val="21"/>
        </w:rPr>
        <w:t>慣れている靴をご持参ください）</w:t>
      </w:r>
    </w:p>
    <w:p w14:paraId="78D6D9F4" w14:textId="77777777" w:rsidR="00B511B1" w:rsidRPr="004F15A7" w:rsidRDefault="00B511B1" w:rsidP="00E42559">
      <w:pPr>
        <w:rPr>
          <w:rFonts w:ascii="HG丸ｺﾞｼｯｸM-PRO" w:eastAsia="HG丸ｺﾞｼｯｸM-PRO" w:hAnsi="HG丸ｺﾞｼｯｸM-PRO"/>
          <w:szCs w:val="21"/>
        </w:rPr>
      </w:pPr>
      <w:r w:rsidRPr="004F15A7">
        <w:rPr>
          <w:rFonts w:ascii="HG丸ｺﾞｼｯｸM-PRO" w:eastAsia="HG丸ｺﾞｼｯｸM-PRO" w:hAnsi="HG丸ｺﾞｼｯｸM-PRO" w:hint="eastAsia"/>
          <w:szCs w:val="21"/>
        </w:rPr>
        <w:t>・肌ケア</w:t>
      </w:r>
      <w:r w:rsidR="00776796" w:rsidRPr="004F15A7">
        <w:rPr>
          <w:rFonts w:ascii="HG丸ｺﾞｼｯｸM-PRO" w:eastAsia="HG丸ｺﾞｼｯｸM-PRO" w:hAnsi="HG丸ｺﾞｼｯｸM-PRO" w:hint="eastAsia"/>
          <w:szCs w:val="21"/>
        </w:rPr>
        <w:t>が必要な方は、普段使用している物をお持ちください。</w:t>
      </w:r>
    </w:p>
    <w:p w14:paraId="00695841" w14:textId="77777777" w:rsidR="00A87CB8" w:rsidRDefault="00776796" w:rsidP="00646194">
      <w:pPr>
        <w:ind w:left="210" w:hanging="210"/>
        <w:rPr>
          <w:rFonts w:ascii="HG丸ｺﾞｼｯｸM-PRO" w:eastAsia="HG丸ｺﾞｼｯｸM-PRO" w:hAnsi="HG丸ｺﾞｼｯｸM-PRO"/>
          <w:szCs w:val="21"/>
        </w:rPr>
      </w:pPr>
      <w:r w:rsidRPr="004F15A7">
        <w:rPr>
          <w:rFonts w:ascii="HG丸ｺﾞｼｯｸM-PRO" w:eastAsia="HG丸ｺﾞｼｯｸM-PRO" w:hAnsi="HG丸ｺﾞｼｯｸM-PRO" w:hint="eastAsia"/>
          <w:szCs w:val="21"/>
        </w:rPr>
        <w:t>・</w:t>
      </w:r>
      <w:r w:rsidR="006434B8" w:rsidRPr="004F15A7">
        <w:rPr>
          <w:rFonts w:ascii="HG丸ｺﾞｼｯｸM-PRO" w:eastAsia="HG丸ｺﾞｼｯｸM-PRO" w:hAnsi="HG丸ｺﾞｼｯｸM-PRO" w:hint="eastAsia"/>
          <w:szCs w:val="21"/>
        </w:rPr>
        <w:t>発熱、咳・鼻汁・下痢・嘔吐・眼脂等症状がある</w:t>
      </w:r>
      <w:r w:rsidR="00646194">
        <w:rPr>
          <w:rFonts w:ascii="HG丸ｺﾞｼｯｸM-PRO" w:eastAsia="HG丸ｺﾞｼｯｸM-PRO" w:hAnsi="HG丸ｺﾞｼｯｸM-PRO" w:hint="eastAsia"/>
          <w:szCs w:val="21"/>
        </w:rPr>
        <w:t>場合のご利用に関しては、</w:t>
      </w:r>
      <w:r w:rsidR="006434B8" w:rsidRPr="004F15A7">
        <w:rPr>
          <w:rFonts w:ascii="HG丸ｺﾞｼｯｸM-PRO" w:eastAsia="HG丸ｺﾞｼｯｸM-PRO" w:hAnsi="HG丸ｺﾞｼｯｸM-PRO" w:hint="eastAsia"/>
          <w:szCs w:val="21"/>
        </w:rPr>
        <w:t>「ショートステイ</w:t>
      </w:r>
    </w:p>
    <w:p w14:paraId="7EFACF18" w14:textId="2F5E1724" w:rsidR="00722F1F" w:rsidRDefault="006434B8" w:rsidP="00275207">
      <w:pPr>
        <w:ind w:left="210" w:hanging="210"/>
        <w:rPr>
          <w:rFonts w:ascii="HG丸ｺﾞｼｯｸM-PRO" w:eastAsia="HG丸ｺﾞｼｯｸM-PRO" w:hAnsi="HG丸ｺﾞｼｯｸM-PRO"/>
          <w:szCs w:val="21"/>
        </w:rPr>
      </w:pPr>
      <w:r w:rsidRPr="004F15A7">
        <w:rPr>
          <w:rFonts w:ascii="HG丸ｺﾞｼｯｸM-PRO" w:eastAsia="HG丸ｺﾞｼｯｸM-PRO" w:hAnsi="HG丸ｺﾞｼｯｸM-PRO" w:hint="eastAsia"/>
          <w:szCs w:val="21"/>
        </w:rPr>
        <w:t>ご利用</w:t>
      </w:r>
      <w:r w:rsidR="00722F1F">
        <w:rPr>
          <w:rFonts w:ascii="HG丸ｺﾞｼｯｸM-PRO" w:eastAsia="HG丸ｺﾞｼｯｸM-PRO" w:hAnsi="HG丸ｺﾞｼｯｸM-PRO" w:hint="eastAsia"/>
          <w:szCs w:val="21"/>
        </w:rPr>
        <w:t>にあたって」をご参照下さい。</w:t>
      </w:r>
    </w:p>
    <w:p w14:paraId="21D5988A" w14:textId="3FB7471D" w:rsidR="00722F1F" w:rsidRPr="002C7504" w:rsidRDefault="00722F1F" w:rsidP="00722F1F">
      <w:pPr>
        <w:ind w:left="210" w:hanging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・緊急連絡先は、必ずお迎えに来られる方のお名前を記載して下さい。</w:t>
      </w:r>
    </w:p>
    <w:sectPr w:rsidR="00722F1F" w:rsidRPr="002C7504" w:rsidSect="00E918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248B5" w14:textId="77777777" w:rsidR="006434B8" w:rsidRDefault="006434B8" w:rsidP="006434B8">
      <w:r>
        <w:separator/>
      </w:r>
    </w:p>
  </w:endnote>
  <w:endnote w:type="continuationSeparator" w:id="0">
    <w:p w14:paraId="59E0954C" w14:textId="77777777" w:rsidR="006434B8" w:rsidRDefault="006434B8" w:rsidP="00643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D79F2" w14:textId="77777777" w:rsidR="00722F1F" w:rsidRDefault="00722F1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76F56" w14:textId="75300AEF" w:rsidR="004F15A7" w:rsidRPr="004F15A7" w:rsidRDefault="004F15A7">
    <w:pPr>
      <w:pStyle w:val="a6"/>
      <w:rPr>
        <w:rFonts w:ascii="HG丸ｺﾞｼｯｸM-PRO" w:eastAsia="HG丸ｺﾞｼｯｸM-PRO" w:hAnsi="HG丸ｺﾞｼｯｸM-P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F2B1F" w14:textId="77777777" w:rsidR="00722F1F" w:rsidRDefault="00722F1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FA437" w14:textId="77777777" w:rsidR="006434B8" w:rsidRDefault="006434B8" w:rsidP="006434B8">
      <w:r>
        <w:separator/>
      </w:r>
    </w:p>
  </w:footnote>
  <w:footnote w:type="continuationSeparator" w:id="0">
    <w:p w14:paraId="1706E92D" w14:textId="77777777" w:rsidR="006434B8" w:rsidRDefault="006434B8" w:rsidP="00643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B3B89" w14:textId="77777777" w:rsidR="00722F1F" w:rsidRDefault="00722F1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279C1" w14:textId="77777777" w:rsidR="00722F1F" w:rsidRDefault="00722F1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5575D" w14:textId="77777777" w:rsidR="00722F1F" w:rsidRDefault="00722F1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559"/>
    <w:rsid w:val="000675C5"/>
    <w:rsid w:val="000A72E7"/>
    <w:rsid w:val="000C3AAC"/>
    <w:rsid w:val="001076F2"/>
    <w:rsid w:val="00274992"/>
    <w:rsid w:val="00275207"/>
    <w:rsid w:val="00282CD5"/>
    <w:rsid w:val="002C7504"/>
    <w:rsid w:val="00314370"/>
    <w:rsid w:val="004D6FE7"/>
    <w:rsid w:val="004E66E1"/>
    <w:rsid w:val="004F15A7"/>
    <w:rsid w:val="005335E9"/>
    <w:rsid w:val="005C17D5"/>
    <w:rsid w:val="00607F0A"/>
    <w:rsid w:val="006434B8"/>
    <w:rsid w:val="00646194"/>
    <w:rsid w:val="00656A9F"/>
    <w:rsid w:val="00722F1F"/>
    <w:rsid w:val="00776796"/>
    <w:rsid w:val="007E6F52"/>
    <w:rsid w:val="00841060"/>
    <w:rsid w:val="00A87CB8"/>
    <w:rsid w:val="00B511B1"/>
    <w:rsid w:val="00BC5147"/>
    <w:rsid w:val="00C53E36"/>
    <w:rsid w:val="00E42559"/>
    <w:rsid w:val="00E918C5"/>
    <w:rsid w:val="00EC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069985"/>
  <w15:chartTrackingRefBased/>
  <w15:docId w15:val="{4BCFB60D-7A25-4165-A108-1DC18A0F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2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34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34B8"/>
  </w:style>
  <w:style w:type="paragraph" w:styleId="a6">
    <w:name w:val="footer"/>
    <w:basedOn w:val="a"/>
    <w:link w:val="a7"/>
    <w:uiPriority w:val="99"/>
    <w:unhideWhenUsed/>
    <w:rsid w:val="006434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3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ACC1F3948695E479EA029F18B417113" ma:contentTypeVersion="18" ma:contentTypeDescription="新しいドキュメントを作成します。" ma:contentTypeScope="" ma:versionID="bd39cc9cfc0abe7d3757a1d504801d1d">
  <xsd:schema xmlns:xsd="http://www.w3.org/2001/XMLSchema" xmlns:xs="http://www.w3.org/2001/XMLSchema" xmlns:p="http://schemas.microsoft.com/office/2006/metadata/properties" xmlns:ns2="ddf5a091-535f-4d99-a560-b2db2e567a97" xmlns:ns3="3e7fb39e-4c25-41c4-8641-01b3490dde1a" targetNamespace="http://schemas.microsoft.com/office/2006/metadata/properties" ma:root="true" ma:fieldsID="d701a6f9c38ff34109b8ff63d95fcdd8" ns2:_="" ns3:_="">
    <xsd:import namespace="ddf5a091-535f-4d99-a560-b2db2e567a97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5a091-535f-4d99-a560-b2db2e567a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04C264-698F-4F7C-B944-E3F6CE54F888}" ma:internalName="TaxCatchAll" ma:showField="CatchAllData" ma:web="{36e7349c-5db9-4c3b-a86c-a4615f1ee75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ddf5a091-535f-4d99-a560-b2db2e567a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284B6F-7050-45DC-9C17-56ADAF44AE15}"/>
</file>

<file path=customXml/itemProps2.xml><?xml version="1.0" encoding="utf-8"?>
<ds:datastoreItem xmlns:ds="http://schemas.openxmlformats.org/officeDocument/2006/customXml" ds:itemID="{4C747863-F9D6-42AF-9638-7F12DDE212D1}"/>
</file>

<file path=customXml/itemProps3.xml><?xml version="1.0" encoding="utf-8"?>
<ds:datastoreItem xmlns:ds="http://schemas.openxmlformats.org/officeDocument/2006/customXml" ds:itemID="{B9F10015-8F30-451D-A3FF-A65CC2824E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PC-30</dc:creator>
  <cp:keywords/>
  <dc:description/>
  <cp:lastModifiedBy>user</cp:lastModifiedBy>
  <cp:revision>2</cp:revision>
  <cp:lastPrinted>2025-01-20T10:02:00Z</cp:lastPrinted>
  <dcterms:created xsi:type="dcterms:W3CDTF">2025-01-24T08:46:00Z</dcterms:created>
  <dcterms:modified xsi:type="dcterms:W3CDTF">2025-01-24T08:46:00Z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0x010100BACC1F3948695E479EA029F18B417113</vt:lpwstr>
  </property>
</Properties>
</file>