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3390" w14:textId="67C516AC" w:rsidR="00287DD2" w:rsidRPr="00287DD2" w:rsidRDefault="00287DD2" w:rsidP="00287DD2">
      <w:pPr>
        <w:jc w:val="left"/>
        <w:rPr>
          <w:rFonts w:ascii="ＭＳ 明朝" w:hAnsi="ＭＳ 明朝"/>
          <w:kern w:val="0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D94098">
        <w:rPr>
          <w:rFonts w:ascii="ＭＳ 明朝" w:hAnsi="ＭＳ 明朝" w:hint="eastAsia"/>
          <w:szCs w:val="21"/>
        </w:rPr>
        <w:t>２</w:t>
      </w:r>
      <w:r w:rsidRPr="00287DD2">
        <w:rPr>
          <w:rFonts w:ascii="ＭＳ 明朝" w:hAnsi="ＭＳ 明朝" w:hint="eastAsia"/>
          <w:szCs w:val="21"/>
        </w:rPr>
        <w:t>号）</w:t>
      </w:r>
    </w:p>
    <w:p w14:paraId="5B02DC33" w14:textId="77777777" w:rsidR="00287DD2" w:rsidRPr="00287DD2" w:rsidRDefault="00287DD2" w:rsidP="00287DD2">
      <w:pPr>
        <w:jc w:val="center"/>
        <w:rPr>
          <w:rFonts w:ascii="ＭＳ 明朝" w:hAnsi="ＭＳ 明朝"/>
          <w:kern w:val="0"/>
          <w:sz w:val="32"/>
        </w:rPr>
      </w:pPr>
      <w:r w:rsidRPr="0036084E">
        <w:rPr>
          <w:rFonts w:ascii="ＭＳ 明朝" w:hAnsi="ＭＳ 明朝" w:hint="eastAsia"/>
          <w:spacing w:val="89"/>
          <w:kern w:val="0"/>
          <w:sz w:val="32"/>
          <w:fitText w:val="2310" w:id="2033363969"/>
        </w:rPr>
        <w:t>事業者概</w:t>
      </w:r>
      <w:r w:rsidRPr="0036084E">
        <w:rPr>
          <w:rFonts w:ascii="ＭＳ 明朝" w:hAnsi="ＭＳ 明朝" w:hint="eastAsia"/>
          <w:kern w:val="0"/>
          <w:sz w:val="32"/>
          <w:fitText w:val="2310" w:id="2033363969"/>
        </w:rPr>
        <w:t>要</w:t>
      </w:r>
    </w:p>
    <w:p w14:paraId="17C675E8" w14:textId="77777777" w:rsidR="00287DD2" w:rsidRPr="00287DD2" w:rsidRDefault="00287DD2" w:rsidP="00287DD2">
      <w:pPr>
        <w:ind w:right="81"/>
        <w:rPr>
          <w:rFonts w:ascii="ＭＳ 明朝" w:hAnsi="ＭＳ 明朝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060"/>
        <w:gridCol w:w="1440"/>
        <w:gridCol w:w="2880"/>
      </w:tblGrid>
      <w:tr w:rsidR="00287DD2" w:rsidRPr="00B339DA" w14:paraId="5F88FEA9" w14:textId="77777777" w:rsidTr="004E0B38">
        <w:trPr>
          <w:trHeight w:val="993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A615E8" w14:textId="77777777" w:rsidR="00287DD2" w:rsidRPr="00B339DA" w:rsidRDefault="00287DD2" w:rsidP="00C657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事業者名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A329D8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287DD2" w:rsidRPr="00B339DA" w14:paraId="69F16336" w14:textId="77777777" w:rsidTr="004E0B38">
        <w:trPr>
          <w:trHeight w:val="677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E8644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</w:tcPr>
          <w:p w14:paraId="4D91B59F" w14:textId="77777777" w:rsidR="00287DD2" w:rsidRPr="00B339DA" w:rsidRDefault="00287DD2" w:rsidP="00A8393B">
            <w:pPr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87DD2" w:rsidRPr="00B339DA" w14:paraId="71EB15DC" w14:textId="77777777" w:rsidTr="004E0B38">
        <w:trPr>
          <w:trHeight w:hRule="exact" w:val="696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7EF46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14:paraId="50233668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DD2" w:rsidRPr="00B339DA" w14:paraId="2F00D4A8" w14:textId="77777777" w:rsidTr="00A476B0">
        <w:trPr>
          <w:trHeight w:val="662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29035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775321AF" w14:textId="77777777" w:rsidR="00287DD2" w:rsidRPr="00B339DA" w:rsidRDefault="00287DD2" w:rsidP="00A8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02E02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31F13E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287DD2" w:rsidRPr="00B339DA" w14:paraId="455CBDB3" w14:textId="77777777" w:rsidTr="004E0B38">
        <w:trPr>
          <w:trHeight w:val="92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AF1B2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総</w:t>
            </w:r>
            <w:r w:rsidR="00F05213" w:rsidRPr="00B339DA">
              <w:rPr>
                <w:rFonts w:ascii="ＭＳ 明朝" w:hAnsi="ＭＳ 明朝" w:hint="eastAsia"/>
                <w:szCs w:val="21"/>
              </w:rPr>
              <w:t>従業員</w:t>
            </w:r>
            <w:r w:rsidRPr="00B339DA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70A23" w14:textId="77777777" w:rsidR="00287DD2" w:rsidRPr="00B339DA" w:rsidRDefault="00F05213" w:rsidP="00F05213">
            <w:pPr>
              <w:ind w:right="81" w:firstLineChars="600" w:firstLine="1260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名（　　　年　　月　　日現在）</w:t>
            </w:r>
          </w:p>
        </w:tc>
      </w:tr>
      <w:tr w:rsidR="00287DD2" w:rsidRPr="00B339DA" w14:paraId="0EA2269A" w14:textId="77777777" w:rsidTr="004E0B38">
        <w:trPr>
          <w:trHeight w:val="166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665D4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財務状況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3BC6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（直近事業年度　　　　年度）</w:t>
            </w:r>
          </w:p>
          <w:p w14:paraId="184AF8E4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（１）総売上高　　　　　　　　　円</w:t>
            </w:r>
          </w:p>
          <w:p w14:paraId="0F3B1421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（２）経常利益　　　　　　　　　円</w:t>
            </w:r>
          </w:p>
          <w:p w14:paraId="687FEC89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（３）自己資本比率　　　　　　　％</w:t>
            </w:r>
          </w:p>
        </w:tc>
      </w:tr>
      <w:tr w:rsidR="00287DD2" w:rsidRPr="00B339DA" w14:paraId="09D3480F" w14:textId="77777777" w:rsidTr="004E0B38">
        <w:trPr>
          <w:trHeight w:val="644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FABD2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F9B3D" w14:textId="77777777" w:rsidR="00287DD2" w:rsidRPr="00B339DA" w:rsidRDefault="00287DD2" w:rsidP="00A8393B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287DD2" w:rsidRPr="00B339DA" w14:paraId="15AC030E" w14:textId="77777777" w:rsidTr="004E0B38">
        <w:trPr>
          <w:trHeight w:val="1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01336" w14:textId="0ADF69B4" w:rsidR="00287DD2" w:rsidRPr="00B339DA" w:rsidRDefault="003162D6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担当者連絡先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DB518" w14:textId="5EDDE441" w:rsidR="00287DD2" w:rsidRPr="00B339DA" w:rsidRDefault="003162D6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C90F38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（部署</w:t>
            </w:r>
            <w:r w:rsidR="00F05213" w:rsidRPr="00B339DA">
              <w:rPr>
                <w:rFonts w:ascii="ＭＳ 明朝" w:hAnsi="ＭＳ 明朝" w:hint="eastAsia"/>
                <w:szCs w:val="21"/>
              </w:rPr>
              <w:t>名</w:t>
            </w:r>
            <w:r w:rsidRPr="00B339DA">
              <w:rPr>
                <w:rFonts w:ascii="ＭＳ 明朝" w:hAnsi="ＭＳ 明朝" w:hint="eastAsia"/>
                <w:szCs w:val="21"/>
              </w:rPr>
              <w:t>）</w:t>
            </w:r>
          </w:p>
          <w:p w14:paraId="1459A559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  <w:p w14:paraId="4E28FE2E" w14:textId="77777777" w:rsidR="00287DD2" w:rsidRPr="00B339DA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3162D6" w:rsidRPr="00B339DA" w14:paraId="6765035C" w14:textId="77777777" w:rsidTr="00AA166B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E97C" w14:textId="77777777" w:rsidR="003162D6" w:rsidRPr="00B339DA" w:rsidRDefault="003162D6" w:rsidP="00A839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F2C4" w14:textId="67B47054" w:rsidR="003162D6" w:rsidRPr="00B339DA" w:rsidRDefault="003162D6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14:paraId="013EF5B6" w14:textId="77777777" w:rsidR="003162D6" w:rsidRPr="00B339DA" w:rsidRDefault="003162D6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3162D6" w:rsidRPr="00B339DA" w14:paraId="1AB6CACB" w14:textId="77777777" w:rsidTr="00A476B0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4A48F" w14:textId="77777777" w:rsidR="003162D6" w:rsidRPr="00B339DA" w:rsidRDefault="003162D6" w:rsidP="00A839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C9F5" w14:textId="72FAE70C" w:rsidR="003162D6" w:rsidRPr="00B339DA" w:rsidRDefault="003162D6" w:rsidP="00A8393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570584D5" w14:textId="77777777" w:rsidR="003162D6" w:rsidRPr="00B339DA" w:rsidRDefault="003162D6" w:rsidP="00A8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9C5CE80" w14:textId="540C36B4" w:rsidR="003162D6" w:rsidRPr="00B339DA" w:rsidRDefault="003162D6" w:rsidP="00A8393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39DA">
              <w:rPr>
                <w:rFonts w:ascii="ＭＳ 明朝" w:hAnsi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048FC64A" w14:textId="77777777" w:rsidR="003162D6" w:rsidRPr="00B339DA" w:rsidRDefault="003162D6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287DD2" w:rsidRPr="00B339DA" w14:paraId="792FC43B" w14:textId="77777777" w:rsidTr="004E0B38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EBBC3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5F6E3" w14:textId="77777777" w:rsidR="00287DD2" w:rsidRPr="00B339DA" w:rsidRDefault="00287DD2" w:rsidP="00A8393B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CD5481" w14:textId="77777777" w:rsidR="00287DD2" w:rsidRPr="00B339DA" w:rsidRDefault="00287DD2" w:rsidP="00A8393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8816E0" w14:textId="77777777" w:rsidR="00F05213" w:rsidRDefault="00F05213" w:rsidP="00F05213">
      <w:pPr>
        <w:ind w:firstLineChars="100" w:firstLine="210"/>
        <w:rPr>
          <w:rFonts w:ascii="ＭＳ 明朝" w:hAnsiTheme="minorEastAsia"/>
          <w:szCs w:val="21"/>
        </w:rPr>
      </w:pPr>
    </w:p>
    <w:p w14:paraId="57E26A90" w14:textId="77777777" w:rsidR="00C657CE" w:rsidRDefault="00F05213" w:rsidP="008E500C">
      <w:pPr>
        <w:ind w:firstLineChars="100" w:firstLine="210"/>
        <w:rPr>
          <w:rFonts w:ascii="ＭＳ 明朝" w:hAnsiTheme="minorEastAsia"/>
          <w:szCs w:val="21"/>
        </w:rPr>
      </w:pPr>
      <w:r w:rsidRPr="00F05213">
        <w:rPr>
          <w:rFonts w:ascii="ＭＳ 明朝" w:hAnsiTheme="minorEastAsia" w:hint="eastAsia"/>
          <w:szCs w:val="21"/>
        </w:rPr>
        <w:t>※パンフレット等がある場合、併せて１部提出</w:t>
      </w:r>
      <w:r w:rsidR="008E500C">
        <w:rPr>
          <w:rFonts w:ascii="ＭＳ 明朝" w:hAnsiTheme="minorEastAsia" w:hint="eastAsia"/>
          <w:szCs w:val="21"/>
        </w:rPr>
        <w:t>してください</w:t>
      </w:r>
      <w:r w:rsidRPr="00F05213">
        <w:rPr>
          <w:rFonts w:ascii="ＭＳ 明朝" w:hAnsiTheme="minorEastAsia" w:hint="eastAsia"/>
          <w:szCs w:val="21"/>
        </w:rPr>
        <w:t>。</w:t>
      </w:r>
    </w:p>
    <w:p w14:paraId="241EF254" w14:textId="2CCC3FB0" w:rsidR="00C657CE" w:rsidRPr="00F05213" w:rsidRDefault="00C657CE" w:rsidP="00C657CE">
      <w:pPr>
        <w:widowControl/>
        <w:jc w:val="left"/>
        <w:rPr>
          <w:rFonts w:ascii="ＭＳ 明朝" w:hAnsiTheme="minorEastAsia"/>
          <w:szCs w:val="21"/>
        </w:rPr>
      </w:pPr>
      <w:bookmarkStart w:id="0" w:name="_GoBack"/>
      <w:bookmarkEnd w:id="0"/>
    </w:p>
    <w:sectPr w:rsidR="00C657CE" w:rsidRPr="00F0521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5C37"/>
    <w:rsid w:val="005716D1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9076F"/>
    <w:rsid w:val="00AA5892"/>
    <w:rsid w:val="00B05E28"/>
    <w:rsid w:val="00B06419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B508-1325-4457-80AA-D5AEACF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2022-12-22T09:59:00Z</dcterms:created>
  <dcterms:modified xsi:type="dcterms:W3CDTF">2022-12-22T09:59:00Z</dcterms:modified>
</cp:coreProperties>
</file>