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F4" w:rsidRDefault="008877F4" w:rsidP="002E1332">
      <w:pPr>
        <w:ind w:firstLineChars="200" w:firstLine="422"/>
        <w:rPr>
          <w:rFonts w:hint="eastAsia"/>
          <w:sz w:val="21"/>
          <w:szCs w:val="21"/>
        </w:rPr>
      </w:pPr>
      <w:r w:rsidRPr="002E1332">
        <w:rPr>
          <w:rFonts w:hint="eastAsia"/>
          <w:b/>
          <w:sz w:val="21"/>
          <w:szCs w:val="21"/>
        </w:rPr>
        <w:t xml:space="preserve">住宅改修が必要な理由書　　</w:t>
      </w:r>
      <w:r w:rsidR="00395026" w:rsidRPr="002E1332">
        <w:rPr>
          <w:rFonts w:hint="eastAsia"/>
          <w:b/>
          <w:sz w:val="21"/>
          <w:szCs w:val="21"/>
        </w:rPr>
        <w:t xml:space="preserve">　　　</w:t>
      </w:r>
      <w:r w:rsidR="00395026">
        <w:rPr>
          <w:rFonts w:hint="eastAsia"/>
          <w:sz w:val="21"/>
          <w:szCs w:val="21"/>
        </w:rPr>
        <w:t xml:space="preserve">　　　　　　　　　　　　</w:t>
      </w:r>
      <w:r w:rsidR="001B280C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（Ｐ１）</w:t>
      </w:r>
    </w:p>
    <w:p w:rsidR="008877F4" w:rsidRPr="007B1D41" w:rsidRDefault="008877F4">
      <w:pPr>
        <w:rPr>
          <w:rFonts w:hint="eastAsia"/>
          <w:b/>
        </w:rPr>
      </w:pPr>
      <w:r w:rsidRPr="007B1D41">
        <w:rPr>
          <w:rFonts w:hint="eastAsia"/>
          <w:b/>
        </w:rPr>
        <w:t>＜基本情報＞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900"/>
        <w:gridCol w:w="1958"/>
        <w:gridCol w:w="7"/>
        <w:gridCol w:w="535"/>
        <w:gridCol w:w="500"/>
        <w:gridCol w:w="200"/>
        <w:gridCol w:w="900"/>
        <w:gridCol w:w="2000"/>
        <w:gridCol w:w="600"/>
        <w:gridCol w:w="1005"/>
        <w:gridCol w:w="218"/>
        <w:gridCol w:w="282"/>
        <w:gridCol w:w="518"/>
        <w:gridCol w:w="1382"/>
        <w:gridCol w:w="1700"/>
        <w:gridCol w:w="900"/>
        <w:gridCol w:w="1600"/>
      </w:tblGrid>
      <w:tr w:rsidR="00E612DD" w:rsidRPr="00175006" w:rsidTr="00E612D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00" w:type="dxa"/>
            <w:vMerge w:val="restart"/>
            <w:textDirection w:val="tbRlV"/>
            <w:vAlign w:val="center"/>
          </w:tcPr>
          <w:p w:rsidR="00E612DD" w:rsidRDefault="00E612D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</w:t>
            </w:r>
          </w:p>
        </w:tc>
        <w:tc>
          <w:tcPr>
            <w:tcW w:w="900" w:type="dxa"/>
            <w:vAlign w:val="center"/>
          </w:tcPr>
          <w:p w:rsidR="00E612DD" w:rsidRPr="00E347CC" w:rsidRDefault="00E612D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347CC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1958" w:type="dxa"/>
            <w:vAlign w:val="center"/>
          </w:tcPr>
          <w:p w:rsidR="00E612DD" w:rsidRDefault="00E612D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E612DD" w:rsidRPr="00E347CC" w:rsidRDefault="00E612DD">
            <w:pPr>
              <w:jc w:val="center"/>
              <w:rPr>
                <w:rFonts w:hint="eastAsia"/>
                <w:sz w:val="18"/>
                <w:szCs w:val="18"/>
              </w:rPr>
            </w:pPr>
            <w:r w:rsidRPr="00E347CC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0" w:type="dxa"/>
            <w:gridSpan w:val="2"/>
            <w:vAlign w:val="center"/>
          </w:tcPr>
          <w:p w:rsidR="00E612DD" w:rsidRPr="00E347CC" w:rsidRDefault="00E612DD" w:rsidP="00E347CC">
            <w:pPr>
              <w:tabs>
                <w:tab w:val="left" w:pos="356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歳</w:t>
            </w:r>
          </w:p>
        </w:tc>
        <w:tc>
          <w:tcPr>
            <w:tcW w:w="900" w:type="dxa"/>
            <w:vAlign w:val="center"/>
          </w:tcPr>
          <w:p w:rsidR="00E612DD" w:rsidRPr="00E347CC" w:rsidRDefault="00E612DD">
            <w:pPr>
              <w:jc w:val="center"/>
              <w:rPr>
                <w:rFonts w:hint="eastAsia"/>
                <w:sz w:val="16"/>
                <w:szCs w:val="16"/>
              </w:rPr>
            </w:pPr>
            <w:r w:rsidRPr="00E347CC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000" w:type="dxa"/>
          </w:tcPr>
          <w:p w:rsidR="00E612DD" w:rsidRDefault="00E612DD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</w:t>
            </w:r>
          </w:p>
          <w:p w:rsidR="00E612DD" w:rsidRDefault="00E612DD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大正　　年　　月　　日</w:t>
            </w:r>
          </w:p>
          <w:p w:rsidR="00E612DD" w:rsidRDefault="00E612DD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</w:tc>
        <w:tc>
          <w:tcPr>
            <w:tcW w:w="600" w:type="dxa"/>
            <w:vAlign w:val="center"/>
          </w:tcPr>
          <w:p w:rsidR="00E612DD" w:rsidRDefault="00E612DD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005" w:type="dxa"/>
            <w:vAlign w:val="center"/>
          </w:tcPr>
          <w:p w:rsidR="00E612DD" w:rsidRDefault="00E612D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□男　□女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E612DD" w:rsidRDefault="00E612D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82" w:type="dxa"/>
            <w:vMerge w:val="restart"/>
            <w:textDirection w:val="tbRlV"/>
            <w:vAlign w:val="center"/>
          </w:tcPr>
          <w:p w:rsidR="00E612DD" w:rsidRDefault="00E612DD">
            <w:pPr>
              <w:widowControl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作成者</w:t>
            </w:r>
          </w:p>
        </w:tc>
        <w:tc>
          <w:tcPr>
            <w:tcW w:w="1900" w:type="dxa"/>
            <w:gridSpan w:val="2"/>
            <w:vAlign w:val="center"/>
          </w:tcPr>
          <w:p w:rsidR="00E612DD" w:rsidRDefault="00E612DD" w:rsidP="005307DD">
            <w:pPr>
              <w:widowControl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1700" w:type="dxa"/>
            <w:vAlign w:val="center"/>
          </w:tcPr>
          <w:p w:rsidR="00E612DD" w:rsidRPr="00175006" w:rsidRDefault="009753D6">
            <w:pPr>
              <w:widowControl/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E612DD" w:rsidRPr="00175006">
              <w:rPr>
                <w:rFonts w:hint="eastAsia"/>
                <w:sz w:val="16"/>
                <w:szCs w:val="16"/>
              </w:rPr>
              <w:t xml:space="preserve">　年　月　日</w:t>
            </w:r>
          </w:p>
        </w:tc>
        <w:tc>
          <w:tcPr>
            <w:tcW w:w="900" w:type="dxa"/>
            <w:vAlign w:val="center"/>
          </w:tcPr>
          <w:p w:rsidR="00E612DD" w:rsidRDefault="00E612D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作成日</w:t>
            </w:r>
          </w:p>
        </w:tc>
        <w:tc>
          <w:tcPr>
            <w:tcW w:w="1600" w:type="dxa"/>
            <w:vAlign w:val="center"/>
          </w:tcPr>
          <w:p w:rsidR="00E612DD" w:rsidRPr="00175006" w:rsidRDefault="009753D6">
            <w:pPr>
              <w:widowControl/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E612DD" w:rsidRPr="00175006">
              <w:rPr>
                <w:rFonts w:hint="eastAsia"/>
                <w:sz w:val="16"/>
                <w:szCs w:val="16"/>
              </w:rPr>
              <w:t xml:space="preserve">　年　月　日</w:t>
            </w:r>
          </w:p>
        </w:tc>
      </w:tr>
      <w:tr w:rsidR="00E612DD" w:rsidTr="00F81C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00" w:type="dxa"/>
            <w:vMerge/>
          </w:tcPr>
          <w:p w:rsidR="00E612DD" w:rsidRDefault="00E612DD">
            <w:pPr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612DD" w:rsidRPr="00E347CC" w:rsidRDefault="00E612DD" w:rsidP="00F81CC2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347CC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1958" w:type="dxa"/>
            <w:vMerge w:val="restart"/>
            <w:vAlign w:val="center"/>
          </w:tcPr>
          <w:p w:rsidR="00E612DD" w:rsidRDefault="00E612D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Merge w:val="restart"/>
            <w:vAlign w:val="center"/>
          </w:tcPr>
          <w:p w:rsidR="00E612DD" w:rsidRDefault="00E612DD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要介護認定</w:t>
            </w:r>
          </w:p>
          <w:p w:rsidR="00E612DD" w:rsidRDefault="00E612DD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(該当に○)</w:t>
            </w:r>
          </w:p>
        </w:tc>
        <w:tc>
          <w:tcPr>
            <w:tcW w:w="1100" w:type="dxa"/>
            <w:gridSpan w:val="2"/>
            <w:vAlign w:val="center"/>
          </w:tcPr>
          <w:p w:rsidR="00E612DD" w:rsidRDefault="00E612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要支援</w:t>
            </w:r>
          </w:p>
        </w:tc>
        <w:tc>
          <w:tcPr>
            <w:tcW w:w="3605" w:type="dxa"/>
            <w:gridSpan w:val="3"/>
            <w:vAlign w:val="center"/>
          </w:tcPr>
          <w:p w:rsidR="00E612DD" w:rsidRDefault="00E612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</w:t>
            </w:r>
          </w:p>
        </w:tc>
        <w:tc>
          <w:tcPr>
            <w:tcW w:w="218" w:type="dxa"/>
            <w:vMerge/>
          </w:tcPr>
          <w:p w:rsidR="00E612DD" w:rsidRDefault="00E612D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82" w:type="dxa"/>
            <w:vMerge/>
          </w:tcPr>
          <w:p w:rsidR="00E612DD" w:rsidRDefault="00E612D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00" w:type="dxa"/>
            <w:gridSpan w:val="2"/>
            <w:vMerge w:val="restart"/>
            <w:vAlign w:val="center"/>
          </w:tcPr>
          <w:p w:rsidR="00E612DD" w:rsidRDefault="00E612D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所属事業所</w:t>
            </w:r>
          </w:p>
        </w:tc>
        <w:tc>
          <w:tcPr>
            <w:tcW w:w="4200" w:type="dxa"/>
            <w:gridSpan w:val="3"/>
            <w:vMerge w:val="restart"/>
            <w:vAlign w:val="center"/>
          </w:tcPr>
          <w:p w:rsidR="00E612DD" w:rsidRDefault="00E612DD">
            <w:pPr>
              <w:widowControl/>
              <w:rPr>
                <w:rFonts w:hint="eastAsia"/>
                <w:sz w:val="24"/>
                <w:szCs w:val="24"/>
              </w:rPr>
            </w:pPr>
          </w:p>
        </w:tc>
      </w:tr>
      <w:tr w:rsidR="00E612DD" w:rsidTr="0040207F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300" w:type="dxa"/>
            <w:vMerge/>
          </w:tcPr>
          <w:p w:rsidR="00E612DD" w:rsidRDefault="00E612DD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E612DD" w:rsidRDefault="00E612DD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E612DD" w:rsidRDefault="00E612DD">
            <w:pPr>
              <w:rPr>
                <w:rFonts w:hint="eastAsia"/>
              </w:rPr>
            </w:pPr>
          </w:p>
        </w:tc>
        <w:tc>
          <w:tcPr>
            <w:tcW w:w="1042" w:type="dxa"/>
            <w:gridSpan w:val="3"/>
            <w:vMerge/>
          </w:tcPr>
          <w:p w:rsidR="00E612DD" w:rsidRDefault="00E612DD">
            <w:pPr>
              <w:rPr>
                <w:rFonts w:hint="eastAsi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612DD" w:rsidRPr="00E347CC" w:rsidRDefault="00E612DD" w:rsidP="00E347CC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E347CC">
              <w:rPr>
                <w:rFonts w:hint="eastAsia"/>
                <w:sz w:val="18"/>
                <w:szCs w:val="18"/>
              </w:rPr>
              <w:t>１・２</w:t>
            </w:r>
          </w:p>
        </w:tc>
        <w:tc>
          <w:tcPr>
            <w:tcW w:w="3605" w:type="dxa"/>
            <w:gridSpan w:val="3"/>
            <w:vAlign w:val="center"/>
          </w:tcPr>
          <w:p w:rsidR="00E612DD" w:rsidRPr="00E347CC" w:rsidRDefault="00E612DD" w:rsidP="00E347CC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E347CC">
              <w:rPr>
                <w:rFonts w:hint="eastAsia"/>
                <w:sz w:val="18"/>
                <w:szCs w:val="18"/>
              </w:rPr>
              <w:t>１　・　２　・　３　・　４　・　５</w:t>
            </w:r>
          </w:p>
        </w:tc>
        <w:tc>
          <w:tcPr>
            <w:tcW w:w="218" w:type="dxa"/>
            <w:vMerge/>
          </w:tcPr>
          <w:p w:rsidR="00E612DD" w:rsidRDefault="00E612D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82" w:type="dxa"/>
            <w:vMerge/>
          </w:tcPr>
          <w:p w:rsidR="00E612DD" w:rsidRDefault="00E612D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00" w:type="dxa"/>
            <w:gridSpan w:val="2"/>
            <w:vMerge/>
          </w:tcPr>
          <w:p w:rsidR="00E612DD" w:rsidRDefault="00E612D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4200" w:type="dxa"/>
            <w:gridSpan w:val="3"/>
            <w:vMerge/>
          </w:tcPr>
          <w:p w:rsidR="00E612DD" w:rsidRDefault="00E612DD">
            <w:pPr>
              <w:widowControl/>
              <w:jc w:val="left"/>
              <w:rPr>
                <w:rFonts w:hint="eastAsia"/>
              </w:rPr>
            </w:pPr>
          </w:p>
        </w:tc>
      </w:tr>
      <w:tr w:rsidR="0040207F" w:rsidTr="00F81CC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00" w:type="dxa"/>
            <w:vMerge/>
          </w:tcPr>
          <w:p w:rsidR="0040207F" w:rsidRDefault="0040207F">
            <w:pPr>
              <w:rPr>
                <w:rFonts w:hint="eastAsia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40207F" w:rsidRPr="00A35E3A" w:rsidRDefault="0040207F" w:rsidP="00F81CC2">
            <w:pPr>
              <w:spacing w:line="240" w:lineRule="exact"/>
              <w:jc w:val="center"/>
              <w:rPr>
                <w:rFonts w:hint="eastAsia"/>
                <w:w w:val="150"/>
                <w:sz w:val="18"/>
                <w:szCs w:val="18"/>
                <w:bdr w:val="single" w:sz="4" w:space="0" w:color="auto"/>
              </w:rPr>
            </w:pPr>
            <w:r w:rsidRPr="00A35E3A">
              <w:rPr>
                <w:rFonts w:hint="eastAsia"/>
                <w:w w:val="150"/>
                <w:sz w:val="18"/>
                <w:szCs w:val="18"/>
              </w:rPr>
              <w:t>認定有効期間</w:t>
            </w:r>
          </w:p>
        </w:tc>
        <w:tc>
          <w:tcPr>
            <w:tcW w:w="5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07F" w:rsidRPr="0040207F" w:rsidRDefault="0040207F" w:rsidP="009753D6">
            <w:pPr>
              <w:ind w:firstLineChars="200" w:firstLine="400"/>
              <w:rPr>
                <w:rFonts w:hint="eastAsia"/>
              </w:rPr>
            </w:pPr>
            <w:r w:rsidRPr="0040207F">
              <w:rPr>
                <w:rFonts w:hint="eastAsia"/>
              </w:rPr>
              <w:t xml:space="preserve">　　</w:t>
            </w:r>
            <w:r w:rsidR="009753D6">
              <w:rPr>
                <w:rFonts w:hint="eastAsia"/>
              </w:rPr>
              <w:t xml:space="preserve">　</w:t>
            </w:r>
            <w:r w:rsidRPr="0040207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  <w:r w:rsidR="009753D6">
              <w:rPr>
                <w:rFonts w:hint="eastAsia"/>
              </w:rPr>
              <w:t xml:space="preserve">～　　　　</w:t>
            </w:r>
            <w:r w:rsidRPr="0040207F">
              <w:rPr>
                <w:rFonts w:hint="eastAsia"/>
              </w:rPr>
              <w:t xml:space="preserve">　　年　</w:t>
            </w:r>
            <w:r w:rsidR="009753D6">
              <w:rPr>
                <w:rFonts w:hint="eastAsia"/>
              </w:rPr>
              <w:t xml:space="preserve">　</w:t>
            </w:r>
            <w:r w:rsidRPr="0040207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40207F">
              <w:rPr>
                <w:rFonts w:hint="eastAsia"/>
              </w:rPr>
              <w:t>日</w:t>
            </w:r>
          </w:p>
        </w:tc>
        <w:tc>
          <w:tcPr>
            <w:tcW w:w="218" w:type="dxa"/>
            <w:vMerge/>
          </w:tcPr>
          <w:p w:rsidR="0040207F" w:rsidRDefault="0040207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82" w:type="dxa"/>
            <w:vMerge/>
          </w:tcPr>
          <w:p w:rsidR="0040207F" w:rsidRDefault="0040207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40207F" w:rsidRDefault="0040207F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</w:t>
            </w:r>
          </w:p>
        </w:tc>
        <w:tc>
          <w:tcPr>
            <w:tcW w:w="1382" w:type="dxa"/>
            <w:vMerge w:val="restart"/>
          </w:tcPr>
          <w:p w:rsidR="0040207F" w:rsidRDefault="0040207F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(作成者が介護支援専門員でないとき)</w:t>
            </w:r>
          </w:p>
        </w:tc>
        <w:tc>
          <w:tcPr>
            <w:tcW w:w="4200" w:type="dxa"/>
            <w:gridSpan w:val="3"/>
            <w:vMerge w:val="restart"/>
            <w:vAlign w:val="center"/>
          </w:tcPr>
          <w:p w:rsidR="0040207F" w:rsidRDefault="0040207F">
            <w:pPr>
              <w:widowControl/>
              <w:rPr>
                <w:rFonts w:hint="eastAsia"/>
                <w:sz w:val="21"/>
                <w:szCs w:val="21"/>
              </w:rPr>
            </w:pPr>
          </w:p>
        </w:tc>
      </w:tr>
      <w:tr w:rsidR="0040207F" w:rsidTr="00F81CC2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00" w:type="dxa"/>
            <w:vMerge/>
          </w:tcPr>
          <w:p w:rsidR="0040207F" w:rsidRDefault="0040207F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40207F" w:rsidRPr="0040207F" w:rsidRDefault="0040207F" w:rsidP="00F81CC2">
            <w:pPr>
              <w:jc w:val="center"/>
              <w:rPr>
                <w:rFonts w:hint="eastAsia"/>
                <w:sz w:val="18"/>
                <w:szCs w:val="18"/>
              </w:rPr>
            </w:pPr>
            <w:r w:rsidRPr="0040207F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705" w:type="dxa"/>
            <w:gridSpan w:val="9"/>
            <w:shd w:val="clear" w:color="auto" w:fill="auto"/>
            <w:vAlign w:val="center"/>
          </w:tcPr>
          <w:p w:rsidR="0040207F" w:rsidRPr="0040207F" w:rsidRDefault="0040207F" w:rsidP="00D24DB9">
            <w:pPr>
              <w:rPr>
                <w:rFonts w:hint="eastAsia"/>
                <w:sz w:val="21"/>
                <w:szCs w:val="21"/>
              </w:rPr>
            </w:pPr>
            <w:r w:rsidRPr="0040207F">
              <w:rPr>
                <w:rFonts w:hint="eastAsia"/>
                <w:sz w:val="21"/>
                <w:szCs w:val="21"/>
              </w:rPr>
              <w:t>荒川区</w:t>
            </w:r>
          </w:p>
        </w:tc>
        <w:tc>
          <w:tcPr>
            <w:tcW w:w="218" w:type="dxa"/>
            <w:vMerge/>
          </w:tcPr>
          <w:p w:rsidR="0040207F" w:rsidRDefault="0040207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82" w:type="dxa"/>
            <w:vMerge/>
          </w:tcPr>
          <w:p w:rsidR="0040207F" w:rsidRDefault="0040207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18" w:type="dxa"/>
            <w:vMerge/>
            <w:vAlign w:val="center"/>
          </w:tcPr>
          <w:p w:rsidR="0040207F" w:rsidRDefault="0040207F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40207F" w:rsidRDefault="0040207F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40207F" w:rsidRDefault="0040207F">
            <w:pPr>
              <w:widowControl/>
              <w:rPr>
                <w:rFonts w:hint="eastAsia"/>
                <w:sz w:val="21"/>
                <w:szCs w:val="21"/>
              </w:rPr>
            </w:pPr>
          </w:p>
        </w:tc>
      </w:tr>
      <w:tr w:rsidR="0040207F" w:rsidTr="00F81CC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00" w:type="dxa"/>
            <w:vMerge/>
          </w:tcPr>
          <w:p w:rsidR="0040207F" w:rsidRDefault="0040207F">
            <w:pPr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0207F" w:rsidRPr="00657BEB" w:rsidRDefault="0040207F" w:rsidP="00F81CC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現在の</w:t>
            </w:r>
            <w:r w:rsidRPr="00657BEB"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7705" w:type="dxa"/>
            <w:gridSpan w:val="9"/>
            <w:vMerge w:val="restart"/>
            <w:shd w:val="clear" w:color="auto" w:fill="auto"/>
            <w:vAlign w:val="center"/>
          </w:tcPr>
          <w:p w:rsidR="0040207F" w:rsidRPr="00657BEB" w:rsidRDefault="0040207F" w:rsidP="00E612DD">
            <w:pPr>
              <w:rPr>
                <w:rFonts w:hint="eastAsia"/>
              </w:rPr>
            </w:pPr>
            <w:r>
              <w:rPr>
                <w:rFonts w:hint="eastAsia"/>
              </w:rPr>
              <w:t>・在宅</w:t>
            </w:r>
          </w:p>
          <w:p w:rsidR="0040207F" w:rsidRPr="00657BEB" w:rsidRDefault="0040207F" w:rsidP="00E612DD">
            <w:pPr>
              <w:rPr>
                <w:rFonts w:hint="eastAsia"/>
              </w:rPr>
            </w:pPr>
            <w:r w:rsidRPr="00657BEB">
              <w:rPr>
                <w:rFonts w:hint="eastAsia"/>
              </w:rPr>
              <w:t>・入院中　（　　　　　　　　　　　　　病院）　　　月　　　　日　退院予定</w:t>
            </w:r>
          </w:p>
          <w:p w:rsidR="0040207F" w:rsidRDefault="0040207F" w:rsidP="00E612DD">
            <w:pPr>
              <w:rPr>
                <w:rFonts w:hint="eastAsia"/>
              </w:rPr>
            </w:pPr>
            <w:r w:rsidRPr="00657BEB">
              <w:rPr>
                <w:rFonts w:hint="eastAsia"/>
              </w:rPr>
              <w:t>・入所中　（　　　　　　　　　　　　　　　）　　　月　　　　日　退所予定</w:t>
            </w:r>
          </w:p>
        </w:tc>
        <w:tc>
          <w:tcPr>
            <w:tcW w:w="218" w:type="dxa"/>
            <w:vMerge/>
          </w:tcPr>
          <w:p w:rsidR="0040207F" w:rsidRDefault="0040207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82" w:type="dxa"/>
            <w:vMerge/>
          </w:tcPr>
          <w:p w:rsidR="0040207F" w:rsidRDefault="0040207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18" w:type="dxa"/>
            <w:vMerge/>
            <w:vAlign w:val="center"/>
          </w:tcPr>
          <w:p w:rsidR="0040207F" w:rsidRDefault="0040207F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40207F" w:rsidRDefault="0040207F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40207F" w:rsidRDefault="0040207F">
            <w:pPr>
              <w:widowControl/>
              <w:rPr>
                <w:rFonts w:hint="eastAsia"/>
                <w:sz w:val="21"/>
                <w:szCs w:val="21"/>
              </w:rPr>
            </w:pPr>
          </w:p>
        </w:tc>
      </w:tr>
      <w:tr w:rsidR="00E612DD" w:rsidTr="00E612DD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300" w:type="dxa"/>
            <w:vMerge/>
          </w:tcPr>
          <w:p w:rsidR="00E612DD" w:rsidRDefault="00E612DD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612DD" w:rsidRDefault="00E612DD">
            <w:pPr>
              <w:rPr>
                <w:rFonts w:hint="eastAsia"/>
              </w:rPr>
            </w:pPr>
          </w:p>
        </w:tc>
        <w:tc>
          <w:tcPr>
            <w:tcW w:w="7705" w:type="dxa"/>
            <w:gridSpan w:val="9"/>
            <w:vMerge/>
            <w:shd w:val="clear" w:color="auto" w:fill="auto"/>
          </w:tcPr>
          <w:p w:rsidR="00E612DD" w:rsidRDefault="00E612DD" w:rsidP="00E02B7B">
            <w:pPr>
              <w:rPr>
                <w:rFonts w:hint="eastAsia"/>
              </w:rPr>
            </w:pPr>
          </w:p>
        </w:tc>
        <w:tc>
          <w:tcPr>
            <w:tcW w:w="218" w:type="dxa"/>
            <w:vMerge/>
          </w:tcPr>
          <w:p w:rsidR="00E612DD" w:rsidRDefault="00E612D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82" w:type="dxa"/>
            <w:vMerge/>
          </w:tcPr>
          <w:p w:rsidR="00E612DD" w:rsidRDefault="00E612D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612DD" w:rsidRDefault="00E612D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gridSpan w:val="3"/>
            <w:vAlign w:val="center"/>
          </w:tcPr>
          <w:p w:rsidR="00E612DD" w:rsidRDefault="00E612DD">
            <w:pPr>
              <w:widowControl/>
              <w:rPr>
                <w:rFonts w:hint="eastAsia"/>
                <w:sz w:val="21"/>
                <w:szCs w:val="21"/>
              </w:rPr>
            </w:pPr>
          </w:p>
        </w:tc>
      </w:tr>
      <w:tr w:rsidR="00E612DD" w:rsidTr="00E612D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00" w:type="dxa"/>
            <w:vMerge/>
          </w:tcPr>
          <w:p w:rsidR="00E612DD" w:rsidRDefault="00E612DD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612DD" w:rsidRDefault="00E612DD">
            <w:pPr>
              <w:rPr>
                <w:rFonts w:hint="eastAsia"/>
              </w:rPr>
            </w:pPr>
          </w:p>
        </w:tc>
        <w:tc>
          <w:tcPr>
            <w:tcW w:w="7705" w:type="dxa"/>
            <w:gridSpan w:val="9"/>
            <w:vMerge/>
            <w:shd w:val="clear" w:color="auto" w:fill="auto"/>
          </w:tcPr>
          <w:p w:rsidR="00E612DD" w:rsidRDefault="00E612DD">
            <w:pPr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E612DD" w:rsidRDefault="00E612D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82" w:type="dxa"/>
            <w:vMerge/>
          </w:tcPr>
          <w:p w:rsidR="00E612DD" w:rsidRDefault="00E612D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612DD" w:rsidRDefault="00E612D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4200" w:type="dxa"/>
            <w:gridSpan w:val="3"/>
            <w:vAlign w:val="center"/>
          </w:tcPr>
          <w:p w:rsidR="00E612DD" w:rsidRDefault="00E612DD">
            <w:pPr>
              <w:widowControl/>
              <w:rPr>
                <w:rFonts w:hint="eastAsia"/>
                <w:sz w:val="21"/>
                <w:szCs w:val="21"/>
              </w:rPr>
            </w:pPr>
          </w:p>
        </w:tc>
      </w:tr>
    </w:tbl>
    <w:p w:rsidR="008877F4" w:rsidRDefault="008877F4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900"/>
        <w:gridCol w:w="2000"/>
        <w:gridCol w:w="300"/>
        <w:gridCol w:w="12000"/>
      </w:tblGrid>
      <w:tr w:rsidR="00175006" w:rsidTr="00F81CC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75006" w:rsidRDefault="0017500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保険者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75006" w:rsidRPr="00E347CC" w:rsidRDefault="00175006">
            <w:pPr>
              <w:jc w:val="center"/>
              <w:rPr>
                <w:rFonts w:hint="eastAsia"/>
                <w:sz w:val="18"/>
                <w:szCs w:val="18"/>
              </w:rPr>
            </w:pPr>
            <w:r w:rsidRPr="00E347CC">
              <w:rPr>
                <w:rFonts w:hint="eastAsia"/>
                <w:sz w:val="18"/>
                <w:szCs w:val="18"/>
              </w:rPr>
              <w:t>確認日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175006" w:rsidRDefault="00175006" w:rsidP="009753D6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年　月　日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5006" w:rsidRDefault="00175006" w:rsidP="0017500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評価欄</w:t>
            </w:r>
          </w:p>
        </w:tc>
        <w:tc>
          <w:tcPr>
            <w:tcW w:w="120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5006" w:rsidRDefault="00175006" w:rsidP="00E347C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75006" w:rsidTr="00F81CC2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75006" w:rsidRDefault="00175006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75006" w:rsidRPr="00E347CC" w:rsidRDefault="00175006" w:rsidP="00E347CC">
            <w:pPr>
              <w:jc w:val="center"/>
              <w:rPr>
                <w:rFonts w:hint="eastAsia"/>
                <w:sz w:val="18"/>
                <w:szCs w:val="18"/>
              </w:rPr>
            </w:pPr>
            <w:r w:rsidRPr="00E347C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175006" w:rsidRDefault="00175006" w:rsidP="00E347CC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5006" w:rsidRDefault="00175006" w:rsidP="00175006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0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5006" w:rsidRDefault="0017500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5C5CC7" w:rsidRPr="007B1D41" w:rsidRDefault="008877F4">
      <w:pPr>
        <w:rPr>
          <w:b/>
        </w:rPr>
      </w:pPr>
      <w:r w:rsidRPr="007B1D41">
        <w:rPr>
          <w:rFonts w:hint="eastAsia"/>
          <w:b/>
        </w:rPr>
        <w:t>＜総合的状況＞</w:t>
      </w:r>
      <w:r w:rsidR="005C5CC7">
        <w:rPr>
          <w:rFonts w:hint="eastAsia"/>
          <w:b/>
        </w:rPr>
        <w:t xml:space="preserve">　・現地確認場所（　自宅　・　病院　・　施設　　　他　　　　）　・立会い有（　家族　　ケアマネ　　　ＰＴ　　　他　　　　　　　　　　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9605"/>
        <w:gridCol w:w="2295"/>
        <w:gridCol w:w="800"/>
        <w:gridCol w:w="895"/>
      </w:tblGrid>
      <w:tr w:rsidR="008877F4" w:rsidTr="00E347C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00" w:type="dxa"/>
            <w:vMerge w:val="restart"/>
            <w:tcBorders>
              <w:right w:val="single" w:sz="4" w:space="0" w:color="auto"/>
            </w:tcBorders>
            <w:vAlign w:val="center"/>
          </w:tcPr>
          <w:p w:rsidR="008877F4" w:rsidRDefault="0088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利用者の身体状況</w:t>
            </w:r>
          </w:p>
        </w:tc>
        <w:tc>
          <w:tcPr>
            <w:tcW w:w="9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  <w:sz w:val="21"/>
                <w:szCs w:val="21"/>
              </w:rPr>
            </w:pPr>
          </w:p>
          <w:p w:rsidR="005C5CC7" w:rsidRDefault="005C5CC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bottom w:val="nil"/>
            </w:tcBorders>
          </w:tcPr>
          <w:p w:rsidR="008877F4" w:rsidRDefault="0088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福祉用具の利用状況と</w:t>
            </w:r>
          </w:p>
        </w:tc>
      </w:tr>
      <w:tr w:rsidR="008877F4" w:rsidTr="000C6DE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900" w:type="dxa"/>
            <w:vMerge/>
            <w:tcBorders>
              <w:right w:val="single" w:sz="4" w:space="0" w:color="auto"/>
            </w:tcBorders>
            <w:vAlign w:val="center"/>
          </w:tcPr>
          <w:p w:rsidR="008877F4" w:rsidRDefault="008877F4">
            <w:pPr>
              <w:jc w:val="center"/>
              <w:rPr>
                <w:rFonts w:hint="eastAsia"/>
              </w:rPr>
            </w:pPr>
          </w:p>
        </w:tc>
        <w:tc>
          <w:tcPr>
            <w:tcW w:w="9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877F4" w:rsidRDefault="008877F4">
            <w:pPr>
              <w:ind w:firstLineChars="200" w:firstLine="4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住宅改修後の想定</w:t>
            </w:r>
          </w:p>
        </w:tc>
        <w:tc>
          <w:tcPr>
            <w:tcW w:w="800" w:type="dxa"/>
            <w:vAlign w:val="center"/>
          </w:tcPr>
          <w:p w:rsidR="008877F4" w:rsidRDefault="0088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改修前</w:t>
            </w:r>
          </w:p>
        </w:tc>
        <w:tc>
          <w:tcPr>
            <w:tcW w:w="895" w:type="dxa"/>
            <w:vAlign w:val="center"/>
          </w:tcPr>
          <w:p w:rsidR="008877F4" w:rsidRDefault="0088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改修後</w:t>
            </w:r>
          </w:p>
        </w:tc>
      </w:tr>
      <w:tr w:rsidR="008877F4" w:rsidTr="000C6DE4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900" w:type="dxa"/>
            <w:vMerge/>
            <w:tcBorders>
              <w:right w:val="single" w:sz="4" w:space="0" w:color="auto"/>
            </w:tcBorders>
            <w:vAlign w:val="center"/>
          </w:tcPr>
          <w:p w:rsidR="008877F4" w:rsidRDefault="008877F4">
            <w:pPr>
              <w:jc w:val="center"/>
              <w:rPr>
                <w:rFonts w:hint="eastAsia"/>
              </w:rPr>
            </w:pPr>
          </w:p>
        </w:tc>
        <w:tc>
          <w:tcPr>
            <w:tcW w:w="9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  <w:tc>
          <w:tcPr>
            <w:tcW w:w="2295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●車いす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●特殊寝台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●床ずれ防止用具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●体位変換器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●手すり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●スロープ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●歩行器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●歩行補助つえ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●認知症老人徘徊感知機器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●移動用リフト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●腰掛便座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●特殊尿器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●入浴補助用具</w:t>
            </w:r>
          </w:p>
          <w:p w:rsidR="008877F4" w:rsidRDefault="008877F4" w:rsidP="000C6DE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●簡易浴槽</w:t>
            </w:r>
          </w:p>
        </w:tc>
        <w:tc>
          <w:tcPr>
            <w:tcW w:w="800" w:type="dxa"/>
            <w:vMerge w:val="restart"/>
          </w:tcPr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895" w:type="dxa"/>
            <w:vMerge w:val="restart"/>
          </w:tcPr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E02B7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 w:rsidR="008877F4" w:rsidTr="00E347CC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1900" w:type="dxa"/>
            <w:vAlign w:val="center"/>
          </w:tcPr>
          <w:p w:rsidR="008877F4" w:rsidRDefault="0088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介護状況</w:t>
            </w:r>
          </w:p>
        </w:tc>
        <w:tc>
          <w:tcPr>
            <w:tcW w:w="9605" w:type="dxa"/>
            <w:tcBorders>
              <w:top w:val="single" w:sz="4" w:space="0" w:color="auto"/>
            </w:tcBorders>
          </w:tcPr>
          <w:p w:rsidR="008877F4" w:rsidRDefault="008877F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5" w:type="dxa"/>
            <w:vMerge/>
          </w:tcPr>
          <w:p w:rsidR="008877F4" w:rsidRDefault="008877F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00" w:type="dxa"/>
            <w:vMerge/>
          </w:tcPr>
          <w:p w:rsidR="008877F4" w:rsidRDefault="008877F4">
            <w:pPr>
              <w:rPr>
                <w:rFonts w:hint="eastAsia"/>
              </w:rPr>
            </w:pPr>
          </w:p>
        </w:tc>
        <w:tc>
          <w:tcPr>
            <w:tcW w:w="895" w:type="dxa"/>
            <w:vMerge/>
          </w:tcPr>
          <w:p w:rsidR="008877F4" w:rsidRDefault="008877F4">
            <w:pPr>
              <w:rPr>
                <w:rFonts w:hint="eastAsia"/>
              </w:rPr>
            </w:pPr>
          </w:p>
        </w:tc>
      </w:tr>
      <w:tr w:rsidR="008877F4" w:rsidTr="000C6DE4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900" w:type="dxa"/>
            <w:vMerge w:val="restart"/>
            <w:vAlign w:val="center"/>
          </w:tcPr>
          <w:p w:rsidR="008877F4" w:rsidRDefault="0088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住宅改修により、利用者等は日常生活をどう変えたいか</w:t>
            </w:r>
          </w:p>
        </w:tc>
        <w:tc>
          <w:tcPr>
            <w:tcW w:w="9605" w:type="dxa"/>
            <w:vMerge w:val="restart"/>
          </w:tcPr>
          <w:p w:rsidR="008877F4" w:rsidRDefault="008877F4">
            <w:pPr>
              <w:rPr>
                <w:rFonts w:hint="eastAsia"/>
                <w:sz w:val="21"/>
                <w:szCs w:val="21"/>
              </w:rPr>
            </w:pPr>
          </w:p>
          <w:p w:rsidR="00082306" w:rsidRDefault="00082306">
            <w:pPr>
              <w:rPr>
                <w:rFonts w:hint="eastAsia"/>
                <w:sz w:val="21"/>
                <w:szCs w:val="21"/>
              </w:rPr>
            </w:pPr>
          </w:p>
          <w:p w:rsidR="00082306" w:rsidRDefault="00082306">
            <w:pPr>
              <w:rPr>
                <w:rFonts w:hint="eastAsia"/>
                <w:sz w:val="21"/>
                <w:szCs w:val="21"/>
              </w:rPr>
            </w:pPr>
          </w:p>
          <w:p w:rsidR="00082306" w:rsidRDefault="00082306">
            <w:pPr>
              <w:rPr>
                <w:rFonts w:hint="eastAsia"/>
                <w:sz w:val="21"/>
                <w:szCs w:val="21"/>
              </w:rPr>
            </w:pPr>
          </w:p>
          <w:p w:rsidR="00082306" w:rsidRDefault="00082306">
            <w:pPr>
              <w:rPr>
                <w:rFonts w:hint="eastAsia"/>
                <w:sz w:val="21"/>
                <w:szCs w:val="21"/>
              </w:rPr>
            </w:pPr>
          </w:p>
          <w:p w:rsidR="00082306" w:rsidRDefault="00082306">
            <w:pPr>
              <w:rPr>
                <w:rFonts w:hint="eastAsia"/>
                <w:sz w:val="21"/>
                <w:szCs w:val="21"/>
              </w:rPr>
            </w:pPr>
          </w:p>
          <w:p w:rsidR="00082306" w:rsidRDefault="00082306">
            <w:pPr>
              <w:rPr>
                <w:rFonts w:hint="eastAsia"/>
                <w:sz w:val="21"/>
                <w:szCs w:val="21"/>
              </w:rPr>
            </w:pPr>
          </w:p>
          <w:p w:rsidR="00082306" w:rsidRDefault="00082306">
            <w:pPr>
              <w:rPr>
                <w:rFonts w:hint="eastAsia"/>
                <w:sz w:val="21"/>
                <w:szCs w:val="21"/>
              </w:rPr>
            </w:pPr>
          </w:p>
          <w:p w:rsidR="00082306" w:rsidRDefault="00082306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95" w:type="dxa"/>
            <w:vMerge/>
            <w:tcBorders>
              <w:bottom w:val="dashed" w:sz="4" w:space="0" w:color="auto"/>
            </w:tcBorders>
          </w:tcPr>
          <w:p w:rsidR="008877F4" w:rsidRDefault="008877F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00" w:type="dxa"/>
            <w:vMerge/>
            <w:tcBorders>
              <w:bottom w:val="dashed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  <w:tc>
          <w:tcPr>
            <w:tcW w:w="895" w:type="dxa"/>
            <w:vMerge/>
            <w:tcBorders>
              <w:bottom w:val="dashed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</w:tr>
      <w:tr w:rsidR="008877F4" w:rsidTr="000C6DE4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900" w:type="dxa"/>
            <w:vMerge/>
            <w:vAlign w:val="center"/>
          </w:tcPr>
          <w:p w:rsidR="008877F4" w:rsidRDefault="008877F4">
            <w:pPr>
              <w:jc w:val="center"/>
              <w:rPr>
                <w:rFonts w:hint="eastAsia"/>
              </w:rPr>
            </w:pPr>
          </w:p>
        </w:tc>
        <w:tc>
          <w:tcPr>
            <w:tcW w:w="9605" w:type="dxa"/>
            <w:vMerge/>
          </w:tcPr>
          <w:p w:rsidR="008877F4" w:rsidRDefault="008877F4">
            <w:pPr>
              <w:rPr>
                <w:rFonts w:hint="eastAsia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</w:tcPr>
          <w:p w:rsidR="000C6DE4" w:rsidRDefault="000C6DE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●その他</w:t>
            </w:r>
          </w:p>
          <w:p w:rsidR="000C6DE4" w:rsidRDefault="000C6DE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0C6DE4" w:rsidRDefault="009753D6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15875</wp:posOffset>
                      </wp:positionV>
                      <wp:extent cx="1206500" cy="0"/>
                      <wp:effectExtent l="10160" t="6350" r="12065" b="12700"/>
                      <wp:wrapNone/>
                      <wp:docPr id="6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1.25pt" to="104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i1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dE8lqY3roCISu1sSI6e1YvZavrdIaWrlqgDjxRfLwbuZaGYyZsrYeMMPLDvv2gGMeTodazT&#10;ubFdgIQKoHOU43KXg589onCYTdLZNAX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KS/caXXAAAABgEAAA8AAABkcnMvZG93bnJldi54bWxMjsFOwzAQRO9I/IO1SFwqahNE&#10;BSFOhYDcuFBAXLfxkkTE6zR228DXs+0Fjk8zmnnFcvK92tEYu8AWLucGFHEdXMeNhbfX6uIGVEzI&#10;DvvAZOGbIizL05MCcxf2/EK7VWqUjHDM0UKb0pBrHeuWPMZ5GIgl+wyjxyQ4NtqNuJdx3+vMmIX2&#10;2LE8tDjQQ0v112rrLcTqnTbVz6yemY+rJlC2eXx+QmvPz6b7O1CJpvRXhoO+qEMpTuuwZRdVL3y7&#10;kKaF7BqUxJk58PrIuiz0f/3yFwAA//8DAFBLAQItABQABgAIAAAAIQC2gziS/gAAAOEBAAATAAAA&#10;AAAAAAAAAAAAAAAAAABbQ29udGVudF9UeXBlc10ueG1sUEsBAi0AFAAGAAgAAAAhADj9If/WAAAA&#10;lAEAAAsAAAAAAAAAAAAAAAAALwEAAF9yZWxzLy5yZWxzUEsBAi0AFAAGAAgAAAAhACPi+LUTAgAA&#10;KQQAAA4AAAAAAAAAAAAAAAAALgIAAGRycy9lMm9Eb2MueG1sUEsBAi0AFAAGAAgAAAAhAKS/caXX&#10;AAAABgEAAA8AAAAAAAAAAAAAAAAAbQQAAGRycy9kb3ducmV2LnhtbFBLBQYAAAAABAAEAPMAAABx&#10;BQAAAAA=&#10;"/>
                  </w:pict>
                </mc:Fallback>
              </mc:AlternateContent>
            </w:r>
            <w:r w:rsidR="000C6DE4">
              <w:rPr>
                <w:rFonts w:hint="eastAsia"/>
                <w:sz w:val="16"/>
                <w:szCs w:val="16"/>
              </w:rPr>
              <w:t>・</w:t>
            </w:r>
          </w:p>
          <w:p w:rsidR="000C6DE4" w:rsidRDefault="009753D6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213995</wp:posOffset>
                      </wp:positionV>
                      <wp:extent cx="1206500" cy="0"/>
                      <wp:effectExtent l="10160" t="13970" r="12065" b="5080"/>
                      <wp:wrapNone/>
                      <wp:docPr id="5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16.85pt" to="10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UH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E8D63pjSsgolI7G4qjZ/Vitpp+d0jpqiXqwCPF14uBvCxkJG9SwsYZuGDff9EMYsjR69in&#10;c2O7AAkdQOcox+UuBz97ROEwy9P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BS9HR7aAAAACAEAAA8AAABkcnMvZG93bnJldi54bWxMj01PwzAMhu9I/IfISFwmltJK&#10;Y5SmEwJ648Jg4uo1pq1onK7JtsKvxxMHOL4fev24WE2uVwcaQ+fZwPU8AUVce9txY+DttbpaggoR&#10;2WLvmQx8UYBVeX5WYG79kV/osI6NkhEOORpoYxxyrUPdksMw9wOxZB9+dBhFjo22Ix5l3PU6TZKF&#10;dtixXGhxoIeW6s/13hkI1YZ21fesniXvWeMp3T0+P6ExlxfT/R2oSFP8K8MJX9ChFKat37MNqhd9&#10;u5CmgSy7ASV5mpyM7a+hy0L/f6D8AQAA//8DAFBLAQItABQABgAIAAAAIQC2gziS/gAAAOEBAAAT&#10;AAAAAAAAAAAAAAAAAAAAAABbQ29udGVudF9UeXBlc10ueG1sUEsBAi0AFAAGAAgAAAAhADj9If/W&#10;AAAAlAEAAAsAAAAAAAAAAAAAAAAALwEAAF9yZWxzLy5yZWxzUEsBAi0AFAAGAAgAAAAhAMIfZQcT&#10;AgAAKQQAAA4AAAAAAAAAAAAAAAAALgIAAGRycy9lMm9Eb2MueG1sUEsBAi0AFAAGAAgAAAAhABS9&#10;HR7aAAAACAEAAA8AAAAAAAAAAAAAAAAAbQQAAGRycy9kb3ducmV2LnhtbFBLBQYAAAAABAAEAPMA&#10;AAB0BQAAAAA=&#10;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38735</wp:posOffset>
                      </wp:positionV>
                      <wp:extent cx="1206500" cy="0"/>
                      <wp:effectExtent l="10160" t="10160" r="12065" b="889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3.05pt" to="104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8e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miehdL0xhWAqNTOhuToWb2YraZfHVK6aok68Cjx9WIgLkYkDyFh4QxcsO8/aQYYcvQ61unc&#10;2C5QQgXQOdpxGezgZ48obGaTdDZN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AqUj6y2AAAAAYBAAAPAAAAZHJzL2Rvd25yZXYueG1sTI7BTsMwEETvSPyDtUhcqtZu&#10;kCIa4lQIyI0LLYjrNlmSiHidxm4b+Hq2XOD4NKOZl68n16sjjaHzbGG5MKCIK1933Fh43ZbzW1Ah&#10;ItfYeyYLXxRgXVxe5JjV/sQvdNzERskIhwwttDEOmdahaslhWPiBWLIPPzqMgmOj6xFPMu56nRiT&#10;aocdy0OLAz20VH1uDs5CKN9oX37Pqpl5v2k8JfvH5ye09vpqur8DFWmKf2U464s6FOK08weug+qF&#10;V6k0LaRLUBIn5sy7X9ZFrv/rFz8AAAD//wMAUEsBAi0AFAAGAAgAAAAhALaDOJL+AAAA4QEAABMA&#10;AAAAAAAAAAAAAAAAAAAAAFtDb250ZW50X1R5cGVzXS54bWxQSwECLQAUAAYACAAAACEAOP0h/9YA&#10;AACUAQAACwAAAAAAAAAAAAAAAAAvAQAAX3JlbHMvLnJlbHNQSwECLQAUAAYACAAAACEAUF7vHhQC&#10;AAApBAAADgAAAAAAAAAAAAAAAAAuAgAAZHJzL2Uyb0RvYy54bWxQSwECLQAUAAYACAAAACEAKlI+&#10;stgAAAAGAQAADwAAAAAAAAAAAAAAAABuBAAAZHJzL2Rvd25yZXYueG1sUEsFBgAAAAAEAAQA8wAA&#10;AHMFAAAAAA==&#10;"/>
                  </w:pict>
                </mc:Fallback>
              </mc:AlternateContent>
            </w:r>
            <w:r w:rsidR="000C6DE4">
              <w:rPr>
                <w:rFonts w:hint="eastAsia"/>
                <w:sz w:val="16"/>
                <w:szCs w:val="16"/>
              </w:rPr>
              <w:t>・</w:t>
            </w:r>
          </w:p>
          <w:p w:rsidR="008877F4" w:rsidRDefault="008877F4" w:rsidP="000C6DE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dashed" w:sz="4" w:space="0" w:color="auto"/>
            </w:tcBorders>
          </w:tcPr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895" w:type="dxa"/>
            <w:tcBorders>
              <w:top w:val="dashed" w:sz="4" w:space="0" w:color="auto"/>
            </w:tcBorders>
          </w:tcPr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8877F4" w:rsidRDefault="00887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</w:tbl>
    <w:p w:rsidR="008877F4" w:rsidRDefault="008877F4">
      <w:pPr>
        <w:rPr>
          <w:rFonts w:hint="eastAsia"/>
          <w:sz w:val="21"/>
          <w:szCs w:val="21"/>
        </w:rPr>
      </w:pPr>
      <w:r w:rsidRPr="007B1D41">
        <w:rPr>
          <w:rFonts w:hint="eastAsia"/>
          <w:b/>
          <w:sz w:val="21"/>
          <w:szCs w:val="21"/>
        </w:rPr>
        <w:lastRenderedPageBreak/>
        <w:t xml:space="preserve">住宅改修が必要な理由書　　</w:t>
      </w:r>
      <w:r>
        <w:rPr>
          <w:rFonts w:hint="eastAsia"/>
          <w:sz w:val="21"/>
          <w:szCs w:val="21"/>
        </w:rPr>
        <w:t xml:space="preserve">　　　　　　　　　　　　　　　　　　　　　　（Ｐ２）</w:t>
      </w:r>
    </w:p>
    <w:p w:rsidR="008877F4" w:rsidRDefault="008877F4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＜Ｐ１の「総合的状況」を踏まえて、</w:t>
      </w:r>
      <w:r>
        <w:rPr>
          <w:rFonts w:hAnsi="ＭＳ ゴシック" w:hint="eastAsia"/>
          <w:sz w:val="16"/>
          <w:szCs w:val="16"/>
        </w:rPr>
        <w:t>①</w:t>
      </w:r>
      <w:r>
        <w:rPr>
          <w:rFonts w:hint="eastAsia"/>
          <w:sz w:val="16"/>
          <w:szCs w:val="16"/>
        </w:rPr>
        <w:t>改善をしようとしている生活動作</w:t>
      </w:r>
      <w:r>
        <w:rPr>
          <w:rFonts w:hAnsi="ＭＳ ゴシック" w:hint="eastAsia"/>
          <w:sz w:val="16"/>
          <w:szCs w:val="16"/>
        </w:rPr>
        <w:t>②</w:t>
      </w:r>
      <w:r>
        <w:rPr>
          <w:rFonts w:hint="eastAsia"/>
          <w:sz w:val="16"/>
          <w:szCs w:val="16"/>
        </w:rPr>
        <w:t>具体的な困難な状況</w:t>
      </w:r>
      <w:r>
        <w:rPr>
          <w:rFonts w:hAnsi="ＭＳ ゴシック" w:hint="eastAsia"/>
          <w:sz w:val="16"/>
          <w:szCs w:val="16"/>
        </w:rPr>
        <w:t>③</w:t>
      </w:r>
      <w:r>
        <w:rPr>
          <w:rFonts w:hint="eastAsia"/>
          <w:sz w:val="16"/>
          <w:szCs w:val="16"/>
        </w:rPr>
        <w:t>改修目的と改修の方針</w:t>
      </w:r>
      <w:r>
        <w:rPr>
          <w:rFonts w:hAnsi="ＭＳ ゴシック" w:hint="eastAsia"/>
          <w:sz w:val="16"/>
          <w:szCs w:val="16"/>
        </w:rPr>
        <w:t>④</w:t>
      </w:r>
      <w:r>
        <w:rPr>
          <w:rFonts w:hint="eastAsia"/>
          <w:sz w:val="16"/>
          <w:szCs w:val="16"/>
        </w:rPr>
        <w:t>改修項目を具体的に記入してください。＞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2800"/>
        <w:gridCol w:w="3700"/>
        <w:gridCol w:w="2400"/>
        <w:gridCol w:w="3300"/>
        <w:gridCol w:w="3000"/>
      </w:tblGrid>
      <w:tr w:rsidR="008877F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F4" w:rsidRDefault="008877F4">
            <w:pPr>
              <w:jc w:val="center"/>
              <w:rPr>
                <w:rFonts w:hint="eastAsia"/>
              </w:rPr>
            </w:pPr>
            <w:r>
              <w:rPr>
                <w:rFonts w:hAnsi="ＭＳ ゴシック" w:hint="eastAsia"/>
              </w:rPr>
              <w:t>①</w:t>
            </w:r>
            <w:r>
              <w:rPr>
                <w:rFonts w:hint="eastAsia"/>
              </w:rPr>
              <w:t>改善をしようと</w:t>
            </w:r>
          </w:p>
          <w:p w:rsidR="008877F4" w:rsidRDefault="009753D6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-6350</wp:posOffset>
                      </wp:positionV>
                      <wp:extent cx="254000" cy="175260"/>
                      <wp:effectExtent l="6985" t="22225" r="15240" b="21590"/>
                      <wp:wrapNone/>
                      <wp:docPr id="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752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32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0" o:spid="_x0000_s1026" type="#_x0000_t13" style="position:absolute;left:0;text-align:left;margin-left:125.05pt;margin-top:-.5pt;width:20pt;height:1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gUPAIAAJEEAAAOAAAAZHJzL2Uyb0RvYy54bWysVG2PEjEQ/m7if2j6XRaWg4MNy+XCecbk&#10;1EtOf8DQdtlq32wLC/56p11A0C/GyIemszN95pl5Zljc7bUiO+GDtKamo8GQEmGY5dJsavrl8+Ob&#10;GSUhguGgrBE1PYhA75avXy06V4nStlZx4QmCmFB1rqZtjK4qisBaoSEMrBMGnY31GiKaflNwDx2i&#10;a1WUw+G06KznzlsmQsCvD72TLjN+0wgWPzVNEJGomiK3mE+fz3U6i+UCqo0H10p2pAH/wEKDNJj0&#10;DPUAEcjWyz+gtGTeBtvEAbO6sE0jmcg1YDWj4W/VvLTgRK4FmxPcuU3h/8Gyj7tnTySv6ZgSAxol&#10;ut9GmzOTSe5P50KFYS/u2acKg3uy7Fsgxq5aMBtx773tWgEcWY1SP4urB8kI+JSsuw+WIzwgfG7V&#10;vvE6AWITyD4rcjgrIvaRMPxYTm6GQ9SNoWt0OymnmVEB1emx8yG+E1aTdKmpl5s2ZkY5BeyeQsyy&#10;8GNxwL+OKGm0QpV3oLDEhN9PwUVMeRkznpbjMlcG1RERGZwy555YJfmjVCobfrNeKU8QHuvJv+Pj&#10;cBmmDOlqOp+Uk0z1yhf+DkLLiMujpK7p7JwHqiTGW8NzURGk6u9IWZmjOkmQtCKhWlt+QHG87TcD&#10;NxkvrfU/KOlwK2oavm/BC0rUe4MC396U8wmuUTZmszlK4y8d6wsHGIZANY2U9NdV7Bdv67JMaVxS&#10;v4xNE9fIeJqdntORKs493q4W69LOUb/+SZY/AQAA//8DAFBLAwQUAAYACAAAACEAkivP1t8AAAAJ&#10;AQAADwAAAGRycy9kb3ducmV2LnhtbEyPQU+DQBCF7yb+h82YeGsXSERFlkZJ7MWDsdo0vW3ZEajs&#10;LGEXiv/e6aneZua9vPlevpptJyYcfOtIQbyMQCBVzrRUK/j6fF08gPBBk9GdI1Twix5WxfVVrjPj&#10;TvSB0ybUgkPIZ1pBE0KfSemrBq32S9cjsfbtBqsDr0MtzaBPHG47mURRKq1uiT80useywepnM1oF&#10;78e1TEiacdrvttvyhe6P6/JNqdub+fkJRMA5XMxwxmd0KJjp4EYyXnQKkrsoZquCRcyd2JA8ng8H&#10;HtIUZJHL/w2KPwAAAP//AwBQSwECLQAUAAYACAAAACEAtoM4kv4AAADhAQAAEwAAAAAAAAAAAAAA&#10;AAAAAAAAW0NvbnRlbnRfVHlwZXNdLnhtbFBLAQItABQABgAIAAAAIQA4/SH/1gAAAJQBAAALAAAA&#10;AAAAAAAAAAAAAC8BAABfcmVscy8ucmVsc1BLAQItABQABgAIAAAAIQAzmLgUPAIAAJEEAAAOAAAA&#10;AAAAAAAAAAAAAC4CAABkcnMvZTJvRG9jLnhtbFBLAQItABQABgAIAAAAIQCSK8/W3wAAAAkBAAAP&#10;AAAAAAAAAAAAAAAAAJYEAABkcnMvZG93bnJldi54bWxQSwUGAAAAAAQABADzAAAAogUAAAAA&#10;" fillcolor="black">
                      <v:textbox inset="5.85pt,.7pt,5.85pt,.7pt"/>
                    </v:shape>
                  </w:pict>
                </mc:Fallback>
              </mc:AlternateContent>
            </w:r>
            <w:r w:rsidR="008877F4">
              <w:rPr>
                <w:rFonts w:hint="eastAsia"/>
              </w:rPr>
              <w:t>している動作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ind w:left="400" w:hangingChars="200" w:hanging="400"/>
              <w:rPr>
                <w:rFonts w:hint="eastAsia"/>
              </w:rPr>
            </w:pPr>
            <w:r>
              <w:rPr>
                <w:rFonts w:hAnsi="ＭＳ ゴシック"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Ansi="ＭＳ ゴシック" w:hint="eastAsia"/>
              </w:rPr>
              <w:t>①</w:t>
            </w:r>
            <w:r>
              <w:rPr>
                <w:rFonts w:hint="eastAsia"/>
              </w:rPr>
              <w:t>の具体的な困難な状況</w:t>
            </w:r>
            <w:r>
              <w:rPr>
                <w:rFonts w:hint="eastAsia"/>
                <w:sz w:val="16"/>
                <w:szCs w:val="16"/>
              </w:rPr>
              <w:t>(･･なので ･･</w:t>
            </w:r>
            <w:r w:rsidR="009753D6">
              <w:rPr>
                <w:rFonts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168910</wp:posOffset>
                      </wp:positionV>
                      <wp:extent cx="254000" cy="175260"/>
                      <wp:effectExtent l="6985" t="26035" r="15240" b="27305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752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32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3" style="position:absolute;left:0;text-align:left;margin-left:170.05pt;margin-top:13.3pt;width:20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xyPwIAAJEEAAAOAAAAZHJzL2Uyb0RvYy54bWysVNtu2zAMfR+wfxD0vjhx6zQx4hRFug4D&#10;uq1Atw9gJDnWptskJU739aXkJE23l2FYHgTRpA7Jc8gsrvdakZ3wQVrT0MloTIkwzHJpNg399vXu&#10;3YySEMFwUNaIhj6JQK+Xb98seleL0nZWceEJgphQ966hXYyuLorAOqEhjKwTBp2t9Roimn5TcA89&#10;omtVlOPxtOit585bJkLAr7eDky4zftsKFr+0bRCRqIZibTGfPp/rdBbLBdQbD66T7FAG/EMVGqTB&#10;pCeoW4hAtl7+AaUl8zbYNo6Y1YVtW8lE7gG7mYx/6+axAydyL0hOcCeawv+DZZ93D55I3tCSEgMa&#10;JbrZRpszk2qS+OldqDHs0T341GFw95b9CMTYVQdmI268t30ngGNVOb549SAZAZ+Sdf/JcoQHhM9U&#10;7VuvEyCSQPZZkaeTImIfCcOPZXU5HqNuDF2Tq6qcZsUKqI+PnQ/xg7CapEtDvdx0MVeUU8DuPsQs&#10;Cz80B/z7hJJWK1R5B4pUCH+cgrMYJOMl5mJaXpSJCcx7QMTbMXPmxCrJ76RS2fCb9Up5gvDYT/4d&#10;HofzMGVI39B5VVa51Fe+8HcQWkZcHiV1Q2enPFAnMd4bnkc7glTDHUtWBns4CjIIu7b8CcXxdtgM&#10;3GS8dNb/oqTHrWho+LkFLyhRHw0KfHVZzitco2zMZnOUxp871mcOMAyBGhopGa6rOCze1mWZ0rgk&#10;voxNE9fKmBhO1Q01HQyc+0z8YUfTYp3bOerln2T5DAAA//8DAFBLAwQUAAYACAAAACEAihYgPN8A&#10;AAAJAQAADwAAAGRycy9kb3ducmV2LnhtbEyPwU7DMAyG70i8Q2QkbixdN8pU6k5QiV04IAbTtFvW&#10;mLajcaom7crbk53gaPvT7+/P1pNpxUi9aywjzGcRCOLS6oYrhM+Pl7sVCOcVa9VaJoQfcrDOr68y&#10;lWp75ncat74SIYRdqhBq77tUSlfWZJSb2Y443L5sb5QPY19J3atzCDetjKMokUY1HD7UqqOipvJ7&#10;OxiEt9NGxiz1MB72u13xzA+nTfGKeHszPT2C8DT5Pxgu+kEd8uB0tANrJ1qExTKaBxQhThIQAVis&#10;Losjwv0yBpln8n+D/BcAAP//AwBQSwECLQAUAAYACAAAACEAtoM4kv4AAADhAQAAEwAAAAAAAAAA&#10;AAAAAAAAAAAAW0NvbnRlbnRfVHlwZXNdLnhtbFBLAQItABQABgAIAAAAIQA4/SH/1gAAAJQBAAAL&#10;AAAAAAAAAAAAAAAAAC8BAABfcmVscy8ucmVsc1BLAQItABQABgAIAAAAIQDM1WxyPwIAAJEEAAAO&#10;AAAAAAAAAAAAAAAAAC4CAABkcnMvZTJvRG9jLnhtbFBLAQItABQABgAIAAAAIQCKFiA83wAAAAkB&#10;AAAPAAAAAAAAAAAAAAAAAJkEAABkcnMvZG93bnJldi54bWxQSwUGAAAAAAQABADzAAAApQUAAAAA&#10;" fillcolor="black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で困っている)</w:t>
            </w:r>
            <w:r>
              <w:rPr>
                <w:rFonts w:hint="eastAsia"/>
              </w:rPr>
              <w:t>を記入してください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jc w:val="center"/>
              <w:rPr>
                <w:rFonts w:hint="eastAsia"/>
              </w:rPr>
            </w:pPr>
            <w:r>
              <w:rPr>
                <w:rFonts w:hAnsi="ＭＳ ゴシック" w:hint="eastAsia"/>
              </w:rPr>
              <w:t>③</w:t>
            </w:r>
            <w:r>
              <w:rPr>
                <w:rFonts w:hint="eastAsia"/>
              </w:rPr>
              <w:t>改修目的･期待効果をチェックして上で、</w:t>
            </w:r>
          </w:p>
          <w:p w:rsidR="008877F4" w:rsidRDefault="009753D6">
            <w:pPr>
              <w:jc w:val="center"/>
              <w:rPr>
                <w:rFonts w:hint="eastAsia"/>
              </w:rPr>
            </w:pPr>
            <w:r>
              <w:rPr>
                <w:rFonts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-6350</wp:posOffset>
                      </wp:positionV>
                      <wp:extent cx="254000" cy="175260"/>
                      <wp:effectExtent l="10160" t="22225" r="12065" b="21590"/>
                      <wp:wrapNone/>
                      <wp:docPr id="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752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32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13" style="position:absolute;left:0;text-align:left;margin-left:270.05pt;margin-top:-.5pt;width:20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ZOwIAAJEEAAAOAAAAZHJzL2Uyb0RvYy54bWysVNuO0zAQfUfiHyy/06TZTbeNmq5WXRYh&#10;LbDSwgdMbacx+IbtNl2+nonTlhReEKIP1jgzPjNzzkyXtwetyF74IK2p6XSSUyIMs1yabU2/fH54&#10;M6ckRDAclDWipi8i0NvV61fLzlWisK1VXHiCICZUnatpG6OrsiywVmgIE+uEQWdjvYaIV7/NuIcO&#10;0bXKijyfZZ313HnLRAj49X5w0lXCbxrB4qemCSISVVOsLabTp3PTn9lqCdXWg2slO5YB/1CFBmkw&#10;6RnqHiKQnZd/QGnJvA22iRNmdWabRjKResBupvlv3Ty34ETqBckJ7kxT+H+w7OP+yRPJUTtKDGiU&#10;6G4XbcpMyqLnp3OhwrBn9+T7DoN7tOxbIMauWzBbcee97VoBHKua9vHZxYP+EvAp2XQfLEd4QPhE&#10;1aHxugdEEsghKfJyVkQcImH4sSiv8xx1Y+ia3pTFLCmWQXV67HyI74TVpDdq6uW2jamilAL2jyEm&#10;WfixOeBfsdFGK1R5D4qUCH+aglFMMY65mhVXiQnMe0RE65Q5cWKV5A9SqXTx281aeYLw2E/6JVqQ&#10;unGYMqSr6aIsylTqhS/8HYSWEZdHSV3T+TkPVL0Ybw1Pox1BqsHGkpU5qtMLMgi7sfwFxfF22Azc&#10;ZDRa639Q0uFW1DR834EXlKj3BgW+uS4WJa5RusznC5TGjx2bkQMMQ6CaRkoGcx2Hxdu5JFM/Lj1f&#10;xvYT18h4mp2hpmOpOPdoXSzW+J6ifv2TrH4CAAD//wMAUEsDBBQABgAIAAAAIQBn9j263wAAAAkB&#10;AAAPAAAAZHJzL2Rvd25yZXYueG1sTI/BToNAEIbvJr7DZky8tQvEYoMMjZLYiwdjtTHetuwKVHaW&#10;sAvFt3d6qseZ+fLP9+eb2XZiMoNvHSHEywiEocrplmqEj/fnxRqED4q06hwZhF/jYVNcX+Uq0+5E&#10;b2bahVpwCPlMITQh9JmUvmqMVX7pekN8+3aDVYHHoZZ6UCcOt51MoiiVVrXEHxrVm7Ix1c9utAiv&#10;x61MSOpx+vrc78snuj9uyxfE25v58QFEMHO4wHDWZ3Uo2OngRtJedAiruyhmFGERcycGVuvz4oCQ&#10;pCnIIpf/GxR/AAAA//8DAFBLAQItABQABgAIAAAAIQC2gziS/gAAAOEBAAATAAAAAAAAAAAAAAAA&#10;AAAAAABbQ29udGVudF9UeXBlc10ueG1sUEsBAi0AFAAGAAgAAAAhADj9If/WAAAAlAEAAAsAAAAA&#10;AAAAAAAAAAAALwEAAF9yZWxzLy5yZWxzUEsBAi0AFAAGAAgAAAAhAM0DENk7AgAAkQQAAA4AAAAA&#10;AAAAAAAAAAAALgIAAGRycy9lMm9Eb2MueG1sUEsBAi0AFAAGAAgAAAAhAGf2PbrfAAAACQEAAA8A&#10;AAAAAAAAAAAAAAAAlQQAAGRycy9kb3ducmV2LnhtbFBLBQYAAAAABAAEAPMAAAChBQAAAAA=&#10;" fillcolor="black">
                      <v:textbox inset="5.85pt,.7pt,5.85pt,.7pt"/>
                    </v:shape>
                  </w:pict>
                </mc:Fallback>
              </mc:AlternateContent>
            </w:r>
            <w:r w:rsidR="008877F4">
              <w:rPr>
                <w:rFonts w:hint="eastAsia"/>
              </w:rPr>
              <w:t>改修方針</w:t>
            </w:r>
            <w:r w:rsidR="008877F4">
              <w:rPr>
                <w:rFonts w:hint="eastAsia"/>
                <w:sz w:val="16"/>
                <w:szCs w:val="16"/>
              </w:rPr>
              <w:t>(･･することで ･･が改善できる)</w:t>
            </w:r>
            <w:r w:rsidR="008877F4">
              <w:rPr>
                <w:rFonts w:hint="eastAsia"/>
              </w:rPr>
              <w:t>を記入してください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F4" w:rsidRDefault="008877F4">
            <w:pPr>
              <w:jc w:val="center"/>
              <w:rPr>
                <w:rFonts w:hint="eastAsia"/>
              </w:rPr>
            </w:pPr>
            <w:r>
              <w:rPr>
                <w:rFonts w:hAnsi="ＭＳ ゴシック" w:hint="eastAsia"/>
              </w:rPr>
              <w:t>④</w:t>
            </w:r>
            <w:r>
              <w:rPr>
                <w:rFonts w:hint="eastAsia"/>
              </w:rPr>
              <w:t>改修項目(改修箇所)</w:t>
            </w:r>
          </w:p>
        </w:tc>
      </w:tr>
      <w:tr w:rsidR="008877F4">
        <w:tblPrEx>
          <w:tblCellMar>
            <w:top w:w="0" w:type="dxa"/>
            <w:bottom w:w="0" w:type="dxa"/>
          </w:tblCellMar>
        </w:tblPrEx>
        <w:trPr>
          <w:cantSplit/>
          <w:trHeight w:val="19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トイレまでの移動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トイレ出入口の出入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(扉の開閉を含む)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便器からの立ち座り(移乗を含む)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衣服の着脱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排泄時の姿勢保持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後始末</w:t>
            </w:r>
          </w:p>
          <w:p w:rsidR="008877F4" w:rsidRDefault="008877F4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その他(　　　　　　　　)</w:t>
            </w:r>
          </w:p>
        </w:tc>
        <w:tc>
          <w:tcPr>
            <w:tcW w:w="3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できなかったことをできる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ようにする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転倒等の防止、安全の確保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動作の容易性の確保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利用者の精神的負担や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不安の軽減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介護者の負担の軽減</w:t>
            </w:r>
          </w:p>
          <w:p w:rsidR="008877F4" w:rsidRDefault="008877F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その他(　　　　　　　　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手すりの取付け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)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)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)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段差の解消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)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引き戸等への扉の取替え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便器の取替え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滑り防止等のための床材の変更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8877F4" w:rsidRDefault="008877F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)</w:t>
            </w:r>
          </w:p>
        </w:tc>
      </w:tr>
      <w:tr w:rsidR="008877F4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浴室までの移動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衣服の着脱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浴室出入口の出入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(扉の開閉を含む)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浴室内での移動(立ち座りを含む)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洗い場での姿勢保持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(洗体・洗髪を含む)</w:t>
            </w:r>
          </w:p>
          <w:p w:rsidR="008877F4" w:rsidRDefault="008877F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浴室の出入(立ち座りを含む)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浴室内での姿勢保持</w:t>
            </w:r>
          </w:p>
          <w:p w:rsidR="008877F4" w:rsidRDefault="008877F4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その他(　　　　　　　　)</w:t>
            </w:r>
          </w:p>
        </w:tc>
        <w:tc>
          <w:tcPr>
            <w:tcW w:w="3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できなかったことをできる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ようにする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転倒等の防止、安全の確保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動作の容易性の確保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利用者の精神的負担や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不安の軽減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介護者の負担の軽減</w:t>
            </w:r>
          </w:p>
          <w:p w:rsidR="008877F4" w:rsidRDefault="008877F4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その他(　　　　　　　　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</w:tr>
      <w:tr w:rsidR="008877F4">
        <w:tblPrEx>
          <w:tblCellMar>
            <w:top w:w="0" w:type="dxa"/>
            <w:bottom w:w="0" w:type="dxa"/>
          </w:tblCellMar>
        </w:tblPrEx>
        <w:trPr>
          <w:cantSplit/>
          <w:trHeight w:val="22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出入口までの移動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上がりかまちの昇降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車いす等、装具の着脱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履物の着脱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出入口の出入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(扉の開閉を含む)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出入口から敷地外までの</w:t>
            </w:r>
          </w:p>
          <w:p w:rsidR="008877F4" w:rsidRDefault="008877F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屋外移動</w:t>
            </w:r>
          </w:p>
          <w:p w:rsidR="008877F4" w:rsidRDefault="008877F4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その他(　　　　　　　　)</w:t>
            </w:r>
          </w:p>
        </w:tc>
        <w:tc>
          <w:tcPr>
            <w:tcW w:w="3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できなかったことをできる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ようにする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転倒等の防止、安全の確保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動作の容易性の確保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利用者の精神的負担や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不安の軽減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介護者の負担の軽減</w:t>
            </w:r>
          </w:p>
          <w:p w:rsidR="008877F4" w:rsidRDefault="008877F4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その他(　　　　　　　　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</w:tr>
      <w:tr w:rsidR="008877F4" w:rsidTr="00E467DB">
        <w:tblPrEx>
          <w:tblCellMar>
            <w:top w:w="0" w:type="dxa"/>
            <w:bottom w:w="0" w:type="dxa"/>
          </w:tblCellMar>
        </w:tblPrEx>
        <w:trPr>
          <w:cantSplit/>
          <w:trHeight w:val="2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77F4" w:rsidRDefault="008877F4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その他の活動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877F4" w:rsidRDefault="008877F4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できなかったことをできる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ようにする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転倒等の防止、安全の確保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動作の容易性の確保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利用者の精神的負担や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不安の軽減</w:t>
            </w:r>
          </w:p>
          <w:p w:rsidR="008877F4" w:rsidRDefault="008877F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介護者の負担の軽減</w:t>
            </w:r>
          </w:p>
          <w:p w:rsidR="008877F4" w:rsidRDefault="008877F4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その他(　　　　　　　　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F4" w:rsidRDefault="008877F4">
            <w:pPr>
              <w:rPr>
                <w:rFonts w:hint="eastAsia"/>
              </w:rPr>
            </w:pPr>
          </w:p>
        </w:tc>
      </w:tr>
    </w:tbl>
    <w:p w:rsidR="008877F4" w:rsidRDefault="008877F4" w:rsidP="001C258B">
      <w:pPr>
        <w:rPr>
          <w:rFonts w:hint="eastAsia"/>
        </w:rPr>
      </w:pPr>
    </w:p>
    <w:sectPr w:rsidR="008877F4">
      <w:pgSz w:w="16838" w:h="11906" w:orient="landscape" w:code="9"/>
      <w:pgMar w:top="851" w:right="567" w:bottom="567" w:left="737" w:header="851" w:footer="992" w:gutter="0"/>
      <w:cols w:space="425"/>
      <w:docGrid w:type="lines" w:linePitch="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C5"/>
    <w:multiLevelType w:val="hybridMultilevel"/>
    <w:tmpl w:val="B9B61F7A"/>
    <w:lvl w:ilvl="0" w:tplc="CDB0849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457029"/>
    <w:multiLevelType w:val="hybridMultilevel"/>
    <w:tmpl w:val="F482BB12"/>
    <w:lvl w:ilvl="0" w:tplc="C7B02A8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9F93FBE"/>
    <w:multiLevelType w:val="hybridMultilevel"/>
    <w:tmpl w:val="26FAC522"/>
    <w:lvl w:ilvl="0" w:tplc="CCAA320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807D7C"/>
    <w:multiLevelType w:val="hybridMultilevel"/>
    <w:tmpl w:val="E5DCA76A"/>
    <w:lvl w:ilvl="0" w:tplc="CF48AE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3D175E"/>
    <w:multiLevelType w:val="hybridMultilevel"/>
    <w:tmpl w:val="DCA0742E"/>
    <w:lvl w:ilvl="0" w:tplc="24B24D1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3D37174"/>
    <w:multiLevelType w:val="hybridMultilevel"/>
    <w:tmpl w:val="98A6B020"/>
    <w:lvl w:ilvl="0" w:tplc="C71C2D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6406FBC"/>
    <w:multiLevelType w:val="hybridMultilevel"/>
    <w:tmpl w:val="DA963D48"/>
    <w:lvl w:ilvl="0" w:tplc="6D26B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88A566A"/>
    <w:multiLevelType w:val="hybridMultilevel"/>
    <w:tmpl w:val="B2E8E56E"/>
    <w:lvl w:ilvl="0" w:tplc="150A999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DE247D9"/>
    <w:multiLevelType w:val="hybridMultilevel"/>
    <w:tmpl w:val="B5BEC4D4"/>
    <w:lvl w:ilvl="0" w:tplc="BC7099E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462142A"/>
    <w:multiLevelType w:val="hybridMultilevel"/>
    <w:tmpl w:val="67105B22"/>
    <w:lvl w:ilvl="0" w:tplc="6216588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9821B0B"/>
    <w:multiLevelType w:val="hybridMultilevel"/>
    <w:tmpl w:val="383A6F68"/>
    <w:lvl w:ilvl="0" w:tplc="E23460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F4"/>
    <w:rsid w:val="00082306"/>
    <w:rsid w:val="000B4CEF"/>
    <w:rsid w:val="000C6DE4"/>
    <w:rsid w:val="00107045"/>
    <w:rsid w:val="00115767"/>
    <w:rsid w:val="00175006"/>
    <w:rsid w:val="001B280C"/>
    <w:rsid w:val="001C258B"/>
    <w:rsid w:val="00237745"/>
    <w:rsid w:val="002E1332"/>
    <w:rsid w:val="00395026"/>
    <w:rsid w:val="003C56D3"/>
    <w:rsid w:val="0040207F"/>
    <w:rsid w:val="005307DD"/>
    <w:rsid w:val="005C5CC7"/>
    <w:rsid w:val="00657BEB"/>
    <w:rsid w:val="007418E0"/>
    <w:rsid w:val="007B1D41"/>
    <w:rsid w:val="00846D7F"/>
    <w:rsid w:val="008729BD"/>
    <w:rsid w:val="008877F4"/>
    <w:rsid w:val="008C1280"/>
    <w:rsid w:val="009753D6"/>
    <w:rsid w:val="00A35E3A"/>
    <w:rsid w:val="00AE63F2"/>
    <w:rsid w:val="00C462E3"/>
    <w:rsid w:val="00D24DB9"/>
    <w:rsid w:val="00D304EB"/>
    <w:rsid w:val="00E02B7B"/>
    <w:rsid w:val="00E347CC"/>
    <w:rsid w:val="00E467DB"/>
    <w:rsid w:val="00E51E63"/>
    <w:rsid w:val="00E612DD"/>
    <w:rsid w:val="00E87377"/>
    <w:rsid w:val="00F40C08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住宅改修が必要な理由書</vt:lpstr>
    </vt:vector>
  </TitlesOfParts>
  <Company>荒川区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</dc:title>
  <dc:creator>髙田 勝透</dc:creator>
  <cp:lastModifiedBy>荒川区</cp:lastModifiedBy>
  <cp:revision>2</cp:revision>
  <cp:lastPrinted>2008-11-12T06:40:00Z</cp:lastPrinted>
  <dcterms:created xsi:type="dcterms:W3CDTF">2019-04-26T13:37:00Z</dcterms:created>
  <dcterms:modified xsi:type="dcterms:W3CDTF">2019-04-26T13:37:00Z</dcterms:modified>
</cp:coreProperties>
</file>