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000C" w14:textId="77777777" w:rsidR="00382599" w:rsidRPr="002001B6" w:rsidRDefault="00376056" w:rsidP="002001B6">
      <w:pPr>
        <w:autoSpaceDE/>
        <w:autoSpaceDN/>
        <w:rPr>
          <w:rFonts w:hAnsi="ＭＳ 明朝"/>
        </w:rPr>
      </w:pPr>
      <w:r w:rsidRPr="002001B6">
        <w:rPr>
          <w:rFonts w:hAnsi="ＭＳ 明朝" w:hint="eastAsia"/>
        </w:rPr>
        <w:t>別記第</w:t>
      </w:r>
      <w:r w:rsidRPr="002001B6">
        <w:rPr>
          <w:rFonts w:hAnsi="ＭＳ 明朝"/>
        </w:rPr>
        <w:t>17</w:t>
      </w:r>
      <w:r w:rsidRPr="002001B6">
        <w:rPr>
          <w:rFonts w:hAnsi="ＭＳ 明朝" w:hint="eastAsia"/>
        </w:rPr>
        <w:t>号様式の４（第</w:t>
      </w:r>
      <w:r w:rsidRPr="002001B6">
        <w:rPr>
          <w:rFonts w:hAnsi="ＭＳ 明朝"/>
        </w:rPr>
        <w:t>18</w:t>
      </w:r>
      <w:r w:rsidRPr="002001B6">
        <w:rPr>
          <w:rFonts w:hAnsi="ＭＳ 明朝" w:hint="eastAsia"/>
        </w:rPr>
        <w:t>条の３関係）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600"/>
        <w:gridCol w:w="1308"/>
        <w:gridCol w:w="1884"/>
        <w:gridCol w:w="156"/>
        <w:gridCol w:w="372"/>
        <w:gridCol w:w="120"/>
        <w:gridCol w:w="2292"/>
        <w:gridCol w:w="348"/>
        <w:gridCol w:w="276"/>
        <w:gridCol w:w="684"/>
        <w:gridCol w:w="240"/>
      </w:tblGrid>
      <w:tr w:rsidR="00382599" w14:paraId="03DDCF2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32" w:type="dxa"/>
            <w:gridSpan w:val="4"/>
            <w:tcBorders>
              <w:bottom w:val="nil"/>
              <w:right w:val="nil"/>
            </w:tcBorders>
            <w:vAlign w:val="center"/>
          </w:tcPr>
          <w:p w14:paraId="07A38B27" w14:textId="77777777" w:rsidR="00382599" w:rsidRDefault="00382599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私道　　　　　届出書</w:t>
            </w:r>
          </w:p>
        </w:tc>
        <w:tc>
          <w:tcPr>
            <w:tcW w:w="648" w:type="dxa"/>
            <w:gridSpan w:val="3"/>
            <w:tcBorders>
              <w:left w:val="nil"/>
              <w:right w:val="nil"/>
            </w:tcBorders>
            <w:vAlign w:val="center"/>
          </w:tcPr>
          <w:p w14:paraId="281E12E3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</w:p>
          <w:p w14:paraId="24C75F64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廃止</w:t>
            </w:r>
          </w:p>
        </w:tc>
        <w:tc>
          <w:tcPr>
            <w:tcW w:w="3840" w:type="dxa"/>
            <w:gridSpan w:val="5"/>
            <w:tcBorders>
              <w:left w:val="nil"/>
              <w:bottom w:val="nil"/>
            </w:tcBorders>
            <w:vAlign w:val="center"/>
          </w:tcPr>
          <w:p w14:paraId="0FA33967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新設</w:t>
            </w:r>
            <w:r>
              <w:rPr>
                <w:kern w:val="0"/>
              </w:rPr>
              <w:t>)</w:t>
            </w:r>
          </w:p>
        </w:tc>
      </w:tr>
      <w:tr w:rsidR="00382599" w14:paraId="15C3440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6F5FECFE" w14:textId="3A23B483" w:rsidR="00382599" w:rsidRDefault="009E23B1">
            <w:pPr>
              <w:adjustRightInd w:val="0"/>
              <w:rPr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5559B0EB" wp14:editId="41000DF1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2059940</wp:posOffset>
                      </wp:positionV>
                      <wp:extent cx="1689735" cy="342900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735" cy="342900"/>
                                <a:chOff x="6298" y="5281"/>
                                <a:chExt cx="2661" cy="540"/>
                              </a:xfrm>
                            </wpg:grpSpPr>
                            <wps:wsp>
                              <wps:cNvPr id="4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98" y="5281"/>
                                  <a:ext cx="60" cy="540"/>
                                </a:xfrm>
                                <a:prstGeom prst="leftBracket">
                                  <a:avLst>
                                    <a:gd name="adj" fmla="val 45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8899" y="5281"/>
                                  <a:ext cx="60" cy="540"/>
                                </a:xfrm>
                                <a:prstGeom prst="leftBracket">
                                  <a:avLst>
                                    <a:gd name="adj" fmla="val 45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DAC5A8" id="Group 2" o:spid="_x0000_s1026" style="position:absolute;left:0;text-align:left;margin-left:229.85pt;margin-top:162.2pt;width:133.05pt;height:27pt;z-index:251657216" coordorigin="6298,5281" coordsize="266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298;top:5281;width: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" adj="10800" strokeweight=".5pt">
                        <v:textbox inset="0,0,0,0"/>
                      </v:shape>
                      <v:shape id="AutoShape 4" o:spid="_x0000_s1028" type="#_x0000_t85" style="position:absolute;left:8899;top:5281;width:60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382599">
              <w:rPr>
                <w:rFonts w:hint="eastAsia"/>
                <w:noProof/>
                <w:kern w:val="0"/>
              </w:rPr>
              <w:t xml:space="preserve">　</w:t>
            </w:r>
          </w:p>
        </w:tc>
        <w:tc>
          <w:tcPr>
            <w:tcW w:w="3948" w:type="dxa"/>
            <w:gridSpan w:val="4"/>
            <w:tcBorders>
              <w:bottom w:val="nil"/>
              <w:right w:val="nil"/>
            </w:tcBorders>
            <w:vAlign w:val="center"/>
          </w:tcPr>
          <w:p w14:paraId="4E13BB77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建築基準法第</w:t>
            </w:r>
            <w:r>
              <w:rPr>
                <w:kern w:val="0"/>
              </w:rPr>
              <w:t>42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項第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号</w:t>
            </w:r>
          </w:p>
          <w:p w14:paraId="660BB359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荒川区建築基準法施行細則第</w:t>
            </w:r>
            <w:r>
              <w:rPr>
                <w:kern w:val="0"/>
              </w:rPr>
              <w:t>18</w:t>
            </w:r>
            <w:r>
              <w:rPr>
                <w:rFonts w:hint="eastAsia"/>
                <w:kern w:val="0"/>
              </w:rPr>
              <w:t>条の</w:t>
            </w:r>
            <w:r>
              <w:rPr>
                <w:kern w:val="0"/>
              </w:rPr>
              <w:t>3</w:t>
            </w:r>
          </w:p>
        </w:tc>
        <w:tc>
          <w:tcPr>
            <w:tcW w:w="27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9EC457B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の規定による道路の位置の</w:t>
            </w:r>
          </w:p>
        </w:tc>
        <w:tc>
          <w:tcPr>
            <w:tcW w:w="62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326BF5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</w:p>
          <w:p w14:paraId="31645B8A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</w:t>
            </w:r>
          </w:p>
        </w:tc>
        <w:tc>
          <w:tcPr>
            <w:tcW w:w="684" w:type="dxa"/>
            <w:tcBorders>
              <w:left w:val="nil"/>
              <w:bottom w:val="nil"/>
            </w:tcBorders>
            <w:vAlign w:val="center"/>
          </w:tcPr>
          <w:p w14:paraId="7218862F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を下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31E0BD19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82599" w14:paraId="0A2953C9" w14:textId="77777777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240" w:type="dxa"/>
            <w:vMerge/>
            <w:vAlign w:val="center"/>
          </w:tcPr>
          <w:p w14:paraId="7F1548C8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8040" w:type="dxa"/>
            <w:gridSpan w:val="10"/>
            <w:tcBorders>
              <w:top w:val="nil"/>
              <w:bottom w:val="nil"/>
            </w:tcBorders>
            <w:vAlign w:val="center"/>
          </w:tcPr>
          <w:p w14:paraId="6E96201B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記のとおり届け出ます。</w:t>
            </w:r>
          </w:p>
          <w:p w14:paraId="105AAAF7" w14:textId="77777777" w:rsidR="00382599" w:rsidRDefault="00382599">
            <w:pPr>
              <w:adjustRightInd w:val="0"/>
              <w:rPr>
                <w:kern w:val="0"/>
              </w:rPr>
            </w:pPr>
          </w:p>
          <w:p w14:paraId="015D82A7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この届出書及び添付図書に記載の事項は、事実に相違ありません。</w:t>
            </w:r>
          </w:p>
          <w:p w14:paraId="7B69E7A1" w14:textId="77777777" w:rsidR="00382599" w:rsidRDefault="00382599">
            <w:pPr>
              <w:adjustRightInd w:val="0"/>
              <w:rPr>
                <w:kern w:val="0"/>
              </w:rPr>
            </w:pPr>
          </w:p>
          <w:p w14:paraId="28E7F6B7" w14:textId="77777777" w:rsidR="00382599" w:rsidRDefault="00382599">
            <w:pPr>
              <w:adjustRightInd w:val="0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14:paraId="65F086CC" w14:textId="77777777" w:rsidR="00382599" w:rsidRDefault="00382599">
            <w:pPr>
              <w:adjustRightInd w:val="0"/>
              <w:rPr>
                <w:kern w:val="0"/>
              </w:rPr>
            </w:pPr>
          </w:p>
          <w:p w14:paraId="5770226A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荒川区長　殿</w:t>
            </w:r>
          </w:p>
          <w:p w14:paraId="03E52257" w14:textId="77777777" w:rsidR="00382599" w:rsidRDefault="00382599">
            <w:pPr>
              <w:adjustRightInd w:val="0"/>
              <w:rPr>
                <w:kern w:val="0"/>
              </w:rPr>
            </w:pPr>
          </w:p>
          <w:p w14:paraId="08631151" w14:textId="77777777" w:rsidR="00382599" w:rsidRDefault="00382599" w:rsidP="009115A6">
            <w:pPr>
              <w:adjustRightInd w:val="0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届出者　氏名　　　　　　　　　　</w:t>
            </w:r>
          </w:p>
        </w:tc>
        <w:tc>
          <w:tcPr>
            <w:tcW w:w="240" w:type="dxa"/>
            <w:vMerge/>
            <w:vAlign w:val="center"/>
          </w:tcPr>
          <w:p w14:paraId="5B9BFC42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13CA829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vAlign w:val="center"/>
          </w:tcPr>
          <w:p w14:paraId="6E7FF765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432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E42D26E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9FCD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法人にあっては、その名称及び代表者の氏名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F24D25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4E865DD5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67888C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vAlign w:val="center"/>
          </w:tcPr>
          <w:p w14:paraId="5B01400F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8040" w:type="dxa"/>
            <w:gridSpan w:val="10"/>
            <w:tcBorders>
              <w:top w:val="nil"/>
            </w:tcBorders>
            <w:vAlign w:val="center"/>
          </w:tcPr>
          <w:p w14:paraId="5A0371CA" w14:textId="77777777" w:rsidR="00382599" w:rsidRDefault="00382599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</w:tc>
        <w:tc>
          <w:tcPr>
            <w:tcW w:w="240" w:type="dxa"/>
            <w:vMerge/>
            <w:vAlign w:val="center"/>
          </w:tcPr>
          <w:p w14:paraId="51313344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0378844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vAlign w:val="center"/>
          </w:tcPr>
          <w:p w14:paraId="7C783C59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cBorders>
              <w:right w:val="nil"/>
            </w:tcBorders>
            <w:vAlign w:val="center"/>
          </w:tcPr>
          <w:p w14:paraId="2BB013C6" w14:textId="77777777" w:rsidR="00382599" w:rsidRDefault="00382599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(1)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1CF36D12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届出者</w:t>
            </w:r>
            <w:r>
              <w:rPr>
                <w:rFonts w:hint="eastAsia"/>
                <w:spacing w:val="1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132" w:type="dxa"/>
            <w:gridSpan w:val="8"/>
            <w:vAlign w:val="center"/>
          </w:tcPr>
          <w:p w14:paraId="41AC12B9" w14:textId="77777777" w:rsidR="00382599" w:rsidRDefault="00382599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</w:t>
            </w:r>
          </w:p>
        </w:tc>
        <w:tc>
          <w:tcPr>
            <w:tcW w:w="240" w:type="dxa"/>
            <w:vMerge/>
            <w:vAlign w:val="center"/>
          </w:tcPr>
          <w:p w14:paraId="01570C1E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5BB701C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4176BC02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14:paraId="03176A83" w14:textId="6FF036B5" w:rsidR="00382599" w:rsidRDefault="009E23B1">
            <w:pPr>
              <w:jc w:val="center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 wp14:anchorId="6CE519DC" wp14:editId="513817A7">
                  <wp:extent cx="200660" cy="18034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599">
              <w:rPr>
                <w:rFonts w:hint="eastAsia"/>
                <w:kern w:val="0"/>
              </w:rPr>
              <w:t xml:space="preserve">　代理人</w:t>
            </w:r>
          </w:p>
        </w:tc>
        <w:tc>
          <w:tcPr>
            <w:tcW w:w="1308" w:type="dxa"/>
            <w:vAlign w:val="center"/>
          </w:tcPr>
          <w:p w14:paraId="345DC648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32" w:type="dxa"/>
            <w:gridSpan w:val="8"/>
            <w:vAlign w:val="center"/>
          </w:tcPr>
          <w:p w14:paraId="0C8C95D3" w14:textId="77777777" w:rsidR="00382599" w:rsidRDefault="00382599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</w:t>
            </w:r>
          </w:p>
        </w:tc>
        <w:tc>
          <w:tcPr>
            <w:tcW w:w="240" w:type="dxa"/>
            <w:vMerge/>
            <w:vAlign w:val="center"/>
          </w:tcPr>
          <w:p w14:paraId="085C65B8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6E96E4E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16CD445C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/>
            <w:vAlign w:val="center"/>
          </w:tcPr>
          <w:p w14:paraId="5BC42EF3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1049FC98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132" w:type="dxa"/>
            <w:gridSpan w:val="8"/>
            <w:vAlign w:val="center"/>
          </w:tcPr>
          <w:p w14:paraId="016BFE4F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2707BAD2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1E802AD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2DD761DF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3AD266E1" w14:textId="77777777" w:rsidR="00382599" w:rsidRDefault="00382599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(3)</w:t>
            </w:r>
          </w:p>
        </w:tc>
        <w:tc>
          <w:tcPr>
            <w:tcW w:w="1308" w:type="dxa"/>
            <w:vAlign w:val="center"/>
          </w:tcPr>
          <w:p w14:paraId="34C1886D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道路の地名及び地番</w:t>
            </w:r>
          </w:p>
        </w:tc>
        <w:tc>
          <w:tcPr>
            <w:tcW w:w="6132" w:type="dxa"/>
            <w:gridSpan w:val="8"/>
            <w:vAlign w:val="center"/>
          </w:tcPr>
          <w:p w14:paraId="7F9B8A65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0D194BDE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1D7A30E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35F82D82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</w:tcBorders>
            <w:textDirection w:val="tbRlV"/>
            <w:vAlign w:val="center"/>
          </w:tcPr>
          <w:p w14:paraId="0CF69EEF" w14:textId="05C7F365" w:rsidR="00382599" w:rsidRDefault="009E23B1">
            <w:pPr>
              <w:jc w:val="center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 wp14:anchorId="2C1DFBBE" wp14:editId="77C2C336">
                  <wp:extent cx="200660" cy="18034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599">
              <w:rPr>
                <w:rFonts w:hint="eastAsia"/>
                <w:kern w:val="0"/>
              </w:rPr>
              <w:t xml:space="preserve">　届出道路</w:t>
            </w:r>
          </w:p>
        </w:tc>
        <w:tc>
          <w:tcPr>
            <w:tcW w:w="1308" w:type="dxa"/>
            <w:vAlign w:val="center"/>
          </w:tcPr>
          <w:p w14:paraId="6C3BEDF8" w14:textId="77777777" w:rsidR="00382599" w:rsidRDefault="0038259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幅員</w:t>
            </w:r>
          </w:p>
        </w:tc>
        <w:tc>
          <w:tcPr>
            <w:tcW w:w="6132" w:type="dxa"/>
            <w:gridSpan w:val="8"/>
            <w:vAlign w:val="center"/>
          </w:tcPr>
          <w:p w14:paraId="5225374F" w14:textId="77777777" w:rsidR="00382599" w:rsidRDefault="00382599">
            <w:pPr>
              <w:adjustRightInd w:val="0"/>
              <w:ind w:right="420"/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</w:p>
        </w:tc>
        <w:tc>
          <w:tcPr>
            <w:tcW w:w="240" w:type="dxa"/>
            <w:vMerge/>
            <w:vAlign w:val="center"/>
          </w:tcPr>
          <w:p w14:paraId="78C7A10C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4A192A7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73B335AE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14:paraId="3D1F48A6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7432ECA1" w14:textId="77777777" w:rsidR="00382599" w:rsidRDefault="00382599">
            <w:pPr>
              <w:jc w:val="distribute"/>
            </w:pPr>
            <w:r>
              <w:rPr>
                <w:rFonts w:hint="eastAsia"/>
                <w:kern w:val="0"/>
              </w:rPr>
              <w:t>延長</w:t>
            </w:r>
          </w:p>
        </w:tc>
        <w:tc>
          <w:tcPr>
            <w:tcW w:w="6132" w:type="dxa"/>
            <w:gridSpan w:val="8"/>
            <w:vAlign w:val="center"/>
          </w:tcPr>
          <w:p w14:paraId="60ACE502" w14:textId="77777777" w:rsidR="00382599" w:rsidRDefault="00382599">
            <w:pPr>
              <w:ind w:right="420"/>
              <w:jc w:val="right"/>
            </w:pPr>
            <w:r>
              <w:rPr>
                <w:kern w:val="0"/>
              </w:rPr>
              <w:t>m</w:t>
            </w:r>
          </w:p>
        </w:tc>
        <w:tc>
          <w:tcPr>
            <w:tcW w:w="240" w:type="dxa"/>
            <w:vMerge/>
            <w:vAlign w:val="center"/>
          </w:tcPr>
          <w:p w14:paraId="63DA55C4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63E6E52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427E6D59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0735B492" w14:textId="77777777" w:rsidR="00382599" w:rsidRDefault="00382599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(5)</w:t>
            </w:r>
          </w:p>
        </w:tc>
        <w:tc>
          <w:tcPr>
            <w:tcW w:w="1308" w:type="dxa"/>
            <w:vAlign w:val="center"/>
          </w:tcPr>
          <w:p w14:paraId="325CF239" w14:textId="77777777" w:rsidR="00382599" w:rsidRDefault="00382599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32" w:type="dxa"/>
            <w:gridSpan w:val="8"/>
            <w:vAlign w:val="center"/>
          </w:tcPr>
          <w:p w14:paraId="32C53C7D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53AE61B3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6F9DE84A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2BF1A378" w14:textId="77777777" w:rsidR="00382599" w:rsidRDefault="00382599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extDirection w:val="tbRlV"/>
            <w:vAlign w:val="center"/>
          </w:tcPr>
          <w:p w14:paraId="70190310" w14:textId="77777777" w:rsidR="00382599" w:rsidRDefault="003825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53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7440" w:type="dxa"/>
            <w:gridSpan w:val="9"/>
            <w:vAlign w:val="center"/>
          </w:tcPr>
          <w:p w14:paraId="0A97802A" w14:textId="77777777" w:rsidR="00382599" w:rsidRDefault="0038259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711C8EC4" w14:textId="77777777" w:rsidR="00382599" w:rsidRDefault="00382599">
            <w:pPr>
              <w:adjustRightInd w:val="0"/>
              <w:rPr>
                <w:kern w:val="0"/>
              </w:rPr>
            </w:pPr>
          </w:p>
        </w:tc>
      </w:tr>
      <w:tr w:rsidR="00382599" w14:paraId="557DA0BD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0" w:type="dxa"/>
            <w:gridSpan w:val="12"/>
            <w:tcBorders>
              <w:top w:val="nil"/>
            </w:tcBorders>
          </w:tcPr>
          <w:p w14:paraId="17E55F17" w14:textId="77777777" w:rsidR="00382599" w:rsidRDefault="00382599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(1)</w:t>
            </w:r>
            <w:r>
              <w:rPr>
                <w:rFonts w:hint="eastAsia"/>
                <w:kern w:val="0"/>
              </w:rPr>
              <w:t>欄は、法人にあっては、その事務所の所在地を記入してください。</w:t>
            </w:r>
          </w:p>
        </w:tc>
      </w:tr>
    </w:tbl>
    <w:p w14:paraId="4F8C5304" w14:textId="77777777" w:rsidR="00382599" w:rsidRDefault="00382599">
      <w:pPr>
        <w:adjustRightInd w:val="0"/>
        <w:rPr>
          <w:kern w:val="0"/>
        </w:rPr>
      </w:pPr>
    </w:p>
    <w:sectPr w:rsidR="003825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630C" w14:textId="77777777" w:rsidR="00DF1E09" w:rsidRDefault="00DF1E09">
      <w:r>
        <w:separator/>
      </w:r>
    </w:p>
  </w:endnote>
  <w:endnote w:type="continuationSeparator" w:id="0">
    <w:p w14:paraId="66DF1EEC" w14:textId="77777777" w:rsidR="00DF1E09" w:rsidRDefault="00DF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883F" w14:textId="77777777" w:rsidR="00DF1E09" w:rsidRDefault="00DF1E09">
      <w:r>
        <w:separator/>
      </w:r>
    </w:p>
  </w:footnote>
  <w:footnote w:type="continuationSeparator" w:id="0">
    <w:p w14:paraId="1D1813EF" w14:textId="77777777" w:rsidR="00DF1E09" w:rsidRDefault="00DF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99"/>
    <w:rsid w:val="00053D7E"/>
    <w:rsid w:val="000C53DF"/>
    <w:rsid w:val="00122D92"/>
    <w:rsid w:val="002001B6"/>
    <w:rsid w:val="002D75ED"/>
    <w:rsid w:val="00376056"/>
    <w:rsid w:val="00382599"/>
    <w:rsid w:val="003E36DC"/>
    <w:rsid w:val="004B1958"/>
    <w:rsid w:val="0072659B"/>
    <w:rsid w:val="00887103"/>
    <w:rsid w:val="009115A6"/>
    <w:rsid w:val="00955162"/>
    <w:rsid w:val="009E23B1"/>
    <w:rsid w:val="00AA3655"/>
    <w:rsid w:val="00B417D0"/>
    <w:rsid w:val="00BD17BE"/>
    <w:rsid w:val="00DF1E09"/>
    <w:rsid w:val="00F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0A3AF"/>
  <w14:defaultImageDpi w14:val="0"/>
  <w15:docId w15:val="{35B45FB2-6369-4AA0-B7B9-0226DB99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建築指導課</cp:lastModifiedBy>
  <cp:revision>2</cp:revision>
  <cp:lastPrinted>2001-10-05T07:32:00Z</cp:lastPrinted>
  <dcterms:created xsi:type="dcterms:W3CDTF">2025-12-11T02:14:00Z</dcterms:created>
  <dcterms:modified xsi:type="dcterms:W3CDTF">2025-12-11T02:14:00Z</dcterms:modified>
</cp:coreProperties>
</file>