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DD" w:rsidRPr="00426CDD" w:rsidRDefault="0073305F" w:rsidP="00774B4B">
      <w:pPr>
        <w:spacing w:line="360" w:lineRule="auto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85C71EE" wp14:editId="1D8B8B15">
                <wp:simplePos x="0" y="0"/>
                <wp:positionH relativeFrom="column">
                  <wp:posOffset>7894869</wp:posOffset>
                </wp:positionH>
                <wp:positionV relativeFrom="paragraph">
                  <wp:posOffset>261136</wp:posOffset>
                </wp:positionV>
                <wp:extent cx="437534" cy="1514501"/>
                <wp:effectExtent l="0" t="0" r="76835" b="47625"/>
                <wp:wrapNone/>
                <wp:docPr id="212" name="Li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7534" cy="15145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9AB3A69" id="Line 165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65pt,20.55pt" to="656.1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">
                <v:stroke endarrow="block"/>
              </v:line>
            </w:pict>
          </mc:Fallback>
        </mc:AlternateContent>
      </w:r>
      <w:r w:rsidR="00426CDD"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様式２　施設整備結果報告書（又は施設整備計画書）</w:t>
      </w:r>
      <w:r w:rsidR="002D3389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（様式例）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426CDD" w:rsidRPr="00426CDD" w:rsidTr="00426CDD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社会福祉法人○○</w:t>
            </w:r>
            <w:r w:rsidR="00D065C9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福祉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会　　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１　施設種別区分及び施設名称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　施設所在地</w:t>
            </w:r>
          </w:p>
          <w:p w:rsidR="00426CDD" w:rsidRPr="00D5137C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３　施設（利用）定員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４　敷地面積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    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　　　　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構造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（１）収入　　国、都補助金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○○区（市町村）補助金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独立行政法人福祉医療機構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8C7A692" wp14:editId="7E4E1204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7620</wp:posOffset>
                      </wp:positionV>
                      <wp:extent cx="3239770" cy="596265"/>
                      <wp:effectExtent l="7620" t="6350" r="10160" b="6985"/>
                      <wp:wrapNone/>
                      <wp:docPr id="205" name="大かっこ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596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3CB643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5" o:spid="_x0000_s1026" type="#_x0000_t185" style="position:absolute;left:0;text-align:left;margin-left:124.05pt;margin-top:.6pt;width:255.1pt;height:46.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内訳　法人本部繰越金　　　　　　　　　　　　　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寄附金　　　　　　　　　　　　　　　　　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41621A3" wp14:editId="30151932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24765</wp:posOffset>
                      </wp:positionV>
                      <wp:extent cx="3961765" cy="0"/>
                      <wp:effectExtent l="13335" t="10160" r="6350" b="8890"/>
                      <wp:wrapNone/>
                      <wp:docPr id="204" name="直線コネクタ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3EFB473" id="直線コネクタ 204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.95pt" to="39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合　　計　　　　　　　　　　　　　　　　　　　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47468BC" wp14:editId="70E2B867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3335" r="5715" b="5715"/>
                      <wp:wrapNone/>
                      <wp:docPr id="203" name="直線コネクタ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8B63A84" id="直線コネクタ 203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LqPwIAAGM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nAEuo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合　　計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 w:rsidR="009A44C5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着工（予定）　　令和　　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年　　月　　日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 w:rsidR="009A44C5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竣工（予定）　　令和　　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年　　月　　日</w:t>
            </w:r>
          </w:p>
          <w:p w:rsidR="00426CDD" w:rsidRPr="00942B1C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="009A44C5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８　施設事業開始年月日（予定）　　令和　　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年　　　月　　　日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426CDD" w:rsidRPr="00426CDD" w:rsidRDefault="00426CDD" w:rsidP="00426C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426CDD">
        <w:rPr>
          <w:rFonts w:ascii="ＭＳ 明朝" w:eastAsia="ＭＳ 明朝" w:hAnsi="ＭＳ 明朝" w:cs="Times New Roman"/>
          <w:spacing w:val="2"/>
          <w:kern w:val="0"/>
          <w:sz w:val="22"/>
        </w:rPr>
        <w:t xml:space="preserve">  </w: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:rsidR="00426CDD" w:rsidRPr="00426CDD" w:rsidRDefault="00426CDD" w:rsidP="00426CDD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426CDD">
        <w:rPr>
          <w:rFonts w:ascii="ＭＳ 明朝" w:eastAsia="ＭＳ 明朝" w:hAnsi="ＭＳ 明朝" w:cs="ＭＳ 明朝"/>
          <w:spacing w:val="-2"/>
          <w:kern w:val="0"/>
          <w:sz w:val="22"/>
        </w:rPr>
        <w:br w:type="page"/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様式２　施設整備結果報告書（又は施設整備計画書）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426CDD" w:rsidRPr="00426CDD" w:rsidTr="00426CDD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2D3389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FE68F1F" wp14:editId="2B0D70C2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-506730</wp:posOffset>
                      </wp:positionV>
                      <wp:extent cx="1524000" cy="533400"/>
                      <wp:effectExtent l="0" t="0" r="19050" b="19050"/>
                      <wp:wrapNone/>
                      <wp:docPr id="202" name="角丸四角形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BF6" w:rsidRDefault="00820BF6" w:rsidP="00426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  <w:p w:rsidR="00820BF6" w:rsidRDefault="00820BF6" w:rsidP="00426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（保育園新築の場合）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5FE68F1F" id="角丸四角形 202" o:spid="_x0000_s1026" style="position:absolute;left:0;text-align:left;margin-left:305.25pt;margin-top:-39.9pt;width:120pt;height:4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" fillcolor="#9cf">
                      <v:textbox>
                        <w:txbxContent>
                          <w:p w:rsidR="00820BF6" w:rsidRDefault="00820BF6" w:rsidP="00426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  <w:p w:rsidR="00820BF6" w:rsidRDefault="00820BF6" w:rsidP="00426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（保育園新築の場合）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社会福祉法人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○○福祉会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　施設種別区分及び施設名称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○○保育園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２　施設所在地　　　　　　　　　</w:t>
            </w:r>
            <w:r w:rsidR="008B1D3F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東京都荒川区○○△</w:t>
            </w:r>
            <w:r w:rsidR="00D065C9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丁目○○番○○号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３　施設（利用）定員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８０名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４　敷地面積　　　　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３６０㎡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 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１２０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１２５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7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A0CBF7C" wp14:editId="261AB544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75565</wp:posOffset>
                      </wp:positionV>
                      <wp:extent cx="1447165" cy="533400"/>
                      <wp:effectExtent l="13335" t="13335" r="6350" b="215265"/>
                      <wp:wrapNone/>
                      <wp:docPr id="201" name="角丸四角形吹き出し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533400"/>
                              </a:xfrm>
                              <a:prstGeom prst="wedgeRoundRectCallout">
                                <a:avLst>
                                  <a:gd name="adj1" fmla="val -42583"/>
                                  <a:gd name="adj2" fmla="val 87736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BF6" w:rsidRDefault="00820BF6" w:rsidP="00426C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補助金の補助機関・借入金の借入先ごとに金額を記入すること。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0A0CBF7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1" o:spid="_x0000_s1027" type="#_x0000_t62" style="position:absolute;left:0;text-align:left;margin-left:359.25pt;margin-top:5.95pt;width:113.95pt;height:4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" adj="1602,29751" fillcolor="#cff">
                      <v:textbox inset="5.85pt,.7pt,5.85pt,.7pt">
                        <w:txbxContent>
                          <w:p w:rsidR="00820BF6" w:rsidRDefault="00820BF6" w:rsidP="00426C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補助金の補助機関・借入金の借入先ごとに金額を記入すること。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２４５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構造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鉄筋コンクリート陸屋根２階建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（１）収入　　国、都補助金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６０，０００，０００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独立行政法人福祉医療機構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５０，０００，０００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自己資金　　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9A8B489" wp14:editId="0822ECE0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10160</wp:posOffset>
                      </wp:positionV>
                      <wp:extent cx="3296920" cy="441325"/>
                      <wp:effectExtent l="12700" t="8890" r="5080" b="6985"/>
                      <wp:wrapNone/>
                      <wp:docPr id="200" name="大かっこ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6920" cy="441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D9E2C57" id="大かっこ 200" o:spid="_x0000_s1026" type="#_x0000_t185" style="position:absolute;left:0;text-align:left;margin-left:125.2pt;margin-top:.8pt;width:259.6pt;height:34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EE5FF94" wp14:editId="188A9F12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198755</wp:posOffset>
                      </wp:positionV>
                      <wp:extent cx="1143000" cy="533400"/>
                      <wp:effectExtent l="113030" t="311785" r="10795" b="12065"/>
                      <wp:wrapNone/>
                      <wp:docPr id="199" name="角丸四角形吹き出し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33400"/>
                              </a:xfrm>
                              <a:prstGeom prst="wedgeRoundRectCallout">
                                <a:avLst>
                                  <a:gd name="adj1" fmla="val -56722"/>
                                  <a:gd name="adj2" fmla="val -103213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BF6" w:rsidRDefault="00820BF6" w:rsidP="00426C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自己資金の財源の内訳を記入すること。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EE5FF94" id="角丸四角形吹き出し 199" o:spid="_x0000_s1028" type="#_x0000_t62" style="position:absolute;left:0;text-align:left;margin-left:389.6pt;margin-top:15.65pt;width:90pt;height:4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" adj="-1452,-11494" fillcolor="#cff">
                      <v:textbox inset="5.85pt,.7pt,5.85pt,.7pt">
                        <w:txbxContent>
                          <w:p w:rsidR="00820BF6" w:rsidRDefault="00820BF6" w:rsidP="00426C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自己資金の財源の内訳を記入すること。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内訳　法人本部繰越金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１６，０００，０００円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200" w:firstLine="26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寄附金　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４，０００，０００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426CDD"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190521E6" wp14:editId="74F23C68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38100</wp:posOffset>
                      </wp:positionV>
                      <wp:extent cx="1314450" cy="538480"/>
                      <wp:effectExtent l="8255" t="377825" r="29845" b="198120"/>
                      <wp:wrapNone/>
                      <wp:docPr id="196" name="グループ化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0" cy="538480"/>
                                <a:chOff x="1498" y="11105"/>
                                <a:chExt cx="2070" cy="848"/>
                              </a:xfrm>
                            </wpg:grpSpPr>
                            <wps:wsp>
                              <wps:cNvPr id="197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" y="11113"/>
                                  <a:ext cx="2040" cy="840"/>
                                </a:xfrm>
                                <a:prstGeom prst="wedgeRoundRectCallout">
                                  <a:avLst>
                                    <a:gd name="adj1" fmla="val 50639"/>
                                    <a:gd name="adj2" fmla="val 82380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0BF6" w:rsidRPr="00C13CD5" w:rsidRDefault="00820BF6" w:rsidP="00426CDD">
                                    <w:pPr>
                                      <w:rPr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8" name="AutoShap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" y="11105"/>
                                  <a:ext cx="2070" cy="840"/>
                                </a:xfrm>
                                <a:prstGeom prst="wedgeRoundRectCallout">
                                  <a:avLst>
                                    <a:gd name="adj1" fmla="val 46375"/>
                                    <a:gd name="adj2" fmla="val -116787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0BF6" w:rsidRDefault="00820BF6" w:rsidP="00426CD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収入金額と支出金額が一致しているか、確認すること。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90521E6" id="グループ化 196" o:spid="_x0000_s1029" style="position:absolute;left:0;text-align:left;margin-left:-10.9pt;margin-top:3pt;width:103.5pt;height:42.4pt;z-index:251849728" coordorigin="1498,11105" coordsize="207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">
                      <v:shape id="AutoShape 177" o:spid="_x0000_s1030" type="#_x0000_t62" style="position:absolute;left:1516;top:11113;width:204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" adj="21738,28594" fillcolor="#cff">
                        <v:textbox inset="5.85pt,.7pt,5.85pt,.7pt">
                          <w:txbxContent>
                            <w:p w:rsidR="00820BF6" w:rsidRPr="00C13CD5" w:rsidRDefault="00820BF6" w:rsidP="00426CDD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178" o:spid="_x0000_s1031" type="#_x0000_t62" style="position:absolute;left:1498;top:11105;width:207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" adj="20817,-14426" fillcolor="#cff">
                        <v:textbox inset="5.85pt,.7pt,5.85pt,.7pt">
                          <w:txbxContent>
                            <w:p w:rsidR="00820BF6" w:rsidRDefault="00820BF6" w:rsidP="00426CD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収入金額と支出金額が一致しているか、確認すること。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１００，０００，０００円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C046968" wp14:editId="204C656B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150495</wp:posOffset>
                      </wp:positionV>
                      <wp:extent cx="306705" cy="0"/>
                      <wp:effectExtent l="8255" t="8255" r="8890" b="10795"/>
                      <wp:wrapNone/>
                      <wp:docPr id="195" name="直線コネクタ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009D0B4" id="直線コネクタ 195" o:spid="_x0000_s1026" style="position:absolute;left:0;text-align:lef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1.85pt" to="75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" strokecolor="#cff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DDB7AE9" wp14:editId="58070998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-4445</wp:posOffset>
                      </wp:positionV>
                      <wp:extent cx="5715" cy="164465"/>
                      <wp:effectExtent l="12700" t="5715" r="10160" b="10795"/>
                      <wp:wrapNone/>
                      <wp:docPr id="194" name="直線コネクタ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64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88F488A" id="直線コネクタ 194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-.35pt" to="77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" strokecolor="#cff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107FAF7" wp14:editId="4A339B0A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1430" r="5715" b="7620"/>
                      <wp:wrapNone/>
                      <wp:docPr id="193" name="直線コネクタ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53981DB" id="直線コネクタ 193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Lt9aM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8CFA926" wp14:editId="1198DA78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144145</wp:posOffset>
                      </wp:positionV>
                      <wp:extent cx="1523365" cy="570865"/>
                      <wp:effectExtent l="9525" t="443865" r="10160" b="13970"/>
                      <wp:wrapNone/>
                      <wp:docPr id="192" name="角丸四角形吹き出し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570865"/>
                              </a:xfrm>
                              <a:prstGeom prst="wedgeRoundRectCallout">
                                <a:avLst>
                                  <a:gd name="adj1" fmla="val -39370"/>
                                  <a:gd name="adj2" fmla="val -123194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BF6" w:rsidRDefault="00820BF6" w:rsidP="00426C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添付書類の契約書及び領収書の合計金額と一致しているか、確認すること。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8CFA926" id="角丸四角形吹き出し 192" o:spid="_x0000_s1032" type="#_x0000_t62" style="position:absolute;left:0;text-align:left;margin-left:330.45pt;margin-top:11.35pt;width:119.95pt;height:44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" adj="2296,-15810" fillcolor="#cff">
                      <v:textbox inset="5.85pt,.7pt,5.85pt,.7pt">
                        <w:txbxContent>
                          <w:p w:rsidR="00820BF6" w:rsidRDefault="00820BF6" w:rsidP="00426C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添付書類の契約書及び領収書の合計金額と一致しているか、確認すること。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 w:rsidR="009A44C5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着工（予定）　　令和</w:t>
            </w:r>
            <w:r w:rsidR="00D065C9" w:rsidRPr="009A44C5">
              <w:rPr>
                <w:rFonts w:ascii="ＭＳ 明朝" w:eastAsia="ＭＳ 明朝" w:hAnsi="ＭＳ 明朝" w:cs="ＭＳ 明朝" w:hint="eastAsia"/>
                <w:color w:val="0070C0"/>
                <w:spacing w:val="-2"/>
                <w:kern w:val="0"/>
                <w:sz w:val="22"/>
              </w:rPr>
              <w:t>○○</w:t>
            </w:r>
            <w:r w:rsidR="00D065C9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年</w:t>
            </w:r>
            <w:r w:rsidR="00D065C9" w:rsidRPr="009A44C5">
              <w:rPr>
                <w:rFonts w:ascii="ＭＳ 明朝" w:eastAsia="ＭＳ 明朝" w:hAnsi="ＭＳ 明朝" w:cs="ＭＳ 明朝" w:hint="eastAsia"/>
                <w:color w:val="0070C0"/>
                <w:spacing w:val="-2"/>
                <w:kern w:val="0"/>
                <w:sz w:val="22"/>
              </w:rPr>
              <w:t>〇〇</w:t>
            </w:r>
            <w:r w:rsidR="00D065C9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="00D065C9" w:rsidRPr="009A44C5">
              <w:rPr>
                <w:rFonts w:ascii="ＭＳ 明朝" w:eastAsia="ＭＳ 明朝" w:hAnsi="ＭＳ 明朝" w:cs="ＭＳ 明朝" w:hint="eastAsia"/>
                <w:color w:val="0070C0"/>
                <w:spacing w:val="-2"/>
                <w:kern w:val="0"/>
                <w:sz w:val="22"/>
              </w:rPr>
              <w:t>○○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 w:rsidR="009A44C5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竣工（予定）　　令和</w:t>
            </w:r>
            <w:r w:rsidR="00D065C9" w:rsidRPr="009A44C5">
              <w:rPr>
                <w:rFonts w:ascii="ＭＳ 明朝" w:eastAsia="ＭＳ 明朝" w:hAnsi="ＭＳ 明朝" w:cs="ＭＳ 明朝" w:hint="eastAsia"/>
                <w:color w:val="0070C0"/>
                <w:spacing w:val="-2"/>
                <w:kern w:val="0"/>
                <w:sz w:val="22"/>
              </w:rPr>
              <w:t>○○</w:t>
            </w:r>
            <w:r w:rsidR="00D065C9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年</w:t>
            </w:r>
            <w:r w:rsidR="00D065C9" w:rsidRPr="009A44C5">
              <w:rPr>
                <w:rFonts w:ascii="ＭＳ 明朝" w:eastAsia="ＭＳ 明朝" w:hAnsi="ＭＳ 明朝" w:cs="ＭＳ 明朝" w:hint="eastAsia"/>
                <w:color w:val="0070C0"/>
                <w:spacing w:val="-2"/>
                <w:kern w:val="0"/>
                <w:sz w:val="22"/>
              </w:rPr>
              <w:t>○○</w:t>
            </w:r>
            <w:r w:rsidR="00D065C9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="00D065C9" w:rsidRPr="009A44C5">
              <w:rPr>
                <w:rFonts w:ascii="ＭＳ 明朝" w:eastAsia="ＭＳ 明朝" w:hAnsi="ＭＳ 明朝" w:cs="ＭＳ 明朝" w:hint="eastAsia"/>
                <w:color w:val="0070C0"/>
                <w:spacing w:val="-2"/>
                <w:kern w:val="0"/>
                <w:sz w:val="22"/>
              </w:rPr>
              <w:t>○○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:rsidR="00426CDD" w:rsidRPr="00942B1C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="009A44C5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８　施設事業開始年月日（予定）　　　令和</w:t>
            </w:r>
            <w:r w:rsidR="00D065C9" w:rsidRPr="009A44C5">
              <w:rPr>
                <w:rFonts w:ascii="ＭＳ 明朝" w:eastAsia="ＭＳ 明朝" w:hAnsi="ＭＳ 明朝" w:cs="ＭＳ 明朝" w:hint="eastAsia"/>
                <w:color w:val="0070C0"/>
                <w:spacing w:val="-2"/>
                <w:kern w:val="0"/>
                <w:sz w:val="22"/>
              </w:rPr>
              <w:t>○○</w:t>
            </w:r>
            <w:r w:rsidR="00D065C9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年</w:t>
            </w:r>
            <w:r w:rsidR="00D065C9" w:rsidRPr="009A44C5">
              <w:rPr>
                <w:rFonts w:ascii="ＭＳ 明朝" w:eastAsia="ＭＳ 明朝" w:hAnsi="ＭＳ 明朝" w:cs="ＭＳ 明朝" w:hint="eastAsia"/>
                <w:color w:val="0070C0"/>
                <w:spacing w:val="-2"/>
                <w:kern w:val="0"/>
                <w:sz w:val="22"/>
              </w:rPr>
              <w:t>○○</w:t>
            </w:r>
            <w:r w:rsidR="00D065C9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="00D065C9" w:rsidRPr="009A44C5">
              <w:rPr>
                <w:rFonts w:ascii="ＭＳ 明朝" w:eastAsia="ＭＳ 明朝" w:hAnsi="ＭＳ 明朝" w:cs="ＭＳ 明朝" w:hint="eastAsia"/>
                <w:color w:val="0070C0"/>
                <w:spacing w:val="-2"/>
                <w:kern w:val="0"/>
                <w:sz w:val="22"/>
              </w:rPr>
              <w:t>○○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:rsidTr="00426CDD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7953E5" w:rsidRPr="007B3617" w:rsidRDefault="00426CDD" w:rsidP="007B3617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spacing w:val="-2"/>
          <w:kern w:val="0"/>
          <w:sz w:val="22"/>
        </w:rPr>
      </w:pPr>
      <w:r w:rsidRPr="00426CDD">
        <w:rPr>
          <w:rFonts w:ascii="Times New Roman" w:eastAsia="ＭＳ 明朝" w:hAnsi="Times New Roman" w:cs="Times New Roman"/>
          <w:spacing w:val="2"/>
          <w:kern w:val="0"/>
          <w:sz w:val="22"/>
        </w:rPr>
        <w:t xml:space="preserve">  </w:t>
      </w:r>
      <w:r w:rsidR="007B3617">
        <w:rPr>
          <w:rFonts w:ascii="Times New Roman" w:eastAsia="ＭＳ 明朝" w:hAnsi="Times New Roman" w:cs="ＭＳ 明朝" w:hint="eastAsia"/>
          <w:spacing w:val="-2"/>
          <w:kern w:val="0"/>
          <w:sz w:val="22"/>
        </w:rPr>
        <w:t>（注）建物完成前の場合は、「施設整備計画書」とすること</w:t>
      </w:r>
      <w:bookmarkStart w:id="0" w:name="_GoBack"/>
      <w:bookmarkEnd w:id="0"/>
    </w:p>
    <w:sectPr w:rsidR="007953E5" w:rsidRPr="007B3617" w:rsidSect="00D85F4D">
      <w:footerReference w:type="default" r:id="rId9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DA" w:rsidRDefault="006C33DA" w:rsidP="001008C7">
      <w:r>
        <w:separator/>
      </w:r>
    </w:p>
  </w:endnote>
  <w:endnote w:type="continuationSeparator" w:id="0">
    <w:p w:rsidR="006C33DA" w:rsidRDefault="006C33DA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DA" w:rsidRDefault="006C33DA" w:rsidP="001008C7">
      <w:r>
        <w:separator/>
      </w:r>
    </w:p>
  </w:footnote>
  <w:footnote w:type="continuationSeparator" w:id="0">
    <w:p w:rsidR="006C33DA" w:rsidRDefault="006C33DA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0596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260E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3350C9"/>
    <w:rsid w:val="00344C41"/>
    <w:rsid w:val="00351CD0"/>
    <w:rsid w:val="003547F1"/>
    <w:rsid w:val="00357E72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C33DA"/>
    <w:rsid w:val="006D1123"/>
    <w:rsid w:val="006D4800"/>
    <w:rsid w:val="006D5A81"/>
    <w:rsid w:val="00701C33"/>
    <w:rsid w:val="00701CC4"/>
    <w:rsid w:val="00722367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3617"/>
    <w:rsid w:val="007B6B4D"/>
    <w:rsid w:val="007C4D5F"/>
    <w:rsid w:val="007C6529"/>
    <w:rsid w:val="007F1FD4"/>
    <w:rsid w:val="007F477E"/>
    <w:rsid w:val="007F7DD5"/>
    <w:rsid w:val="008001F4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A6286"/>
    <w:rsid w:val="008B1D3F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171F"/>
    <w:rsid w:val="00942B1C"/>
    <w:rsid w:val="0094713C"/>
    <w:rsid w:val="00952BDF"/>
    <w:rsid w:val="009651F5"/>
    <w:rsid w:val="00965781"/>
    <w:rsid w:val="00970E67"/>
    <w:rsid w:val="009A44C5"/>
    <w:rsid w:val="009B54EE"/>
    <w:rsid w:val="009C0BF5"/>
    <w:rsid w:val="009C349B"/>
    <w:rsid w:val="009C479C"/>
    <w:rsid w:val="009D4C05"/>
    <w:rsid w:val="009E1E0F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46DD5"/>
    <w:rsid w:val="00B64928"/>
    <w:rsid w:val="00B72324"/>
    <w:rsid w:val="00B73913"/>
    <w:rsid w:val="00B76A8F"/>
    <w:rsid w:val="00B76D9C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3B9F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065C9"/>
    <w:rsid w:val="00D1544D"/>
    <w:rsid w:val="00D3745B"/>
    <w:rsid w:val="00D46A52"/>
    <w:rsid w:val="00D5137C"/>
    <w:rsid w:val="00D5175E"/>
    <w:rsid w:val="00D656DE"/>
    <w:rsid w:val="00D65C35"/>
    <w:rsid w:val="00D81249"/>
    <w:rsid w:val="00D85F4D"/>
    <w:rsid w:val="00D90DD9"/>
    <w:rsid w:val="00D92FBA"/>
    <w:rsid w:val="00D93531"/>
    <w:rsid w:val="00D94FF4"/>
    <w:rsid w:val="00DC5F1D"/>
    <w:rsid w:val="00DD1BCA"/>
    <w:rsid w:val="00DD203B"/>
    <w:rsid w:val="00E064B2"/>
    <w:rsid w:val="00E17457"/>
    <w:rsid w:val="00E22009"/>
    <w:rsid w:val="00E2322E"/>
    <w:rsid w:val="00E25529"/>
    <w:rsid w:val="00E5626B"/>
    <w:rsid w:val="00E579F5"/>
    <w:rsid w:val="00E77699"/>
    <w:rsid w:val="00E90280"/>
    <w:rsid w:val="00E92B53"/>
    <w:rsid w:val="00EC735D"/>
    <w:rsid w:val="00ED3B98"/>
    <w:rsid w:val="00ED5B02"/>
    <w:rsid w:val="00EE1091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1463-D987-4368-BFF7-29D02A02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荒川区</cp:lastModifiedBy>
  <cp:revision>16</cp:revision>
  <dcterms:created xsi:type="dcterms:W3CDTF">2019-01-30T04:25:00Z</dcterms:created>
  <dcterms:modified xsi:type="dcterms:W3CDTF">2021-05-27T07:10:00Z</dcterms:modified>
</cp:coreProperties>
</file>