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DEEB" w14:textId="55D0FECB" w:rsidR="00523E0F" w:rsidRPr="00C71CA3" w:rsidRDefault="00C71CA3" w:rsidP="00C71CA3">
      <w:pPr>
        <w:ind w:leftChars="-100" w:left="-210" w:firstLineChars="100" w:firstLine="210"/>
      </w:pPr>
      <w:bookmarkStart w:id="0" w:name="OLE_LINK7"/>
      <w:r w:rsidRPr="00C71CA3">
        <w:rPr>
          <w:rFonts w:asciiTheme="minorEastAsia" w:eastAsiaTheme="minorEastAsia" w:hAnsiTheme="minorEastAsia" w:hint="eastAsia"/>
        </w:rPr>
        <w:t>別記</w:t>
      </w:r>
      <w:r w:rsidR="00523E0F" w:rsidRPr="00C71CA3">
        <w:rPr>
          <w:rFonts w:asciiTheme="minorEastAsia" w:eastAsiaTheme="minorEastAsia" w:hAnsiTheme="minorEastAsia" w:hint="eastAsia"/>
        </w:rPr>
        <w:t>第</w:t>
      </w:r>
      <w:r w:rsidR="00071685" w:rsidRPr="00C71CA3">
        <w:rPr>
          <w:rFonts w:asciiTheme="minorEastAsia" w:eastAsiaTheme="minorEastAsia" w:hAnsiTheme="minorEastAsia" w:hint="eastAsia"/>
        </w:rPr>
        <w:t>８</w:t>
      </w:r>
      <w:r w:rsidR="00F5307D" w:rsidRPr="00C71CA3">
        <w:rPr>
          <w:rFonts w:asciiTheme="minorEastAsia" w:eastAsiaTheme="minorEastAsia" w:hAnsiTheme="minorEastAsia" w:hint="eastAsia"/>
        </w:rPr>
        <w:t>号</w:t>
      </w:r>
      <w:r w:rsidR="00523E0F" w:rsidRPr="00C71CA3">
        <w:rPr>
          <w:rFonts w:asciiTheme="minorEastAsia" w:eastAsiaTheme="minorEastAsia" w:hAnsiTheme="minorEastAsia" w:hint="eastAsia"/>
        </w:rPr>
        <w:t>様式</w:t>
      </w:r>
      <w:r w:rsidR="00220FA2">
        <w:rPr>
          <w:rFonts w:asciiTheme="minorEastAsia" w:eastAsiaTheme="minorEastAsia" w:hAnsiTheme="minorEastAsia" w:hint="eastAsia"/>
        </w:rPr>
        <w:t>の２</w:t>
      </w:r>
      <w:bookmarkStart w:id="1" w:name="_GoBack"/>
      <w:bookmarkEnd w:id="1"/>
      <w:r w:rsidR="00FD3949" w:rsidRPr="00C71CA3">
        <w:rPr>
          <w:rFonts w:hint="eastAsia"/>
        </w:rPr>
        <w:t>（</w:t>
      </w:r>
      <w:r w:rsidR="00523E0F" w:rsidRPr="00C71CA3">
        <w:rPr>
          <w:rFonts w:hint="eastAsia"/>
        </w:rPr>
        <w:t>第</w:t>
      </w:r>
      <w:r w:rsidRPr="00C71CA3">
        <w:rPr>
          <w:rFonts w:hint="eastAsia"/>
        </w:rPr>
        <w:t>１２</w:t>
      </w:r>
      <w:r w:rsidR="00523E0F" w:rsidRPr="00C71CA3">
        <w:rPr>
          <w:rFonts w:hint="eastAsia"/>
        </w:rPr>
        <w:t>条関係</w:t>
      </w:r>
      <w:r w:rsidR="00FD3949" w:rsidRPr="00C71CA3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523E0F" w:rsidRPr="00C71CA3" w14:paraId="3020DF4A" w14:textId="77777777" w:rsidTr="00FD3949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348FC2E6" w14:textId="77777777" w:rsidR="00523E0F" w:rsidRPr="00C71CA3" w:rsidRDefault="00523E0F">
            <w:pPr>
              <w:spacing w:before="120"/>
              <w:jc w:val="center"/>
            </w:pPr>
            <w:r w:rsidRPr="00C71CA3">
              <w:rPr>
                <w:rFonts w:hint="eastAsia"/>
                <w:spacing w:val="105"/>
              </w:rPr>
              <w:t>建築取りやめ</w:t>
            </w:r>
            <w:r w:rsidRPr="00C71CA3">
              <w:rPr>
                <w:rFonts w:hint="eastAsia"/>
              </w:rPr>
              <w:t>届</w:t>
            </w:r>
          </w:p>
          <w:p w14:paraId="0A34D01E" w14:textId="77777777" w:rsidR="00523E0F" w:rsidRPr="00C71CA3" w:rsidRDefault="00523E0F">
            <w:pPr>
              <w:spacing w:before="120" w:after="120"/>
              <w:jc w:val="right"/>
            </w:pPr>
            <w:r w:rsidRPr="00C71CA3">
              <w:rPr>
                <w:rFonts w:hint="eastAsia"/>
              </w:rPr>
              <w:t xml:space="preserve">年　　月　　日　</w:t>
            </w:r>
          </w:p>
          <w:p w14:paraId="2720CB38" w14:textId="0B389803" w:rsidR="00523E0F" w:rsidRPr="00C71CA3" w:rsidRDefault="00523E0F">
            <w:pPr>
              <w:rPr>
                <w:lang w:eastAsia="zh-TW"/>
              </w:rPr>
            </w:pPr>
            <w:r w:rsidRPr="00C71CA3">
              <w:rPr>
                <w:rFonts w:hint="eastAsia"/>
              </w:rPr>
              <w:t xml:space="preserve">　</w:t>
            </w:r>
            <w:r w:rsidR="00C71CA3">
              <w:rPr>
                <w:rFonts w:hint="eastAsia"/>
              </w:rPr>
              <w:t>荒川区長</w:t>
            </w:r>
            <w:r w:rsidRPr="00C71CA3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523E0F" w:rsidRPr="00C71CA3" w14:paraId="01D6FEA9" w14:textId="77777777" w:rsidTr="00FD3949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7822D958" w14:textId="2A59C362" w:rsidR="00523E0F" w:rsidRPr="00C71CA3" w:rsidRDefault="00523E0F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BC064" w14:textId="77777777" w:rsidR="00731855" w:rsidRPr="00C71CA3" w:rsidRDefault="00523E0F">
            <w:pPr>
              <w:rPr>
                <w:spacing w:val="105"/>
              </w:rPr>
            </w:pPr>
            <w:r w:rsidRPr="00C71CA3">
              <w:rPr>
                <w:rFonts w:hint="eastAsia"/>
                <w:spacing w:val="11"/>
              </w:rPr>
              <w:t>建築主の住所又</w:t>
            </w:r>
            <w:r w:rsidRPr="00C71CA3">
              <w:rPr>
                <w:rFonts w:hint="eastAsia"/>
                <w:spacing w:val="105"/>
              </w:rPr>
              <w:t>は</w:t>
            </w:r>
          </w:p>
          <w:p w14:paraId="6BF8FF66" w14:textId="10F56BF8" w:rsidR="00523E0F" w:rsidRPr="00C71CA3" w:rsidRDefault="00523E0F">
            <w:r w:rsidRPr="00C71CA3">
              <w:rPr>
                <w:rFonts w:hint="eastAsia"/>
                <w:spacing w:val="11"/>
              </w:rPr>
              <w:t>主たる事務所の所在</w:t>
            </w:r>
            <w:r w:rsidRPr="00C71CA3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4A6AE4C4" w14:textId="01F93ECA" w:rsidR="00523E0F" w:rsidRPr="00C71CA3" w:rsidRDefault="00523E0F"/>
        </w:tc>
      </w:tr>
      <w:tr w:rsidR="00523E0F" w:rsidRPr="00C71CA3" w14:paraId="60D65320" w14:textId="77777777" w:rsidTr="00FD3949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2FF44980" w14:textId="77777777" w:rsidR="00523E0F" w:rsidRPr="00C71CA3" w:rsidRDefault="00523E0F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7E81" w14:textId="3FAB720A" w:rsidR="00523E0F" w:rsidRPr="00C71CA3" w:rsidRDefault="00523E0F">
            <w:pPr>
              <w:spacing w:before="120"/>
            </w:pPr>
            <w:r w:rsidRPr="00C71CA3">
              <w:rPr>
                <w:rFonts w:hint="eastAsia"/>
              </w:rPr>
              <w:t>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2C6604E3" w14:textId="51EA7365" w:rsidR="00523E0F" w:rsidRPr="00C71CA3" w:rsidRDefault="00523E0F">
            <w:pPr>
              <w:spacing w:before="120"/>
              <w:jc w:val="right"/>
            </w:pPr>
          </w:p>
        </w:tc>
      </w:tr>
      <w:tr w:rsidR="00523E0F" w:rsidRPr="00C71CA3" w14:paraId="79B8F9D5" w14:textId="77777777" w:rsidTr="00FD3949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4D3B395B" w14:textId="00DB19FF" w:rsidR="00523E0F" w:rsidRPr="00C71CA3" w:rsidRDefault="00523E0F" w:rsidP="00DB337F">
            <w:pPr>
              <w:spacing w:before="180" w:line="360" w:lineRule="exact"/>
            </w:pPr>
            <w:r w:rsidRPr="00C71CA3">
              <w:rPr>
                <w:rFonts w:hint="eastAsia"/>
              </w:rPr>
              <w:t xml:space="preserve">　建築物エネルギー消費性能</w:t>
            </w:r>
            <w:r w:rsidR="00EF5AC1" w:rsidRPr="00C71CA3">
              <w:rPr>
                <w:rFonts w:hint="eastAsia"/>
              </w:rPr>
              <w:t>確保計画</w:t>
            </w:r>
            <w:r w:rsidR="00C71CA3">
              <w:rPr>
                <w:rFonts w:hint="eastAsia"/>
              </w:rPr>
              <w:t>に基づく建築物の建築を取りやめたいので、荒川区</w:t>
            </w:r>
            <w:r w:rsidRPr="00C71CA3">
              <w:rPr>
                <w:rFonts w:hint="eastAsia"/>
              </w:rPr>
              <w:t>建築物のエネルギー消費性能の向上</w:t>
            </w:r>
            <w:r w:rsidR="000D715D" w:rsidRPr="00C71CA3">
              <w:rPr>
                <w:rFonts w:hint="eastAsia"/>
              </w:rPr>
              <w:t>等</w:t>
            </w:r>
            <w:r w:rsidRPr="00C71CA3">
              <w:rPr>
                <w:rFonts w:hint="eastAsia"/>
              </w:rPr>
              <w:t>に関する法律施行細則第</w:t>
            </w:r>
            <w:r w:rsidR="00C71CA3">
              <w:rPr>
                <w:rFonts w:hint="eastAsia"/>
              </w:rPr>
              <w:t>１２</w:t>
            </w:r>
            <w:r w:rsidRPr="00C71CA3">
              <w:rPr>
                <w:rFonts w:hint="eastAsia"/>
              </w:rPr>
              <w:t>条第</w:t>
            </w:r>
            <w:r w:rsidR="00C71CA3">
              <w:rPr>
                <w:rFonts w:hint="eastAsia"/>
              </w:rPr>
              <w:t>１</w:t>
            </w:r>
            <w:r w:rsidRPr="00C71CA3">
              <w:rPr>
                <w:rFonts w:hint="eastAsia"/>
              </w:rPr>
              <w:t>項の規定により届け出ます。</w:t>
            </w:r>
          </w:p>
          <w:p w14:paraId="7414236F" w14:textId="77777777" w:rsidR="00523E0F" w:rsidRPr="00C71CA3" w:rsidRDefault="00523E0F"/>
          <w:p w14:paraId="43A04F30" w14:textId="77777777" w:rsidR="00523E0F" w:rsidRPr="00C71CA3" w:rsidRDefault="00523E0F">
            <w:pPr>
              <w:spacing w:before="60" w:after="60"/>
              <w:jc w:val="center"/>
            </w:pPr>
            <w:r w:rsidRPr="00C71CA3">
              <w:rPr>
                <w:rFonts w:hint="eastAsia"/>
              </w:rPr>
              <w:t>記</w:t>
            </w:r>
          </w:p>
          <w:p w14:paraId="780AB3A2" w14:textId="77777777" w:rsidR="00523E0F" w:rsidRPr="00C71CA3" w:rsidRDefault="00523E0F"/>
          <w:p w14:paraId="4D9A4DD4" w14:textId="72BF0AAD" w:rsidR="00523E0F" w:rsidRPr="00C71CA3" w:rsidRDefault="00FD3949">
            <w:r w:rsidRPr="00C71CA3">
              <w:rPr>
                <w:rFonts w:hint="eastAsia"/>
              </w:rPr>
              <w:t>１</w:t>
            </w:r>
            <w:r w:rsidR="00523E0F" w:rsidRPr="00C71CA3">
              <w:rPr>
                <w:rFonts w:hint="eastAsia"/>
              </w:rPr>
              <w:t xml:space="preserve">　建築物エネルギー消費性能</w:t>
            </w:r>
            <w:r w:rsidR="00FE4565" w:rsidRPr="00C71CA3">
              <w:rPr>
                <w:rFonts w:hint="eastAsia"/>
              </w:rPr>
              <w:t>確保計画の適合性判定通知書</w:t>
            </w:r>
            <w:r w:rsidR="00523E0F" w:rsidRPr="00C71CA3">
              <w:rPr>
                <w:rFonts w:hint="eastAsia"/>
              </w:rPr>
              <w:t>番号</w:t>
            </w:r>
          </w:p>
          <w:p w14:paraId="33A8A126" w14:textId="77777777" w:rsidR="00523E0F" w:rsidRPr="00C71CA3" w:rsidRDefault="00523E0F">
            <w:pPr>
              <w:spacing w:before="120" w:after="120"/>
            </w:pPr>
            <w:r w:rsidRPr="00C71CA3">
              <w:rPr>
                <w:rFonts w:hint="eastAsia"/>
              </w:rPr>
              <w:t xml:space="preserve">　　　　　　　　　　　　　第　　　　　号</w:t>
            </w:r>
          </w:p>
          <w:p w14:paraId="673AEE31" w14:textId="249E539B" w:rsidR="00523E0F" w:rsidRPr="00C71CA3" w:rsidRDefault="00FD3949">
            <w:r w:rsidRPr="00C71CA3">
              <w:rPr>
                <w:rFonts w:hint="eastAsia"/>
              </w:rPr>
              <w:t>２</w:t>
            </w:r>
            <w:r w:rsidR="00523E0F" w:rsidRPr="00C71CA3">
              <w:rPr>
                <w:rFonts w:hint="eastAsia"/>
              </w:rPr>
              <w:t xml:space="preserve">　建築物エネルギー消費性能</w:t>
            </w:r>
            <w:r w:rsidR="00FE4565" w:rsidRPr="00C71CA3">
              <w:rPr>
                <w:rFonts w:hint="eastAsia"/>
              </w:rPr>
              <w:t>確保計画</w:t>
            </w:r>
            <w:r w:rsidR="00523E0F" w:rsidRPr="00C71CA3">
              <w:rPr>
                <w:rFonts w:hint="eastAsia"/>
              </w:rPr>
              <w:t>の</w:t>
            </w:r>
            <w:r w:rsidR="00FE4565" w:rsidRPr="00C71CA3">
              <w:rPr>
                <w:rFonts w:hint="eastAsia"/>
              </w:rPr>
              <w:t>適合判定通知書</w:t>
            </w:r>
            <w:r w:rsidR="00523E0F" w:rsidRPr="00C71CA3">
              <w:rPr>
                <w:rFonts w:hint="eastAsia"/>
              </w:rPr>
              <w:t>年月日</w:t>
            </w:r>
          </w:p>
          <w:p w14:paraId="5AD0C144" w14:textId="77777777" w:rsidR="00523E0F" w:rsidRPr="00C71CA3" w:rsidRDefault="00523E0F">
            <w:pPr>
              <w:spacing w:before="120" w:after="120"/>
            </w:pPr>
            <w:r w:rsidRPr="00C71CA3">
              <w:rPr>
                <w:rFonts w:hint="eastAsia"/>
              </w:rPr>
              <w:t xml:space="preserve">　　　　　　　　　　　　　年　　月　　日</w:t>
            </w:r>
          </w:p>
          <w:p w14:paraId="15932406" w14:textId="77777777" w:rsidR="00523E0F" w:rsidRPr="00C71CA3" w:rsidRDefault="00FD3949">
            <w:r w:rsidRPr="00C71CA3">
              <w:rPr>
                <w:rFonts w:hint="eastAsia"/>
              </w:rPr>
              <w:t xml:space="preserve">３　</w:t>
            </w:r>
            <w:r w:rsidR="00523E0F" w:rsidRPr="00C71CA3">
              <w:rPr>
                <w:rFonts w:hint="eastAsia"/>
              </w:rPr>
              <w:t>認定に係る建築物の位置</w:t>
            </w:r>
          </w:p>
          <w:p w14:paraId="48D9B73F" w14:textId="77777777" w:rsidR="00523E0F" w:rsidRPr="00C71CA3" w:rsidRDefault="00523E0F"/>
          <w:p w14:paraId="6357C726" w14:textId="77777777" w:rsidR="00523E0F" w:rsidRPr="00C71CA3" w:rsidRDefault="00523E0F"/>
          <w:p w14:paraId="397FDFC9" w14:textId="77777777" w:rsidR="00523E0F" w:rsidRPr="00C71CA3" w:rsidRDefault="00523E0F" w:rsidP="00FD3949">
            <w:pPr>
              <w:ind w:firstLineChars="100" w:firstLine="210"/>
            </w:pPr>
            <w:r w:rsidRPr="00C71CA3">
              <w:t>(</w:t>
            </w:r>
            <w:r w:rsidRPr="00C71CA3">
              <w:rPr>
                <w:rFonts w:hint="eastAsia"/>
              </w:rPr>
              <w:t>本欄には記入しないでください。</w:t>
            </w:r>
            <w:r w:rsidRPr="00C71CA3">
              <w:t>)</w:t>
            </w:r>
          </w:p>
        </w:tc>
      </w:tr>
      <w:tr w:rsidR="00523E0F" w:rsidRPr="00C71CA3" w14:paraId="529DF168" w14:textId="77777777" w:rsidTr="00FD3949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8555C16" w14:textId="19AE64AA" w:rsidR="00523E0F" w:rsidRPr="00C71CA3" w:rsidRDefault="00523E0F"/>
        </w:tc>
        <w:tc>
          <w:tcPr>
            <w:tcW w:w="3969" w:type="dxa"/>
            <w:gridSpan w:val="3"/>
            <w:vAlign w:val="center"/>
          </w:tcPr>
          <w:p w14:paraId="0DBA8DA3" w14:textId="77777777" w:rsidR="00523E0F" w:rsidRPr="00C71CA3" w:rsidRDefault="00523E0F">
            <w:pPr>
              <w:jc w:val="center"/>
            </w:pPr>
            <w:r w:rsidRPr="00C71CA3">
              <w:rPr>
                <w:rFonts w:hint="eastAsia"/>
                <w:spacing w:val="210"/>
              </w:rPr>
              <w:t>受付</w:t>
            </w:r>
            <w:r w:rsidRPr="00C71CA3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8D8714B" w14:textId="5D840B16" w:rsidR="00523E0F" w:rsidRPr="00C71CA3" w:rsidRDefault="00731855">
            <w:pPr>
              <w:jc w:val="center"/>
            </w:pPr>
            <w:r w:rsidRPr="00C71CA3">
              <w:rPr>
                <w:rFonts w:hint="eastAsia"/>
                <w:spacing w:val="105"/>
              </w:rPr>
              <w:t>通知書</w:t>
            </w:r>
            <w:r w:rsidR="00523E0F" w:rsidRPr="00C71CA3">
              <w:rPr>
                <w:rFonts w:hint="eastAsia"/>
                <w:spacing w:val="105"/>
              </w:rPr>
              <w:t>番号</w:t>
            </w:r>
            <w:r w:rsidR="00523E0F" w:rsidRPr="00C71CA3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7F243C" w14:textId="52589A42" w:rsidR="00523E0F" w:rsidRPr="00C71CA3" w:rsidRDefault="00523E0F"/>
        </w:tc>
      </w:tr>
      <w:tr w:rsidR="00523E0F" w:rsidRPr="00C71CA3" w14:paraId="2529CE93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042F3EF" w14:textId="77777777" w:rsidR="00523E0F" w:rsidRPr="00C71CA3" w:rsidRDefault="00523E0F"/>
        </w:tc>
        <w:tc>
          <w:tcPr>
            <w:tcW w:w="3969" w:type="dxa"/>
            <w:gridSpan w:val="3"/>
            <w:vAlign w:val="center"/>
          </w:tcPr>
          <w:p w14:paraId="7394C06F" w14:textId="77777777" w:rsidR="00523E0F" w:rsidRPr="00C71CA3" w:rsidRDefault="00523E0F">
            <w:pPr>
              <w:jc w:val="center"/>
            </w:pPr>
            <w:r w:rsidRPr="00C71CA3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2CA74D66" w14:textId="77777777" w:rsidR="00523E0F" w:rsidRPr="00C71CA3" w:rsidRDefault="00523E0F">
            <w:pPr>
              <w:jc w:val="center"/>
            </w:pPr>
            <w:r w:rsidRPr="00C71CA3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9510B43" w14:textId="77777777" w:rsidR="00523E0F" w:rsidRPr="00C71CA3" w:rsidRDefault="00523E0F"/>
        </w:tc>
      </w:tr>
      <w:tr w:rsidR="00523E0F" w:rsidRPr="00C71CA3" w14:paraId="59632F51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E6B0F2" w14:textId="77777777" w:rsidR="00523E0F" w:rsidRPr="00C71CA3" w:rsidRDefault="00523E0F"/>
        </w:tc>
        <w:tc>
          <w:tcPr>
            <w:tcW w:w="3969" w:type="dxa"/>
            <w:gridSpan w:val="3"/>
            <w:vAlign w:val="center"/>
          </w:tcPr>
          <w:p w14:paraId="601F220F" w14:textId="77777777" w:rsidR="00523E0F" w:rsidRPr="00C71CA3" w:rsidRDefault="00523E0F">
            <w:pPr>
              <w:jc w:val="center"/>
            </w:pPr>
            <w:r w:rsidRPr="00C71CA3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256A73BD" w14:textId="77777777" w:rsidR="00523E0F" w:rsidRPr="00C71CA3" w:rsidRDefault="00523E0F">
            <w:pPr>
              <w:jc w:val="center"/>
            </w:pPr>
            <w:r w:rsidRPr="00C71CA3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E6EEC6" w14:textId="77777777" w:rsidR="00523E0F" w:rsidRPr="00C71CA3" w:rsidRDefault="00523E0F"/>
        </w:tc>
      </w:tr>
      <w:tr w:rsidR="00523E0F" w:rsidRPr="00C71CA3" w14:paraId="5F761AD0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1B2D56" w14:textId="77777777" w:rsidR="00523E0F" w:rsidRPr="00C71CA3" w:rsidRDefault="00523E0F"/>
        </w:tc>
        <w:tc>
          <w:tcPr>
            <w:tcW w:w="1244" w:type="dxa"/>
            <w:vAlign w:val="center"/>
          </w:tcPr>
          <w:p w14:paraId="26A72033" w14:textId="77777777" w:rsidR="00523E0F" w:rsidRPr="00C71CA3" w:rsidRDefault="00523E0F">
            <w:pPr>
              <w:jc w:val="center"/>
            </w:pPr>
            <w:r w:rsidRPr="00C71CA3">
              <w:rPr>
                <w:rFonts w:hint="eastAsia"/>
              </w:rPr>
              <w:t>担当</w:t>
            </w:r>
            <w:r w:rsidR="00062D9A" w:rsidRPr="00C71CA3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748B03D7" w14:textId="0D081F2D" w:rsidR="00523E0F" w:rsidRPr="00C71CA3" w:rsidRDefault="00523E0F"/>
        </w:tc>
        <w:tc>
          <w:tcPr>
            <w:tcW w:w="1244" w:type="dxa"/>
            <w:gridSpan w:val="2"/>
            <w:vAlign w:val="center"/>
          </w:tcPr>
          <w:p w14:paraId="141F3B9B" w14:textId="77777777" w:rsidR="00523E0F" w:rsidRPr="00C71CA3" w:rsidRDefault="00523E0F">
            <w:pPr>
              <w:jc w:val="center"/>
            </w:pPr>
            <w:r w:rsidRPr="00C71CA3">
              <w:rPr>
                <w:rFonts w:hint="eastAsia"/>
              </w:rPr>
              <w:t>担当</w:t>
            </w:r>
            <w:r w:rsidR="00062D9A" w:rsidRPr="00C71CA3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D3E5D63" w14:textId="50A96157" w:rsidR="00523E0F" w:rsidRPr="00C71CA3" w:rsidRDefault="00523E0F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C915BA9" w14:textId="77777777" w:rsidR="00523E0F" w:rsidRPr="00C71CA3" w:rsidRDefault="00523E0F"/>
        </w:tc>
      </w:tr>
      <w:tr w:rsidR="00523E0F" w:rsidRPr="00C71CA3" w14:paraId="5B60691C" w14:textId="77777777" w:rsidTr="00FD3949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0EF9526" w14:textId="77777777" w:rsidR="00523E0F" w:rsidRPr="00C71CA3" w:rsidRDefault="00523E0F">
            <w:pPr>
              <w:spacing w:before="180"/>
              <w:ind w:left="318" w:hanging="318"/>
            </w:pPr>
            <w:r w:rsidRPr="00C71CA3">
              <w:t>(</w:t>
            </w:r>
            <w:r w:rsidRPr="00C71CA3">
              <w:rPr>
                <w:rFonts w:hint="eastAsia"/>
              </w:rPr>
              <w:t>注意</w:t>
            </w:r>
            <w:r w:rsidRPr="00C71CA3">
              <w:t>)</w:t>
            </w:r>
          </w:p>
          <w:p w14:paraId="1239A8C0" w14:textId="746D2196" w:rsidR="00523E0F" w:rsidRPr="00C71CA3" w:rsidRDefault="00523E0F">
            <w:pPr>
              <w:ind w:left="318" w:hanging="318"/>
            </w:pPr>
            <w:r w:rsidRPr="00C71CA3">
              <w:rPr>
                <w:rFonts w:hint="eastAsia"/>
              </w:rPr>
              <w:t xml:space="preserve">　建築主が法人である場合には、代表者の氏名を併せて記載してください。</w:t>
            </w:r>
          </w:p>
          <w:p w14:paraId="490B8E57" w14:textId="0BA0A94A" w:rsidR="00523E0F" w:rsidRPr="00C71CA3" w:rsidRDefault="00523E0F" w:rsidP="00062D9A">
            <w:pPr>
              <w:ind w:left="315" w:hanging="315"/>
            </w:pPr>
          </w:p>
        </w:tc>
      </w:tr>
    </w:tbl>
    <w:p w14:paraId="1CAD3848" w14:textId="77777777" w:rsidR="00523E0F" w:rsidRPr="00C71CA3" w:rsidRDefault="00FD3949">
      <w:pPr>
        <w:jc w:val="right"/>
        <w:rPr>
          <w:lang w:eastAsia="zh-TW"/>
        </w:rPr>
      </w:pPr>
      <w:r w:rsidRPr="00C71CA3">
        <w:rPr>
          <w:rFonts w:hint="eastAsia"/>
          <w:lang w:eastAsia="zh-TW"/>
        </w:rPr>
        <w:t>（</w:t>
      </w:r>
      <w:r w:rsidR="00523E0F" w:rsidRPr="00C71CA3">
        <w:rPr>
          <w:rFonts w:hint="eastAsia"/>
          <w:lang w:eastAsia="zh-TW"/>
        </w:rPr>
        <w:t>日本産業規格</w:t>
      </w:r>
      <w:r w:rsidRPr="00C71CA3">
        <w:rPr>
          <w:rFonts w:hint="eastAsia"/>
          <w:lang w:eastAsia="zh-TW"/>
        </w:rPr>
        <w:t>Ａ</w:t>
      </w:r>
      <w:r w:rsidR="00523E0F" w:rsidRPr="00C71CA3">
        <w:rPr>
          <w:rFonts w:hint="eastAsia"/>
          <w:lang w:eastAsia="zh-TW"/>
        </w:rPr>
        <w:t>列</w:t>
      </w:r>
      <w:r w:rsidRPr="00C71CA3">
        <w:rPr>
          <w:rFonts w:hint="eastAsia"/>
          <w:lang w:eastAsia="zh-TW"/>
        </w:rPr>
        <w:t>４</w:t>
      </w:r>
      <w:r w:rsidR="00523E0F" w:rsidRPr="00C71CA3">
        <w:rPr>
          <w:rFonts w:hint="eastAsia"/>
          <w:lang w:eastAsia="zh-TW"/>
        </w:rPr>
        <w:t>番</w:t>
      </w:r>
      <w:r w:rsidRPr="00C71CA3">
        <w:rPr>
          <w:rFonts w:hint="eastAsia"/>
          <w:lang w:eastAsia="zh-TW"/>
        </w:rPr>
        <w:t>）</w:t>
      </w:r>
    </w:p>
    <w:bookmarkEnd w:id="0"/>
    <w:p w14:paraId="3C54E538" w14:textId="77777777" w:rsidR="0035603B" w:rsidRPr="00C71CA3" w:rsidRDefault="0035603B">
      <w:pPr>
        <w:jc w:val="right"/>
        <w:rPr>
          <w:lang w:eastAsia="zh-TW"/>
        </w:rPr>
      </w:pPr>
    </w:p>
    <w:sectPr w:rsidR="0035603B" w:rsidRPr="00C71C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117B7" w14:textId="77777777" w:rsidR="00DA3A6D" w:rsidRDefault="00DA3A6D">
      <w:r>
        <w:separator/>
      </w:r>
    </w:p>
  </w:endnote>
  <w:endnote w:type="continuationSeparator" w:id="0">
    <w:p w14:paraId="2ABBA1FB" w14:textId="77777777" w:rsidR="00DA3A6D" w:rsidRDefault="00DA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12DB" w14:textId="77777777" w:rsidR="00DA3A6D" w:rsidRDefault="00DA3A6D">
      <w:r>
        <w:separator/>
      </w:r>
    </w:p>
  </w:footnote>
  <w:footnote w:type="continuationSeparator" w:id="0">
    <w:p w14:paraId="4F062E09" w14:textId="77777777" w:rsidR="00DA3A6D" w:rsidRDefault="00DA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F"/>
    <w:rsid w:val="00062D9A"/>
    <w:rsid w:val="00071685"/>
    <w:rsid w:val="000D715D"/>
    <w:rsid w:val="00162AA4"/>
    <w:rsid w:val="001B6CC2"/>
    <w:rsid w:val="00220FA2"/>
    <w:rsid w:val="00247FB6"/>
    <w:rsid w:val="00290052"/>
    <w:rsid w:val="0035603B"/>
    <w:rsid w:val="003773AE"/>
    <w:rsid w:val="0038681F"/>
    <w:rsid w:val="00410A18"/>
    <w:rsid w:val="00523E0F"/>
    <w:rsid w:val="006B4A11"/>
    <w:rsid w:val="006D4B23"/>
    <w:rsid w:val="00731855"/>
    <w:rsid w:val="00732C85"/>
    <w:rsid w:val="00786FA7"/>
    <w:rsid w:val="00A7239C"/>
    <w:rsid w:val="00AB4BA7"/>
    <w:rsid w:val="00AE582C"/>
    <w:rsid w:val="00C14374"/>
    <w:rsid w:val="00C71CA3"/>
    <w:rsid w:val="00C74387"/>
    <w:rsid w:val="00D069DF"/>
    <w:rsid w:val="00D262DF"/>
    <w:rsid w:val="00DA3A6D"/>
    <w:rsid w:val="00DB337F"/>
    <w:rsid w:val="00E41DC2"/>
    <w:rsid w:val="00EF1E4C"/>
    <w:rsid w:val="00EF5AC1"/>
    <w:rsid w:val="00F017B7"/>
    <w:rsid w:val="00F45C34"/>
    <w:rsid w:val="00F5307D"/>
    <w:rsid w:val="00FD3949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1FF07"/>
  <w14:defaultImageDpi w14:val="0"/>
  <w15:docId w15:val="{501EA31A-25E0-4816-A816-6BA67C9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E41DC2"/>
    <w:rPr>
      <w:rFonts w:ascii="ＭＳ 明朝"/>
      <w:sz w:val="21"/>
      <w:szCs w:val="22"/>
    </w:rPr>
  </w:style>
  <w:style w:type="character" w:styleId="a8">
    <w:name w:val="annotation reference"/>
    <w:basedOn w:val="a0"/>
    <w:uiPriority w:val="99"/>
    <w:rsid w:val="00E41DC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41DC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41DC2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sid w:val="00E41DC2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E41DC2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荒川区</cp:lastModifiedBy>
  <cp:revision>5</cp:revision>
  <dcterms:created xsi:type="dcterms:W3CDTF">2025-02-18T00:52:00Z</dcterms:created>
  <dcterms:modified xsi:type="dcterms:W3CDTF">2025-03-12T07:57:00Z</dcterms:modified>
</cp:coreProperties>
</file>